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"/>
        <w:gridCol w:w="2064"/>
        <w:gridCol w:w="1480"/>
        <w:gridCol w:w="5513"/>
        <w:gridCol w:w="10"/>
      </w:tblGrid>
      <w:tr w:rsidR="00912568" w:rsidRPr="00FA0B80" w14:paraId="2CD89E04" w14:textId="77777777" w:rsidTr="007D7505">
        <w:trPr>
          <w:gridAfter w:val="1"/>
          <w:wAfter w:w="10" w:type="dxa"/>
          <w:trHeight w:val="397"/>
        </w:trPr>
        <w:tc>
          <w:tcPr>
            <w:tcW w:w="9120" w:type="dxa"/>
            <w:gridSpan w:val="4"/>
            <w:shd w:val="clear" w:color="auto" w:fill="17365D" w:themeFill="text2" w:themeFillShade="BF"/>
            <w:vAlign w:val="center"/>
          </w:tcPr>
          <w:p w14:paraId="0DC3D540" w14:textId="77777777" w:rsidR="00912568" w:rsidRPr="00FA0B80" w:rsidRDefault="00912568" w:rsidP="00B17E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bCs/>
                <w:color w:val="FFFFFF"/>
                <w:highlight w:val="darkBlue"/>
                <w:lang w:eastAsia="cs-CZ"/>
              </w:rPr>
            </w:pPr>
            <w:proofErr w:type="gramStart"/>
            <w:r w:rsidRPr="00FA0B80">
              <w:rPr>
                <w:rFonts w:ascii="Arial" w:hAnsi="Arial" w:cs="Arial"/>
                <w:b/>
                <w:bCs/>
                <w:color w:val="FFFFFF"/>
                <w:lang w:eastAsia="cs-CZ"/>
              </w:rPr>
              <w:t>KRY</w:t>
            </w:r>
            <w:r w:rsidR="007D7505" w:rsidRPr="00FA0B80">
              <w:rPr>
                <w:rFonts w:ascii="Arial" w:hAnsi="Arial" w:cs="Arial"/>
                <w:b/>
                <w:bCs/>
                <w:color w:val="FFFFFF"/>
                <w:lang w:eastAsia="cs-CZ"/>
              </w:rPr>
              <w:t>CÍ  LIST</w:t>
            </w:r>
            <w:proofErr w:type="gramEnd"/>
            <w:r w:rsidR="007D7505" w:rsidRPr="00FA0B80">
              <w:rPr>
                <w:rFonts w:ascii="Arial" w:hAnsi="Arial" w:cs="Arial"/>
                <w:b/>
                <w:bCs/>
                <w:color w:val="FFFFFF"/>
                <w:lang w:eastAsia="cs-CZ"/>
              </w:rPr>
              <w:t xml:space="preserve">  NABÍDKY </w:t>
            </w:r>
          </w:p>
        </w:tc>
      </w:tr>
      <w:tr w:rsidR="00912568" w:rsidRPr="00FA0B80" w14:paraId="702C01EB" w14:textId="77777777" w:rsidTr="007D7505">
        <w:trPr>
          <w:gridAfter w:val="1"/>
          <w:wAfter w:w="10" w:type="dxa"/>
          <w:trHeight w:val="397"/>
        </w:trPr>
        <w:tc>
          <w:tcPr>
            <w:tcW w:w="9120" w:type="dxa"/>
            <w:gridSpan w:val="4"/>
            <w:vAlign w:val="center"/>
          </w:tcPr>
          <w:p w14:paraId="0D32C7EA" w14:textId="77777777" w:rsidR="00912568" w:rsidRPr="00FA0B80" w:rsidRDefault="00F04F20" w:rsidP="00F04F2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Veřejná zakázka malého rozsahu n</w:t>
            </w:r>
            <w:r w:rsidR="00854372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a dodávky</w:t>
            </w:r>
          </w:p>
        </w:tc>
      </w:tr>
      <w:tr w:rsidR="00912568" w:rsidRPr="00FA0B80" w14:paraId="31649431" w14:textId="77777777" w:rsidTr="007D7505">
        <w:trPr>
          <w:gridAfter w:val="1"/>
          <w:wAfter w:w="10" w:type="dxa"/>
          <w:trHeight w:val="397"/>
        </w:trPr>
        <w:tc>
          <w:tcPr>
            <w:tcW w:w="2127" w:type="dxa"/>
            <w:gridSpan w:val="2"/>
            <w:vAlign w:val="center"/>
          </w:tcPr>
          <w:p w14:paraId="63529120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Název veřejné zakázky</w:t>
            </w:r>
          </w:p>
        </w:tc>
        <w:tc>
          <w:tcPr>
            <w:tcW w:w="6993" w:type="dxa"/>
            <w:gridSpan w:val="2"/>
            <w:vAlign w:val="center"/>
          </w:tcPr>
          <w:p w14:paraId="71966318" w14:textId="6C0EC69B" w:rsidR="00912568" w:rsidRPr="00854372" w:rsidRDefault="00854372" w:rsidP="008D0F4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 w:rsidRPr="00854372">
              <w:rPr>
                <w:rFonts w:ascii="Arial" w:hAnsi="Arial" w:cs="Arial"/>
                <w:b/>
                <w:sz w:val="24"/>
                <w:szCs w:val="24"/>
              </w:rPr>
              <w:t>Posypová sůl pro rok 202</w:t>
            </w:r>
            <w:r w:rsidR="002A23A7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912568" w:rsidRPr="00FA0B80" w14:paraId="66CC5CF0" w14:textId="77777777" w:rsidTr="007D7505">
        <w:trPr>
          <w:gridAfter w:val="1"/>
          <w:wAfter w:w="10" w:type="dxa"/>
          <w:trHeight w:val="397"/>
        </w:trPr>
        <w:tc>
          <w:tcPr>
            <w:tcW w:w="9120" w:type="dxa"/>
            <w:gridSpan w:val="4"/>
            <w:shd w:val="clear" w:color="auto" w:fill="17365D" w:themeFill="text2" w:themeFillShade="BF"/>
            <w:vAlign w:val="center"/>
          </w:tcPr>
          <w:p w14:paraId="7A95FB08" w14:textId="77777777" w:rsidR="00912568" w:rsidRPr="00FA0B80" w:rsidRDefault="009125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Základní identifikační údaje</w:t>
            </w:r>
          </w:p>
        </w:tc>
      </w:tr>
      <w:tr w:rsidR="00912568" w:rsidRPr="00FA0B80" w14:paraId="2AE03BF0" w14:textId="77777777" w:rsidTr="00FA0B80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vAlign w:val="center"/>
          </w:tcPr>
          <w:p w14:paraId="491646EB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Zadavatel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5513" w:type="dxa"/>
            <w:vAlign w:val="center"/>
          </w:tcPr>
          <w:p w14:paraId="76AB7624" w14:textId="77777777" w:rsidR="00912568" w:rsidRPr="00FA0B80" w:rsidRDefault="00FA0B80" w:rsidP="009002A0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Technické služby</w:t>
            </w:r>
            <w:r w:rsidR="00912568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města Chomutova,</w:t>
            </w:r>
            <w:r w:rsidR="000B57F7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912568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příspěvková organizace</w:t>
            </w:r>
          </w:p>
        </w:tc>
      </w:tr>
      <w:tr w:rsidR="00912568" w:rsidRPr="00FA0B80" w14:paraId="60868206" w14:textId="77777777" w:rsidTr="00FA0B80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vAlign w:val="center"/>
          </w:tcPr>
          <w:p w14:paraId="77683F93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IČ</w:t>
            </w:r>
            <w:r w:rsid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/</w:t>
            </w:r>
            <w:r w:rsid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5513" w:type="dxa"/>
            <w:vAlign w:val="center"/>
          </w:tcPr>
          <w:p w14:paraId="755BDEFD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00079065, CZ 00079065</w:t>
            </w:r>
          </w:p>
        </w:tc>
      </w:tr>
      <w:tr w:rsidR="00912568" w:rsidRPr="00FA0B80" w14:paraId="7F8737EF" w14:textId="77777777" w:rsidTr="00FA0B80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vAlign w:val="center"/>
          </w:tcPr>
          <w:p w14:paraId="23371299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5513" w:type="dxa"/>
            <w:vAlign w:val="center"/>
          </w:tcPr>
          <w:p w14:paraId="12D13913" w14:textId="77777777" w:rsidR="00912568" w:rsidRPr="00FA0B80" w:rsidRDefault="00F72F4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n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áměstí 1. máje 89</w:t>
            </w:r>
            <w:r w:rsidR="003F3FF6" w:rsidRPr="00FA0B80">
              <w:rPr>
                <w:rFonts w:ascii="Arial" w:hAnsi="Arial" w:cs="Arial"/>
                <w:sz w:val="16"/>
                <w:szCs w:val="16"/>
              </w:rPr>
              <w:t>/21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, 430 01 Chomutov</w:t>
            </w:r>
          </w:p>
        </w:tc>
      </w:tr>
      <w:tr w:rsidR="00912568" w:rsidRPr="00FA0B80" w14:paraId="5A84C0DC" w14:textId="77777777" w:rsidTr="00FA0B80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vAlign w:val="center"/>
          </w:tcPr>
          <w:p w14:paraId="0179C836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Osoby oprávněné za zadavatele jednat: </w:t>
            </w:r>
          </w:p>
        </w:tc>
        <w:tc>
          <w:tcPr>
            <w:tcW w:w="5513" w:type="dxa"/>
            <w:vAlign w:val="center"/>
          </w:tcPr>
          <w:p w14:paraId="380260D0" w14:textId="77777777" w:rsidR="00912568" w:rsidRPr="00FA0B80" w:rsidRDefault="00912568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</w:rPr>
              <w:t>Ing.</w:t>
            </w:r>
            <w:r w:rsidR="00864883" w:rsidRPr="00FA0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A0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Zbyněk Koblížek, </w:t>
            </w:r>
            <w:r w:rsidRPr="00FA0B80">
              <w:rPr>
                <w:rFonts w:ascii="Arial" w:hAnsi="Arial" w:cs="Arial"/>
                <w:sz w:val="18"/>
                <w:szCs w:val="18"/>
              </w:rPr>
              <w:t>ředitel organizace</w:t>
            </w:r>
          </w:p>
          <w:p w14:paraId="4E48D0F2" w14:textId="77777777" w:rsidR="00912568" w:rsidRPr="00FA0B80" w:rsidRDefault="007D7505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tel.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:    +420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474651438-9  ,   GSM : +420731411750</w:t>
            </w:r>
          </w:p>
        </w:tc>
      </w:tr>
      <w:tr w:rsidR="00912568" w:rsidRPr="00FA0B80" w14:paraId="3365575C" w14:textId="77777777" w:rsidTr="00FA0B80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vAlign w:val="center"/>
          </w:tcPr>
          <w:p w14:paraId="31E795CF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Kontaktní osoba / tel. / e-mail:</w:t>
            </w:r>
          </w:p>
        </w:tc>
        <w:tc>
          <w:tcPr>
            <w:tcW w:w="5513" w:type="dxa"/>
            <w:vAlign w:val="center"/>
          </w:tcPr>
          <w:p w14:paraId="1C6AF088" w14:textId="77777777" w:rsidR="00912568" w:rsidRPr="00FA0B80" w:rsidRDefault="003F3FF6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B80">
              <w:rPr>
                <w:rFonts w:ascii="Arial" w:hAnsi="Arial" w:cs="Arial"/>
                <w:sz w:val="18"/>
                <w:szCs w:val="18"/>
              </w:rPr>
              <w:t>Andrea Krausová</w:t>
            </w:r>
            <w:r w:rsidR="00912568" w:rsidRPr="00FA0B80">
              <w:rPr>
                <w:rFonts w:ascii="Arial" w:hAnsi="Arial" w:cs="Arial"/>
                <w:sz w:val="18"/>
                <w:szCs w:val="18"/>
              </w:rPr>
              <w:t>,</w:t>
            </w:r>
            <w:r w:rsidRPr="00FA0B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2568" w:rsidRPr="00FA0B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0B80">
              <w:rPr>
                <w:rFonts w:ascii="Arial" w:hAnsi="Arial" w:cs="Arial"/>
                <w:sz w:val="18"/>
                <w:szCs w:val="18"/>
              </w:rPr>
              <w:t>investiční technik</w:t>
            </w:r>
          </w:p>
          <w:p w14:paraId="4D9A4C13" w14:textId="77777777" w:rsidR="00912568" w:rsidRPr="00FA0B80" w:rsidRDefault="007D7505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tel.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:    +420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474628396 ,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GSM : +420731411758 ,  </w:t>
            </w:r>
            <w:hyperlink r:id="rId7" w:history="1">
              <w:r w:rsidR="003F3FF6" w:rsidRPr="00FA0B80">
                <w:rPr>
                  <w:rStyle w:val="Hypertextovodkaz"/>
                  <w:rFonts w:ascii="Arial" w:hAnsi="Arial" w:cs="Arial"/>
                  <w:sz w:val="16"/>
                  <w:szCs w:val="16"/>
                </w:rPr>
                <w:t>a.krausova@tsmch.cz</w:t>
              </w:r>
            </w:hyperlink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2568" w:rsidRPr="00FA0B80" w14:paraId="7AE5377A" w14:textId="77777777" w:rsidTr="007D7505">
        <w:trPr>
          <w:gridAfter w:val="1"/>
          <w:wAfter w:w="10" w:type="dxa"/>
          <w:trHeight w:val="397"/>
        </w:trPr>
        <w:tc>
          <w:tcPr>
            <w:tcW w:w="9120" w:type="dxa"/>
            <w:gridSpan w:val="4"/>
            <w:vAlign w:val="center"/>
          </w:tcPr>
          <w:p w14:paraId="51D531D2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912568" w:rsidRPr="00FA0B80" w14:paraId="21105104" w14:textId="77777777" w:rsidTr="00FA0B80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shd w:val="clear" w:color="auto" w:fill="F2F2F2" w:themeFill="background1" w:themeFillShade="F2"/>
            <w:vAlign w:val="center"/>
          </w:tcPr>
          <w:p w14:paraId="468E3CA1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Dodavatel</w:t>
            </w: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5513" w:type="dxa"/>
            <w:vAlign w:val="center"/>
          </w:tcPr>
          <w:p w14:paraId="59B8C953" w14:textId="77777777" w:rsidR="00912568" w:rsidRPr="00FA0B80" w:rsidRDefault="00912568" w:rsidP="00210678">
            <w:pPr>
              <w:spacing w:before="60" w:after="60" w:line="240" w:lineRule="auto"/>
              <w:ind w:right="260"/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912568" w:rsidRPr="00FA0B80" w14:paraId="159BAC0A" w14:textId="77777777" w:rsidTr="00FA0B80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shd w:val="clear" w:color="auto" w:fill="F2F2F2" w:themeFill="background1" w:themeFillShade="F2"/>
            <w:vAlign w:val="center"/>
          </w:tcPr>
          <w:p w14:paraId="0A00D475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IČ / DIČ:</w:t>
            </w:r>
          </w:p>
        </w:tc>
        <w:tc>
          <w:tcPr>
            <w:tcW w:w="5513" w:type="dxa"/>
            <w:vAlign w:val="center"/>
          </w:tcPr>
          <w:p w14:paraId="5CE3435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  <w:tr w:rsidR="00912568" w:rsidRPr="00FA0B80" w14:paraId="13BF6339" w14:textId="77777777" w:rsidTr="00FA0B80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shd w:val="clear" w:color="auto" w:fill="F2F2F2" w:themeFill="background1" w:themeFillShade="F2"/>
            <w:vAlign w:val="center"/>
          </w:tcPr>
          <w:p w14:paraId="1023B508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5513" w:type="dxa"/>
            <w:vAlign w:val="center"/>
          </w:tcPr>
          <w:p w14:paraId="44E4ACA1" w14:textId="77777777" w:rsidR="00912568" w:rsidRPr="00FA0B80" w:rsidRDefault="00912568" w:rsidP="0021067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12568" w:rsidRPr="00FA0B80" w14:paraId="7B944788" w14:textId="77777777" w:rsidTr="00FA0B80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shd w:val="clear" w:color="auto" w:fill="F2F2F2" w:themeFill="background1" w:themeFillShade="F2"/>
            <w:vAlign w:val="center"/>
          </w:tcPr>
          <w:p w14:paraId="304E472B" w14:textId="77777777" w:rsidR="00912568" w:rsidRPr="00FA0B80" w:rsidRDefault="00912568" w:rsidP="007D7505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Osoby oprávněné za dodavatele jednat</w:t>
            </w:r>
            <w:r w:rsidR="007D7505"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5513" w:type="dxa"/>
            <w:vAlign w:val="center"/>
          </w:tcPr>
          <w:p w14:paraId="460CFEB5" w14:textId="77777777" w:rsidR="00912568" w:rsidRPr="00FA0B80" w:rsidRDefault="00912568" w:rsidP="0021067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12568" w:rsidRPr="00FA0B80" w14:paraId="79A26F10" w14:textId="77777777" w:rsidTr="00FA0B80">
        <w:trPr>
          <w:gridAfter w:val="1"/>
          <w:wAfter w:w="10" w:type="dxa"/>
          <w:trHeight w:val="548"/>
        </w:trPr>
        <w:tc>
          <w:tcPr>
            <w:tcW w:w="3607" w:type="dxa"/>
            <w:gridSpan w:val="3"/>
            <w:shd w:val="clear" w:color="auto" w:fill="F2F2F2" w:themeFill="background1" w:themeFillShade="F2"/>
            <w:vAlign w:val="center"/>
          </w:tcPr>
          <w:p w14:paraId="02892E30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Kontaktní osoba, je-li odlišná od předchozí:</w:t>
            </w:r>
          </w:p>
        </w:tc>
        <w:tc>
          <w:tcPr>
            <w:tcW w:w="5513" w:type="dxa"/>
            <w:vAlign w:val="center"/>
          </w:tcPr>
          <w:p w14:paraId="63BD8BA0" w14:textId="77777777" w:rsidR="00912568" w:rsidRPr="00FA0B80" w:rsidRDefault="00912568" w:rsidP="005A0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568" w:rsidRPr="00FA0B80" w14:paraId="0FF94AE6" w14:textId="77777777" w:rsidTr="00FA0B80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shd w:val="clear" w:color="auto" w:fill="F2F2F2" w:themeFill="background1" w:themeFillShade="F2"/>
            <w:vAlign w:val="center"/>
          </w:tcPr>
          <w:p w14:paraId="678BA5E8" w14:textId="77777777" w:rsidR="00912568" w:rsidRPr="00FA0B80" w:rsidRDefault="00912568" w:rsidP="007D7505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Telefon / E-mail:</w:t>
            </w:r>
          </w:p>
        </w:tc>
        <w:tc>
          <w:tcPr>
            <w:tcW w:w="5513" w:type="dxa"/>
            <w:vAlign w:val="center"/>
          </w:tcPr>
          <w:p w14:paraId="7368A11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568" w:rsidRPr="00FA0B80" w14:paraId="49262F9C" w14:textId="77777777" w:rsidTr="007D7505">
        <w:trPr>
          <w:gridAfter w:val="1"/>
          <w:wAfter w:w="10" w:type="dxa"/>
          <w:trHeight w:val="397"/>
        </w:trPr>
        <w:tc>
          <w:tcPr>
            <w:tcW w:w="9120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</w:tcPr>
          <w:p w14:paraId="69BB151F" w14:textId="77777777" w:rsidR="00912568" w:rsidRPr="00FA0B80" w:rsidRDefault="00912568" w:rsidP="006504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Nabídková cena v Kč</w:t>
            </w:r>
          </w:p>
        </w:tc>
      </w:tr>
      <w:tr w:rsidR="00F868EE" w:rsidRPr="00754A15" w14:paraId="65230614" w14:textId="77777777" w:rsidTr="00FA0B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3" w:type="dxa"/>
          <w:trHeight w:val="471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58FD5C58" w14:textId="77777777" w:rsidR="00F868EE" w:rsidRPr="00FA0B80" w:rsidRDefault="00A675F2" w:rsidP="00A675F2">
            <w:pPr>
              <w:pStyle w:val="Nadpis1"/>
              <w:keepNext w:val="0"/>
              <w:spacing w:before="120" w:after="6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</w:rPr>
              <w:t>C</w:t>
            </w:r>
            <w:r w:rsidR="00F868EE" w:rsidRPr="00FA0B80">
              <w:rPr>
                <w:rFonts w:ascii="Arial" w:hAnsi="Arial" w:cs="Arial"/>
                <w:bCs w:val="0"/>
                <w:sz w:val="18"/>
                <w:szCs w:val="18"/>
              </w:rPr>
              <w:t>ena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 za 1 </w:t>
            </w:r>
            <w:proofErr w:type="gramStart"/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tunu </w:t>
            </w:r>
            <w:r w:rsidRPr="00FA0B80">
              <w:rPr>
                <w:rFonts w:ascii="Arial" w:hAnsi="Arial" w:cs="Arial"/>
                <w:bCs w:val="0"/>
                <w:sz w:val="18"/>
                <w:szCs w:val="18"/>
              </w:rPr>
              <w:t xml:space="preserve"> </w:t>
            </w:r>
            <w:r w:rsidR="007D7505" w:rsidRPr="00FA0B80">
              <w:rPr>
                <w:rFonts w:ascii="Arial" w:hAnsi="Arial" w:cs="Arial"/>
                <w:bCs w:val="0"/>
                <w:sz w:val="18"/>
                <w:szCs w:val="18"/>
              </w:rPr>
              <w:t>v</w:t>
            </w:r>
            <w:proofErr w:type="gramEnd"/>
            <w:r>
              <w:rPr>
                <w:rFonts w:ascii="Arial" w:hAnsi="Arial" w:cs="Arial"/>
                <w:bCs w:val="0"/>
                <w:sz w:val="18"/>
                <w:szCs w:val="18"/>
              </w:rPr>
              <w:t> </w:t>
            </w:r>
            <w:proofErr w:type="gramStart"/>
            <w:r w:rsidR="007D7505" w:rsidRPr="00FA0B80">
              <w:rPr>
                <w:rFonts w:ascii="Arial" w:hAnsi="Arial" w:cs="Arial"/>
                <w:bCs w:val="0"/>
                <w:sz w:val="18"/>
                <w:szCs w:val="18"/>
              </w:rPr>
              <w:t>Kč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  </w:t>
            </w:r>
            <w:r w:rsidR="00F868EE" w:rsidRPr="00FA0B80">
              <w:rPr>
                <w:rFonts w:ascii="Arial" w:hAnsi="Arial" w:cs="Arial"/>
                <w:bCs w:val="0"/>
                <w:sz w:val="18"/>
                <w:szCs w:val="18"/>
              </w:rPr>
              <w:t>bez</w:t>
            </w:r>
            <w:proofErr w:type="gramEnd"/>
            <w:r w:rsidR="00F868EE" w:rsidRPr="00FA0B80">
              <w:rPr>
                <w:rFonts w:ascii="Arial" w:hAnsi="Arial" w:cs="Arial"/>
                <w:bCs w:val="0"/>
                <w:sz w:val="18"/>
                <w:szCs w:val="18"/>
              </w:rPr>
              <w:t xml:space="preserve"> DPH</w:t>
            </w:r>
          </w:p>
        </w:tc>
        <w:tc>
          <w:tcPr>
            <w:tcW w:w="5523" w:type="dxa"/>
            <w:gridSpan w:val="2"/>
            <w:vAlign w:val="center"/>
          </w:tcPr>
          <w:p w14:paraId="0ACC92A9" w14:textId="77777777" w:rsidR="00F868EE" w:rsidRPr="00FA0B80" w:rsidRDefault="00F868EE" w:rsidP="00806DFB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8EE" w:rsidRPr="00754A15" w14:paraId="35EAAAC2" w14:textId="77777777" w:rsidTr="00FA0B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3" w:type="dxa"/>
          <w:trHeight w:val="471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0BAD1F4F" w14:textId="77777777" w:rsidR="00F868EE" w:rsidRPr="00FA0B80" w:rsidRDefault="007D7505" w:rsidP="00F868EE">
            <w:pPr>
              <w:pStyle w:val="Nadpis1"/>
              <w:keepNext w:val="0"/>
              <w:spacing w:before="120" w:after="6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FA0B80">
              <w:rPr>
                <w:rFonts w:ascii="Arial" w:hAnsi="Arial" w:cs="Arial"/>
                <w:bCs w:val="0"/>
                <w:sz w:val="18"/>
                <w:szCs w:val="18"/>
              </w:rPr>
              <w:t>DPH v Kč</w:t>
            </w:r>
          </w:p>
        </w:tc>
        <w:tc>
          <w:tcPr>
            <w:tcW w:w="5523" w:type="dxa"/>
            <w:gridSpan w:val="2"/>
            <w:vAlign w:val="center"/>
          </w:tcPr>
          <w:p w14:paraId="0B96DEB6" w14:textId="77777777" w:rsidR="00F868EE" w:rsidRPr="00FA0B80" w:rsidRDefault="00F868EE" w:rsidP="00806DFB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8EE" w:rsidRPr="00754A15" w14:paraId="4623C7C8" w14:textId="77777777" w:rsidTr="00FA0B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3" w:type="dxa"/>
          <w:trHeight w:val="471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06A5A8A0" w14:textId="77777777" w:rsidR="00F868EE" w:rsidRPr="00FA0B80" w:rsidRDefault="00A675F2" w:rsidP="00F868EE">
            <w:pPr>
              <w:pStyle w:val="Nadpis1"/>
              <w:keepNext w:val="0"/>
              <w:spacing w:before="120" w:after="6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</w:rPr>
              <w:t>C</w:t>
            </w:r>
            <w:r w:rsidR="00F868EE" w:rsidRPr="00FA0B80">
              <w:rPr>
                <w:rFonts w:ascii="Arial" w:hAnsi="Arial" w:cs="Arial"/>
                <w:bCs w:val="0"/>
                <w:sz w:val="18"/>
                <w:szCs w:val="18"/>
              </w:rPr>
              <w:t xml:space="preserve">ena 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za 1 tunu </w:t>
            </w:r>
            <w:r w:rsidR="007D7505" w:rsidRPr="00FA0B80">
              <w:rPr>
                <w:rFonts w:ascii="Arial" w:hAnsi="Arial" w:cs="Arial"/>
                <w:bCs w:val="0"/>
                <w:sz w:val="18"/>
                <w:szCs w:val="18"/>
              </w:rPr>
              <w:t xml:space="preserve">v Kč </w:t>
            </w:r>
            <w:r w:rsidR="00F868EE" w:rsidRPr="00FA0B80">
              <w:rPr>
                <w:rFonts w:ascii="Arial" w:hAnsi="Arial" w:cs="Arial"/>
                <w:bCs w:val="0"/>
                <w:sz w:val="18"/>
                <w:szCs w:val="18"/>
              </w:rPr>
              <w:t>včetně DPH</w:t>
            </w:r>
          </w:p>
        </w:tc>
        <w:tc>
          <w:tcPr>
            <w:tcW w:w="5523" w:type="dxa"/>
            <w:gridSpan w:val="2"/>
            <w:vAlign w:val="center"/>
          </w:tcPr>
          <w:p w14:paraId="1C42B4EE" w14:textId="77777777" w:rsidR="00F868EE" w:rsidRPr="00FA0B80" w:rsidRDefault="00F868EE" w:rsidP="00806DFB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8EE" w:rsidRPr="00754A15" w14:paraId="3E73F51B" w14:textId="77777777" w:rsidTr="00FA0B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3" w:type="dxa"/>
          <w:trHeight w:val="824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65B41BC5" w14:textId="77777777" w:rsidR="00F868EE" w:rsidRPr="00FA0B80" w:rsidRDefault="00F868EE" w:rsidP="00F868EE">
            <w:pPr>
              <w:spacing w:before="60" w:after="60"/>
              <w:ind w:right="4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</w:rPr>
              <w:t>Jméno, příjmení a podpis osoby oprávněné jednat jménem či za uchazeče</w:t>
            </w:r>
          </w:p>
        </w:tc>
        <w:tc>
          <w:tcPr>
            <w:tcW w:w="5523" w:type="dxa"/>
            <w:gridSpan w:val="2"/>
            <w:vAlign w:val="center"/>
          </w:tcPr>
          <w:p w14:paraId="499A45C8" w14:textId="77777777" w:rsidR="00F868EE" w:rsidRPr="00FA0B80" w:rsidRDefault="00F868EE" w:rsidP="00806DFB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8EE" w:rsidRPr="00754A15" w14:paraId="14E684BC" w14:textId="77777777" w:rsidTr="00E522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3" w:type="dxa"/>
          <w:trHeight w:val="1719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018ED26C" w14:textId="77777777" w:rsidR="00F868EE" w:rsidRPr="00FA0B80" w:rsidRDefault="00F868EE" w:rsidP="00806DFB">
            <w:pPr>
              <w:spacing w:before="60" w:after="60"/>
              <w:ind w:right="441"/>
              <w:rPr>
                <w:rFonts w:ascii="Arial" w:hAnsi="Arial" w:cs="Arial"/>
                <w:b/>
                <w:sz w:val="18"/>
                <w:szCs w:val="18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</w:rPr>
              <w:t>Datum a razítko</w:t>
            </w:r>
          </w:p>
        </w:tc>
        <w:tc>
          <w:tcPr>
            <w:tcW w:w="5523" w:type="dxa"/>
            <w:gridSpan w:val="2"/>
            <w:vAlign w:val="center"/>
          </w:tcPr>
          <w:p w14:paraId="5F2B22E5" w14:textId="77777777" w:rsidR="00F868EE" w:rsidRPr="00FA0B80" w:rsidRDefault="00F868EE" w:rsidP="00806DFB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7EE18F" w14:textId="77777777" w:rsidR="00912568" w:rsidRDefault="00912568" w:rsidP="00F868EE">
      <w:pPr>
        <w:rPr>
          <w:sz w:val="6"/>
          <w:szCs w:val="6"/>
        </w:rPr>
      </w:pPr>
    </w:p>
    <w:sectPr w:rsidR="00912568" w:rsidSect="005E46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8829" w14:textId="77777777" w:rsidR="000E5431" w:rsidRDefault="000E5431">
      <w:pPr>
        <w:spacing w:after="0" w:line="240" w:lineRule="auto"/>
      </w:pPr>
      <w:r>
        <w:separator/>
      </w:r>
    </w:p>
  </w:endnote>
  <w:endnote w:type="continuationSeparator" w:id="0">
    <w:p w14:paraId="68DCC477" w14:textId="77777777" w:rsidR="000E5431" w:rsidRDefault="000E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24F9" w14:textId="77777777" w:rsidR="00912568" w:rsidRPr="00C96352" w:rsidRDefault="00912568" w:rsidP="003F43E1">
    <w:pPr>
      <w:spacing w:after="0" w:line="240" w:lineRule="auto"/>
      <w:rPr>
        <w:rFonts w:ascii="Garamond" w:hAnsi="Garamond" w:cs="Garamond"/>
        <w:sz w:val="16"/>
        <w:szCs w:val="16"/>
        <w:lang w:eastAsia="cs-CZ"/>
      </w:rPr>
    </w:pP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</w:p>
  <w:p w14:paraId="7AF92F62" w14:textId="77777777" w:rsidR="00912568" w:rsidRPr="009002A0" w:rsidRDefault="00912568" w:rsidP="00C96352">
    <w:pPr>
      <w:spacing w:after="0" w:line="240" w:lineRule="auto"/>
      <w:jc w:val="right"/>
      <w:rPr>
        <w:rFonts w:ascii="Garamond" w:hAnsi="Garamond" w:cs="Garamond"/>
        <w:b/>
        <w:bCs/>
        <w:sz w:val="16"/>
        <w:szCs w:val="16"/>
        <w:lang w:eastAsia="cs-CZ"/>
      </w:rPr>
    </w:pPr>
    <w:r w:rsidRPr="00C96352">
      <w:rPr>
        <w:rFonts w:ascii="Garamond" w:hAnsi="Garamond" w:cs="Garamond"/>
        <w:b/>
        <w:bCs/>
        <w:sz w:val="16"/>
        <w:szCs w:val="16"/>
        <w:lang w:eastAsia="cs-CZ"/>
      </w:rPr>
      <w:t xml:space="preserve">Stránka 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begin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instrText xml:space="preserve"> PAGE </w:instrTex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separate"/>
    </w:r>
    <w:r w:rsidR="00A675F2">
      <w:rPr>
        <w:rFonts w:ascii="Garamond" w:hAnsi="Garamond" w:cs="Garamond"/>
        <w:b/>
        <w:bCs/>
        <w:noProof/>
        <w:sz w:val="16"/>
        <w:szCs w:val="16"/>
        <w:lang w:eastAsia="cs-CZ"/>
      </w:rPr>
      <w:t>1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end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t xml:space="preserve"> z 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begin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instrText xml:space="preserve"> NUMPAGES  </w:instrTex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separate"/>
    </w:r>
    <w:r w:rsidR="00A675F2">
      <w:rPr>
        <w:rFonts w:ascii="Garamond" w:hAnsi="Garamond" w:cs="Garamond"/>
        <w:b/>
        <w:bCs/>
        <w:noProof/>
        <w:sz w:val="16"/>
        <w:szCs w:val="16"/>
        <w:lang w:eastAsia="cs-CZ"/>
      </w:rPr>
      <w:t>1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689F" w14:textId="77777777" w:rsidR="000E5431" w:rsidRDefault="000E5431">
      <w:pPr>
        <w:spacing w:after="0" w:line="240" w:lineRule="auto"/>
      </w:pPr>
      <w:r>
        <w:separator/>
      </w:r>
    </w:p>
  </w:footnote>
  <w:footnote w:type="continuationSeparator" w:id="0">
    <w:p w14:paraId="104FC4E2" w14:textId="77777777" w:rsidR="000E5431" w:rsidRDefault="000E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122D" w14:textId="134D87A1" w:rsidR="00912568" w:rsidRDefault="009B7DF9" w:rsidP="00D672E2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s-CZ"/>
      </w:rPr>
      <w:drawing>
        <wp:inline distT="0" distB="0" distL="0" distR="0" wp14:anchorId="4E0B5A9B" wp14:editId="249FBE35">
          <wp:extent cx="2019935" cy="5962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2568" w:rsidRPr="00D672E2">
      <w:rPr>
        <w:rFonts w:ascii="Arial" w:hAnsi="Arial" w:cs="Arial"/>
        <w:sz w:val="16"/>
        <w:szCs w:val="16"/>
      </w:rPr>
      <w:t xml:space="preserve">                        </w:t>
    </w:r>
    <w:r w:rsidR="0093446F" w:rsidRPr="006A1522">
      <w:rPr>
        <w:noProof/>
      </w:rPr>
      <w:drawing>
        <wp:inline distT="0" distB="0" distL="0" distR="0" wp14:anchorId="538336A0" wp14:editId="7BD882DD">
          <wp:extent cx="2307446" cy="55626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34582" cy="586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373358" w14:textId="77777777" w:rsidR="00912568" w:rsidRDefault="00912568" w:rsidP="00D672E2">
    <w:pPr>
      <w:pStyle w:val="Zhlav"/>
      <w:rPr>
        <w:rFonts w:ascii="Arial" w:hAnsi="Arial" w:cs="Arial"/>
        <w:sz w:val="16"/>
        <w:szCs w:val="16"/>
      </w:rPr>
    </w:pPr>
  </w:p>
  <w:p w14:paraId="37B99F7F" w14:textId="77777777" w:rsidR="00912568" w:rsidRPr="00D672E2" w:rsidRDefault="00912568" w:rsidP="00D672E2">
    <w:pPr>
      <w:pStyle w:val="Zhlav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D6833AD"/>
    <w:multiLevelType w:val="hybridMultilevel"/>
    <w:tmpl w:val="C414A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94327">
    <w:abstractNumId w:val="0"/>
  </w:num>
  <w:num w:numId="2" w16cid:durableId="1222444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19"/>
    <w:rsid w:val="00055741"/>
    <w:rsid w:val="00070567"/>
    <w:rsid w:val="00082B73"/>
    <w:rsid w:val="000A3E06"/>
    <w:rsid w:val="000B516B"/>
    <w:rsid w:val="000B57F7"/>
    <w:rsid w:val="000D616A"/>
    <w:rsid w:val="000E5431"/>
    <w:rsid w:val="000F0115"/>
    <w:rsid w:val="000F0F93"/>
    <w:rsid w:val="000F68DE"/>
    <w:rsid w:val="00116583"/>
    <w:rsid w:val="00131278"/>
    <w:rsid w:val="0013612F"/>
    <w:rsid w:val="0013692C"/>
    <w:rsid w:val="00137E02"/>
    <w:rsid w:val="0015657D"/>
    <w:rsid w:val="00164410"/>
    <w:rsid w:val="001755EA"/>
    <w:rsid w:val="001970E3"/>
    <w:rsid w:val="001A3D25"/>
    <w:rsid w:val="001A5255"/>
    <w:rsid w:val="001B6E35"/>
    <w:rsid w:val="001C7942"/>
    <w:rsid w:val="00210678"/>
    <w:rsid w:val="00226F9F"/>
    <w:rsid w:val="00227D2D"/>
    <w:rsid w:val="002656C6"/>
    <w:rsid w:val="00265D10"/>
    <w:rsid w:val="0028575B"/>
    <w:rsid w:val="002A23A7"/>
    <w:rsid w:val="002F1071"/>
    <w:rsid w:val="00301031"/>
    <w:rsid w:val="00327550"/>
    <w:rsid w:val="00335643"/>
    <w:rsid w:val="0034409E"/>
    <w:rsid w:val="00351742"/>
    <w:rsid w:val="003931AB"/>
    <w:rsid w:val="0039700E"/>
    <w:rsid w:val="00397572"/>
    <w:rsid w:val="003C33A8"/>
    <w:rsid w:val="003D0595"/>
    <w:rsid w:val="003D475E"/>
    <w:rsid w:val="003D6321"/>
    <w:rsid w:val="003F3DB3"/>
    <w:rsid w:val="003F3FF6"/>
    <w:rsid w:val="003F43E1"/>
    <w:rsid w:val="003F78CA"/>
    <w:rsid w:val="0041023C"/>
    <w:rsid w:val="004129BF"/>
    <w:rsid w:val="00423EFF"/>
    <w:rsid w:val="00453041"/>
    <w:rsid w:val="004542B7"/>
    <w:rsid w:val="00471926"/>
    <w:rsid w:val="00482F90"/>
    <w:rsid w:val="00484A8F"/>
    <w:rsid w:val="004B2182"/>
    <w:rsid w:val="004C66F2"/>
    <w:rsid w:val="004C774C"/>
    <w:rsid w:val="004C7C4F"/>
    <w:rsid w:val="004D4052"/>
    <w:rsid w:val="004D67DC"/>
    <w:rsid w:val="004E4430"/>
    <w:rsid w:val="004F1B03"/>
    <w:rsid w:val="00512ED9"/>
    <w:rsid w:val="00521264"/>
    <w:rsid w:val="00523AAF"/>
    <w:rsid w:val="0053026E"/>
    <w:rsid w:val="005419AF"/>
    <w:rsid w:val="0054589C"/>
    <w:rsid w:val="005719E3"/>
    <w:rsid w:val="0059305C"/>
    <w:rsid w:val="005A0FC8"/>
    <w:rsid w:val="005B53E6"/>
    <w:rsid w:val="005D0FE9"/>
    <w:rsid w:val="005E4692"/>
    <w:rsid w:val="005E6185"/>
    <w:rsid w:val="00607782"/>
    <w:rsid w:val="00641B12"/>
    <w:rsid w:val="00650418"/>
    <w:rsid w:val="00690365"/>
    <w:rsid w:val="00696891"/>
    <w:rsid w:val="006C5EC7"/>
    <w:rsid w:val="00702406"/>
    <w:rsid w:val="00741059"/>
    <w:rsid w:val="00742F00"/>
    <w:rsid w:val="0075196E"/>
    <w:rsid w:val="00753E88"/>
    <w:rsid w:val="00771909"/>
    <w:rsid w:val="0078282E"/>
    <w:rsid w:val="00782ECA"/>
    <w:rsid w:val="0078324B"/>
    <w:rsid w:val="00785EB4"/>
    <w:rsid w:val="007D4C09"/>
    <w:rsid w:val="007D7505"/>
    <w:rsid w:val="007F053E"/>
    <w:rsid w:val="00820BA3"/>
    <w:rsid w:val="00853D21"/>
    <w:rsid w:val="00854372"/>
    <w:rsid w:val="00864883"/>
    <w:rsid w:val="00877276"/>
    <w:rsid w:val="00890A8E"/>
    <w:rsid w:val="008A01CC"/>
    <w:rsid w:val="008A4DC7"/>
    <w:rsid w:val="008B1B70"/>
    <w:rsid w:val="008B3E1B"/>
    <w:rsid w:val="008C3B97"/>
    <w:rsid w:val="008D0F42"/>
    <w:rsid w:val="008D4E8F"/>
    <w:rsid w:val="009002A0"/>
    <w:rsid w:val="00901064"/>
    <w:rsid w:val="00911AB3"/>
    <w:rsid w:val="00912568"/>
    <w:rsid w:val="00916104"/>
    <w:rsid w:val="00921760"/>
    <w:rsid w:val="0093446F"/>
    <w:rsid w:val="00940442"/>
    <w:rsid w:val="00976B94"/>
    <w:rsid w:val="009B18D9"/>
    <w:rsid w:val="009B7DF9"/>
    <w:rsid w:val="009D5CB0"/>
    <w:rsid w:val="009F572B"/>
    <w:rsid w:val="00A27AFF"/>
    <w:rsid w:val="00A675F2"/>
    <w:rsid w:val="00AB1A17"/>
    <w:rsid w:val="00AD4AAE"/>
    <w:rsid w:val="00AE3693"/>
    <w:rsid w:val="00AF03A5"/>
    <w:rsid w:val="00AF2F14"/>
    <w:rsid w:val="00AF4A97"/>
    <w:rsid w:val="00B15EF4"/>
    <w:rsid w:val="00B17E04"/>
    <w:rsid w:val="00B4168D"/>
    <w:rsid w:val="00B818BC"/>
    <w:rsid w:val="00BA1786"/>
    <w:rsid w:val="00BB274D"/>
    <w:rsid w:val="00BB78FF"/>
    <w:rsid w:val="00BE6FA7"/>
    <w:rsid w:val="00C05814"/>
    <w:rsid w:val="00C273D2"/>
    <w:rsid w:val="00C31E0D"/>
    <w:rsid w:val="00C355EC"/>
    <w:rsid w:val="00C35912"/>
    <w:rsid w:val="00C54DB4"/>
    <w:rsid w:val="00C64DF2"/>
    <w:rsid w:val="00C66159"/>
    <w:rsid w:val="00C86737"/>
    <w:rsid w:val="00C96352"/>
    <w:rsid w:val="00CA195B"/>
    <w:rsid w:val="00CA4440"/>
    <w:rsid w:val="00CB49B9"/>
    <w:rsid w:val="00CD24E7"/>
    <w:rsid w:val="00CE2ED0"/>
    <w:rsid w:val="00D51F6D"/>
    <w:rsid w:val="00D672E2"/>
    <w:rsid w:val="00D840A8"/>
    <w:rsid w:val="00DA5DB6"/>
    <w:rsid w:val="00DF631F"/>
    <w:rsid w:val="00E0447A"/>
    <w:rsid w:val="00E059AC"/>
    <w:rsid w:val="00E25CDA"/>
    <w:rsid w:val="00E35EBE"/>
    <w:rsid w:val="00E4786D"/>
    <w:rsid w:val="00E52216"/>
    <w:rsid w:val="00E71A15"/>
    <w:rsid w:val="00E84D26"/>
    <w:rsid w:val="00E934CD"/>
    <w:rsid w:val="00EC5119"/>
    <w:rsid w:val="00EC7B39"/>
    <w:rsid w:val="00F0149E"/>
    <w:rsid w:val="00F04F20"/>
    <w:rsid w:val="00F174ED"/>
    <w:rsid w:val="00F600AF"/>
    <w:rsid w:val="00F6639B"/>
    <w:rsid w:val="00F72F4D"/>
    <w:rsid w:val="00F868EE"/>
    <w:rsid w:val="00FA0B80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A530C1"/>
  <w15:docId w15:val="{EB5F9578-0A74-476E-97A2-3DA82220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0AF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1"/>
    <w:uiPriority w:val="9"/>
    <w:qFormat/>
    <w:rsid w:val="00F600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2656C6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1"/>
    <w:uiPriority w:val="99"/>
    <w:semiHidden/>
    <w:rsid w:val="00F60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2656C6"/>
    <w:rPr>
      <w:sz w:val="20"/>
      <w:szCs w:val="20"/>
      <w:lang w:eastAsia="en-US"/>
    </w:rPr>
  </w:style>
  <w:style w:type="character" w:customStyle="1" w:styleId="TextpoznpodarouChar">
    <w:name w:val="Text pozn. pod čarou Char"/>
    <w:uiPriority w:val="99"/>
    <w:semiHidden/>
    <w:rsid w:val="00F600AF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600AF"/>
    <w:rPr>
      <w:vertAlign w:val="superscript"/>
    </w:rPr>
  </w:style>
  <w:style w:type="character" w:styleId="Hypertextovodkaz">
    <w:name w:val="Hyperlink"/>
    <w:basedOn w:val="Standardnpsmoodstavce"/>
    <w:uiPriority w:val="99"/>
    <w:rsid w:val="00F600A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F600AF"/>
    <w:pPr>
      <w:ind w:left="720"/>
    </w:pPr>
  </w:style>
  <w:style w:type="character" w:customStyle="1" w:styleId="Nadpis1Char">
    <w:name w:val="Nadpis 1 Char"/>
    <w:aliases w:val="H1 Char1,Chapter Char1,1 Char1,section Char1,ASAPHeading 1 Char1,Celého textu Char1,V_Head1 Char1,Záhlaví 1 Char1,h1 Char1,1. Char1,Kapitola1 Char1,Kapitola2 Char1,Kapitola3 Char1,Kapitola4 Char1,Kapitola5 Char1,Kapitola11 Char1,l Char"/>
    <w:uiPriority w:val="9"/>
    <w:rsid w:val="00F600AF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rsid w:val="00F6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2656C6"/>
    <w:rPr>
      <w:lang w:eastAsia="en-US"/>
    </w:rPr>
  </w:style>
  <w:style w:type="character" w:customStyle="1" w:styleId="ZhlavChar">
    <w:name w:val="Záhlaví Char"/>
    <w:basedOn w:val="Standardnpsmoodstavce"/>
    <w:uiPriority w:val="99"/>
    <w:rsid w:val="00F600AF"/>
  </w:style>
  <w:style w:type="paragraph" w:styleId="Zpat">
    <w:name w:val="footer"/>
    <w:basedOn w:val="Normln"/>
    <w:link w:val="ZpatChar2"/>
    <w:uiPriority w:val="99"/>
    <w:rsid w:val="00F6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2">
    <w:name w:val="Zápatí Char2"/>
    <w:basedOn w:val="Standardnpsmoodstavce"/>
    <w:link w:val="Zpat"/>
    <w:uiPriority w:val="99"/>
    <w:semiHidden/>
    <w:locked/>
    <w:rsid w:val="002656C6"/>
    <w:rPr>
      <w:lang w:eastAsia="en-US"/>
    </w:rPr>
  </w:style>
  <w:style w:type="character" w:customStyle="1" w:styleId="ZpatChar">
    <w:name w:val="Zápatí Char"/>
    <w:basedOn w:val="Standardnpsmoodstavce"/>
    <w:uiPriority w:val="99"/>
    <w:rsid w:val="00F600AF"/>
  </w:style>
  <w:style w:type="paragraph" w:styleId="Textbubliny">
    <w:name w:val="Balloon Text"/>
    <w:basedOn w:val="Normln"/>
    <w:link w:val="TextbublinyChar1"/>
    <w:uiPriority w:val="99"/>
    <w:semiHidden/>
    <w:rsid w:val="00F6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2656C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TextbublinyChar">
    <w:name w:val="Text bubliny Char"/>
    <w:uiPriority w:val="99"/>
    <w:semiHidden/>
    <w:rsid w:val="00F600AF"/>
    <w:rPr>
      <w:rFonts w:ascii="Tahoma" w:hAnsi="Tahoma" w:cs="Tahoma"/>
      <w:sz w:val="16"/>
      <w:szCs w:val="16"/>
    </w:rPr>
  </w:style>
  <w:style w:type="character" w:customStyle="1" w:styleId="ZpatChar1">
    <w:name w:val="Zápatí Char1"/>
    <w:uiPriority w:val="99"/>
    <w:rsid w:val="00F600AF"/>
    <w:rPr>
      <w:rFonts w:ascii="Times New Roman" w:hAnsi="Times New Roman" w:cs="Times New Roman"/>
      <w:sz w:val="24"/>
      <w:szCs w:val="24"/>
    </w:rPr>
  </w:style>
  <w:style w:type="paragraph" w:styleId="Textkomente">
    <w:name w:val="annotation text"/>
    <w:basedOn w:val="Normln"/>
    <w:link w:val="TextkomenteChar1"/>
    <w:uiPriority w:val="99"/>
    <w:semiHidden/>
    <w:rsid w:val="00F600AF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2656C6"/>
    <w:rPr>
      <w:sz w:val="20"/>
      <w:szCs w:val="20"/>
      <w:lang w:eastAsia="en-US"/>
    </w:rPr>
  </w:style>
  <w:style w:type="character" w:customStyle="1" w:styleId="TextkomenteChar">
    <w:name w:val="Text komentáře Char"/>
    <w:uiPriority w:val="99"/>
    <w:semiHidden/>
    <w:rsid w:val="00F600AF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F600AF"/>
    <w:rPr>
      <w:rFonts w:ascii="Times New Roman" w:hAnsi="Times New Roman" w:cs="Times New Roman"/>
      <w:sz w:val="16"/>
      <w:szCs w:val="16"/>
    </w:rPr>
  </w:style>
  <w:style w:type="paragraph" w:styleId="Nzev">
    <w:name w:val="Title"/>
    <w:basedOn w:val="Normln"/>
    <w:next w:val="Normln"/>
    <w:link w:val="NzevChar"/>
    <w:uiPriority w:val="99"/>
    <w:qFormat/>
    <w:rsid w:val="00131278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31278"/>
    <w:rPr>
      <w:rFonts w:ascii="Cambria" w:hAnsi="Cambria" w:cs="Cambria"/>
      <w:color w:val="17365D"/>
      <w:spacing w:val="5"/>
      <w:kern w:val="28"/>
      <w:sz w:val="52"/>
      <w:szCs w:val="52"/>
      <w:lang w:eastAsia="en-US"/>
    </w:rPr>
  </w:style>
  <w:style w:type="table" w:styleId="Mkatabulky">
    <w:name w:val="Table Grid"/>
    <w:basedOn w:val="Normlntabulka"/>
    <w:uiPriority w:val="99"/>
    <w:rsid w:val="00AF2F1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krausova@tsmc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Robert</dc:creator>
  <cp:keywords/>
  <dc:description/>
  <cp:lastModifiedBy>Andrea Krausová</cp:lastModifiedBy>
  <cp:revision>11</cp:revision>
  <cp:lastPrinted>2022-02-17T10:43:00Z</cp:lastPrinted>
  <dcterms:created xsi:type="dcterms:W3CDTF">2022-04-04T09:18:00Z</dcterms:created>
  <dcterms:modified xsi:type="dcterms:W3CDTF">2026-02-10T11:38:00Z</dcterms:modified>
</cp:coreProperties>
</file>