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A2E11" w14:textId="34B65948" w:rsidR="00CF5452" w:rsidRPr="006C5EDA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14:paraId="59E64A52" w14:textId="77777777" w:rsidR="00823F09" w:rsidRPr="006C5EDA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</w:t>
      </w:r>
      <w:r w:rsidR="00CF5452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 CENOVOU NABÍDKOU A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ČESTNÝMI PROHLÁŠENÍMI DODAVATELE</w:t>
      </w:r>
    </w:p>
    <w:p w14:paraId="72BE0746" w14:textId="77777777"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71"/>
        <w:gridCol w:w="4233"/>
        <w:gridCol w:w="6"/>
      </w:tblGrid>
      <w:tr w:rsidR="00823F09" w:rsidRPr="006C5EDA" w14:paraId="095AEEE2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2A0050" w14:textId="77777777" w:rsidR="00823F09" w:rsidRPr="006C5EDA" w:rsidRDefault="00823F09" w:rsidP="00A07571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14:paraId="7EE790E3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08B0449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01020" w14:textId="7C3EBDFB" w:rsidR="00823F09" w:rsidRPr="00744750" w:rsidRDefault="00744750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750">
              <w:rPr>
                <w:rFonts w:asciiTheme="minorHAnsi" w:eastAsiaTheme="minorEastAsia" w:hAnsiTheme="minorHAnsi" w:cstheme="minorHAnsi"/>
                <w:b/>
                <w:i/>
                <w:snapToGrid w:val="0"/>
                <w:sz w:val="22"/>
                <w:szCs w:val="22"/>
              </w:rPr>
              <w:t xml:space="preserve">Zajištění služeb spočívajících ve správě a řízení zakázky pro investiční akci </w:t>
            </w:r>
            <w:r w:rsidR="00912FF6" w:rsidRPr="001F3BB3">
              <w:rPr>
                <w:rFonts w:asciiTheme="minorHAnsi" w:hAnsiTheme="minorHAnsi" w:cstheme="minorHAnsi"/>
                <w:b/>
              </w:rPr>
              <w:t>„</w:t>
            </w:r>
            <w:sdt>
              <w:sdtPr>
                <w:rPr>
                  <w:rFonts w:asciiTheme="minorHAnsi" w:eastAsiaTheme="minorHAnsi" w:hAnsiTheme="minorHAnsi" w:cstheme="minorHAnsi"/>
                  <w:b/>
                </w:rPr>
                <w:id w:val="1702817210"/>
                <w:placeholder>
                  <w:docPart w:val="62ECD85B17F8498BB404E7F15571624C"/>
                </w:placeholder>
                <w:text/>
              </w:sdtPr>
              <w:sdtEndPr/>
              <w:sdtContent>
                <w:r w:rsidR="00932608" w:rsidRPr="00932608">
                  <w:rPr>
                    <w:rFonts w:asciiTheme="minorHAnsi" w:eastAsiaTheme="minorHAnsi" w:hAnsiTheme="minorHAnsi" w:cstheme="minorHAnsi"/>
                    <w:b/>
                  </w:rPr>
                  <w:t>„Základní škola Chomutov, Školní 1480, investice do vzdělávání – stavební práce a strukturovaná kabeláž“</w:t>
                </w:r>
              </w:sdtContent>
            </w:sdt>
          </w:p>
        </w:tc>
      </w:tr>
      <w:tr w:rsidR="00823F09" w:rsidRPr="006C5EDA" w14:paraId="054C2610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4AE4430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A9251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</w:p>
        </w:tc>
      </w:tr>
      <w:tr w:rsidR="00823F09" w:rsidRPr="006C5EDA" w14:paraId="2B74170C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55CF85F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B13611" w14:textId="77777777" w:rsidR="00823F09" w:rsidRPr="006C5EDA" w:rsidRDefault="00CF5452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14:paraId="17BBB83F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FA4FE47" w14:textId="77777777" w:rsidR="00823F09" w:rsidRPr="006C5EDA" w:rsidRDefault="00823F09" w:rsidP="00A07571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14:paraId="5EE4FEF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1798032F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EE1B0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2F4AB9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21553DF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3F5033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9E9A29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6F678B61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B0C09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B66C5C3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030F554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48014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95F297B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0BD8BB4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54545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F90A30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2C71D1E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B4BBA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9551954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ACB32F6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EE506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0E7CFAF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0B998FD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EE3D8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32FE04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8170F1D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ABC1A1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5452" w:rsidRPr="006C5EDA" w14:paraId="2751DC31" w14:textId="77777777" w:rsidTr="00D73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BB023E" w14:textId="77777777" w:rsidR="00CF5452" w:rsidRPr="006C5EDA" w:rsidRDefault="00CF5452" w:rsidP="00A07571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CF5452" w:rsidRPr="006C5EDA" w14:paraId="53812589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54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AF1DD" w:themeFill="accent3" w:themeFillTint="33"/>
          </w:tcPr>
          <w:p w14:paraId="0A790B36" w14:textId="215A311F" w:rsidR="00CF5452" w:rsidRPr="000A000D" w:rsidRDefault="00CF5452" w:rsidP="008A26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bez DPH)</w:t>
            </w:r>
            <w:r w:rsidR="008A268A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I. </w:t>
            </w:r>
            <w:r w:rsidR="001D6CD8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FÁZI</w:t>
            </w:r>
            <w:r w:rsidR="001D6C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CELKEM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</w:tcPr>
          <w:p w14:paraId="60AFCE10" w14:textId="77777777" w:rsidR="00CF5452" w:rsidRPr="000A000D" w:rsidRDefault="00CF5452" w:rsidP="008A268A">
            <w:pPr>
              <w:rPr>
                <w:b/>
              </w:rPr>
            </w:pPr>
            <w:r w:rsidRPr="000A000D">
              <w:rPr>
                <w:b/>
                <w:highlight w:val="yellow"/>
              </w:rPr>
              <w:t>….</w:t>
            </w:r>
          </w:p>
        </w:tc>
      </w:tr>
      <w:tr w:rsidR="00CF5452" w:rsidRPr="006C5EDA" w14:paraId="38748AD9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C89DDED" w14:textId="77777777"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F7C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%,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Kč)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01388D0" w14:textId="77777777"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CF5452" w:rsidRPr="006C5EDA" w14:paraId="75F7F64C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9FF8743" w14:textId="0D86ABA8"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včetně DPH)</w:t>
            </w:r>
            <w:r w:rsidR="008A268A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 za I. FÁZI</w:t>
            </w:r>
            <w:r w:rsidR="001D6CD8">
              <w:rPr>
                <w:rFonts w:asciiTheme="minorHAnsi" w:hAnsiTheme="minorHAnsi" w:cstheme="minorHAnsi"/>
                <w:sz w:val="22"/>
                <w:szCs w:val="22"/>
              </w:rPr>
              <w:t xml:space="preserve"> – CELKEM 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AF50CC7" w14:textId="77777777"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1D6CD8" w:rsidRPr="006C5EDA" w14:paraId="25736402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DE9D9" w:themeFill="accent6" w:themeFillTint="33"/>
          </w:tcPr>
          <w:p w14:paraId="44B0B0CE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(Kč bez DPH) za II. FÁZI (10 % FÁZE I.)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14:paraId="497B9797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….</w:t>
            </w:r>
          </w:p>
        </w:tc>
      </w:tr>
      <w:tr w:rsidR="001D6CD8" w:rsidRPr="006C5EDA" w14:paraId="1C06CECF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6D066A2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DPH (%, Kč)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3FE40C0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1D6CD8" w:rsidRPr="006C5EDA" w14:paraId="3BAC6421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4C38927F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(Kč včetně DPH) za II. FÁZI (10 % FÁZE I.)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3158EDED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</w:tbl>
    <w:p w14:paraId="6869AD0C" w14:textId="0D10C922" w:rsidR="00DA5F4D" w:rsidRDefault="00DA5F4D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14:paraId="5800E80E" w14:textId="77777777" w:rsidR="00C8343C" w:rsidRPr="00DA5F4D" w:rsidRDefault="00C8343C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14:paraId="5F8A2752" w14:textId="6769FF07"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AKCEPTACE PODMÍNEK ZADAVATELE</w:t>
      </w:r>
    </w:p>
    <w:p w14:paraId="52134CC1" w14:textId="77777777"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C63DC0">
        <w:rPr>
          <w:rFonts w:asciiTheme="minorHAnsi" w:hAnsiTheme="minorHAnsi" w:cstheme="minorHAnsi"/>
        </w:rPr>
        <w:t xml:space="preserve">Dle </w:t>
      </w:r>
      <w:r w:rsidR="00C63DC0" w:rsidRPr="00C63DC0">
        <w:rPr>
          <w:rFonts w:asciiTheme="minorHAnsi" w:hAnsiTheme="minorHAnsi" w:cstheme="minorHAnsi"/>
        </w:rPr>
        <w:t>ustanovení</w:t>
      </w:r>
      <w:r w:rsidRPr="00C63DC0">
        <w:rPr>
          <w:rFonts w:asciiTheme="minorHAnsi" w:hAnsiTheme="minorHAnsi" w:cstheme="minorHAnsi"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výhrady se všemi podmínkami plnění a návrhem smlouvy</w:t>
      </w:r>
      <w:r w:rsidR="00CE0865" w:rsidRPr="00757013">
        <w:rPr>
          <w:rFonts w:asciiTheme="minorHAnsi" w:hAnsiTheme="minorHAnsi" w:cstheme="minorHAnsi"/>
        </w:rPr>
        <w:t xml:space="preserve"> o dílo</w:t>
      </w:r>
      <w:r w:rsidRPr="00757013">
        <w:rPr>
          <w:rFonts w:asciiTheme="minorHAnsi" w:hAnsiTheme="minorHAnsi" w:cstheme="minorHAnsi"/>
        </w:rPr>
        <w:t xml:space="preserve"> (příloha č. </w:t>
      </w:r>
      <w:r w:rsidR="00054994">
        <w:rPr>
          <w:rFonts w:asciiTheme="minorHAnsi" w:hAnsiTheme="minorHAnsi" w:cstheme="minorHAnsi"/>
        </w:rPr>
        <w:t>2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14:paraId="49746B65" w14:textId="77777777"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14:paraId="1248CF05" w14:textId="77777777"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14:paraId="0E3AB7AE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A53EE9" w14:textId="77777777"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14:paraId="476B7365" w14:textId="77777777"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14:paraId="0036C23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14:paraId="4FC44C68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14:paraId="38B408A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14:paraId="6DBBB7FE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14:paraId="558E6B41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3B590AD" w14:textId="77777777"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14:paraId="777C248C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092F7AE" w14:textId="77777777"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14:paraId="5134D2E9" w14:textId="77777777"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14:paraId="728C027E" w14:textId="77777777"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14:paraId="0048916A" w14:textId="77777777" w:rsidR="00C624AB" w:rsidRDefault="00231C0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C5EDA" w:rsidRPr="00C624AB">
        <w:rPr>
          <w:rFonts w:asciiTheme="minorHAnsi" w:hAnsiTheme="minorHAnsi" w:cstheme="minorHAnsi"/>
          <w:sz w:val="22"/>
          <w:szCs w:val="22"/>
        </w:rPr>
        <w:t>rávnické osoby</w:t>
      </w:r>
    </w:p>
    <w:p w14:paraId="7AFF49E0" w14:textId="77777777"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14:paraId="2EC20353" w14:textId="77777777" w:rsidR="00C624AB" w:rsidRDefault="00823F09" w:rsidP="00231C0A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14:paraId="6D603B91" w14:textId="77777777" w:rsidR="00C8343C" w:rsidRPr="00231C0A" w:rsidRDefault="00C8343C" w:rsidP="00C8343C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</w:p>
    <w:p w14:paraId="60C72458" w14:textId="77777777" w:rsidR="00757013" w:rsidRPr="00542A0C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542A0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Profesní způsobilost</w:t>
      </w:r>
    </w:p>
    <w:p w14:paraId="35145959" w14:textId="1FDA180C" w:rsidR="00DA5F4D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14:paraId="32223AA0" w14:textId="493C9B08" w:rsidR="001E5280" w:rsidRPr="00231C0A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  <w:snapToGrid w:val="0"/>
        </w:rPr>
      </w:pPr>
      <w:r w:rsidRPr="00757013">
        <w:rPr>
          <w:rFonts w:asciiTheme="minorHAnsi" w:hAnsiTheme="minorHAnsi" w:cstheme="minorHAnsi"/>
        </w:rPr>
        <w:t>Účastník čestně prohlašuje, že splňuje požadavek dle § 77 odst.2 písm. a), tedy je oprávněn podnikat v rozsahu odpovídajícímu předmětu veřejné zakázky</w:t>
      </w:r>
      <w:r w:rsidR="001E5280">
        <w:rPr>
          <w:rFonts w:asciiTheme="minorHAnsi" w:hAnsiTheme="minorHAnsi" w:cstheme="minorHAnsi"/>
        </w:rPr>
        <w:t xml:space="preserve">, </w:t>
      </w:r>
      <w:r w:rsidR="001E5280" w:rsidRPr="001E5280">
        <w:rPr>
          <w:rFonts w:asciiTheme="minorHAnsi" w:hAnsiTheme="minorHAnsi" w:cstheme="minorHAnsi"/>
        </w:rPr>
        <w:t>tj.</w:t>
      </w:r>
      <w:r w:rsidR="001E5280">
        <w:rPr>
          <w:rFonts w:asciiTheme="minorHAnsi" w:hAnsiTheme="minorHAnsi" w:cstheme="minorHAnsi"/>
        </w:rPr>
        <w:t xml:space="preserve"> má</w:t>
      </w:r>
      <w:r w:rsidR="001E5280" w:rsidRPr="001E5280">
        <w:rPr>
          <w:rFonts w:asciiTheme="minorHAnsi" w:hAnsiTheme="minorHAnsi" w:cstheme="minorHAnsi"/>
        </w:rPr>
        <w:t xml:space="preserve"> živnostenské oprávnění pro </w:t>
      </w:r>
      <w:r w:rsidR="001E5280" w:rsidRPr="001E5280">
        <w:rPr>
          <w:rFonts w:asciiTheme="minorHAnsi" w:hAnsiTheme="minorHAnsi" w:cstheme="minorHAnsi"/>
          <w:snapToGrid w:val="0"/>
        </w:rPr>
        <w:t>předmět podnikání „Projektová činnost ve výstavbě“, „Provádění staveb, jejich změn a odstraňování“ nebo „Výroba, obchod a služby neuvedené v přílohách 1 až 3“ živnostenského zákona případně jiné odpovídající předmětu veřejné zakázky.</w:t>
      </w:r>
    </w:p>
    <w:p w14:paraId="662FE7E9" w14:textId="77777777" w:rsidR="00CF5452" w:rsidRPr="006C5EDA" w:rsidRDefault="00CF5452" w:rsidP="00B66879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Technická kvalifikace</w:t>
      </w:r>
    </w:p>
    <w:p w14:paraId="56E0C30A" w14:textId="77777777" w:rsidR="000C76DB" w:rsidRDefault="00CF5452" w:rsidP="00231C0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Čestně prohlašuji, že splňuji požadavky dle 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článku </w:t>
      </w:r>
      <w:r w:rsidR="001E5280">
        <w:rPr>
          <w:rFonts w:asciiTheme="minorHAnsi" w:hAnsiTheme="minorHAnsi" w:cstheme="minorHAnsi"/>
          <w:sz w:val="22"/>
          <w:szCs w:val="22"/>
        </w:rPr>
        <w:t>3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757013" w:rsidRPr="00757013">
        <w:rPr>
          <w:rFonts w:asciiTheme="minorHAnsi" w:hAnsiTheme="minorHAnsi" w:cstheme="minorHAnsi"/>
          <w:sz w:val="22"/>
          <w:szCs w:val="22"/>
        </w:rPr>
        <w:t>Výzvy k podání nabídek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, </w:t>
      </w:r>
      <w:r w:rsidR="001E5280">
        <w:rPr>
          <w:rFonts w:asciiTheme="minorHAnsi" w:hAnsiTheme="minorHAnsi" w:cstheme="minorHAnsi"/>
          <w:sz w:val="22"/>
          <w:szCs w:val="22"/>
        </w:rPr>
        <w:t xml:space="preserve">viz. </w:t>
      </w:r>
      <w:r w:rsidR="001E5280" w:rsidRPr="001E5280">
        <w:rPr>
          <w:snapToGrid w:val="0"/>
        </w:rPr>
        <w:t>příloha č. 3 - Technická kvalifikace – seznam</w:t>
      </w:r>
      <w:r w:rsidR="00231C0A">
        <w:rPr>
          <w:snapToGrid w:val="0"/>
        </w:rPr>
        <w:t>.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1AD6B3" w14:textId="77777777" w:rsidR="00CF5452" w:rsidRPr="006C5EDA" w:rsidRDefault="00CF5452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DALŠÍ POŽADAVKY ZADAVATELE NA PLNĚNÍ VEŘEJNÉ ZAKÁZKY</w:t>
      </w:r>
    </w:p>
    <w:p w14:paraId="61AB4DF1" w14:textId="77777777" w:rsidR="00CF5452" w:rsidRPr="00757013" w:rsidRDefault="00CF5452" w:rsidP="006D75B4">
      <w:pPr>
        <w:tabs>
          <w:tab w:val="left" w:pos="567"/>
        </w:tabs>
        <w:spacing w:before="240" w:after="120" w:line="280" w:lineRule="atLeast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Poddodavatelé</w:t>
      </w:r>
    </w:p>
    <w:p w14:paraId="03DA0A3E" w14:textId="77777777" w:rsidR="00CF5452" w:rsidRPr="00757013" w:rsidRDefault="00BC39E5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Na základě</w:t>
      </w:r>
      <w:r w:rsidR="00CF5452"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 xml:space="preserve">Výzvy k podání nabídek </w:t>
      </w:r>
      <w:r w:rsidR="00CF5452" w:rsidRPr="00757013">
        <w:rPr>
          <w:rFonts w:asciiTheme="minorHAnsi" w:hAnsiTheme="minorHAnsi" w:cstheme="minorHAnsi"/>
        </w:rPr>
        <w:t xml:space="preserve">čestně prohlašuji, že plnění veřejné zakázky </w:t>
      </w:r>
      <w:r w:rsidR="00CF5452" w:rsidRPr="00757013">
        <w:rPr>
          <w:rFonts w:asciiTheme="minorHAnsi" w:hAnsiTheme="minorHAnsi" w:cstheme="minorHAnsi"/>
          <w:highlight w:val="yellow"/>
        </w:rPr>
        <w:t xml:space="preserve">[DOPLNÍ DODAVATEL </w:t>
      </w:r>
      <w:r w:rsidR="00CF5452" w:rsidRPr="00757013">
        <w:rPr>
          <w:rFonts w:asciiTheme="minorHAnsi" w:hAnsiTheme="minorHAnsi" w:cstheme="minorHAnsi"/>
          <w:b/>
          <w:highlight w:val="yellow"/>
        </w:rPr>
        <w:t>(bude/nebude)]</w:t>
      </w:r>
      <w:r w:rsidR="00CF5452" w:rsidRPr="00757013">
        <w:rPr>
          <w:rFonts w:asciiTheme="minorHAnsi" w:hAnsiTheme="minorHAnsi" w:cstheme="minorHAnsi"/>
        </w:rPr>
        <w:t xml:space="preserve"> plněno prostřednictvím poddodavatelů.</w:t>
      </w:r>
    </w:p>
    <w:p w14:paraId="5EC7B162" w14:textId="77777777" w:rsidR="00CF5452" w:rsidRPr="00757013" w:rsidRDefault="00CF5452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i/>
        </w:rPr>
        <w:t xml:space="preserve">Pokud dodavatel </w:t>
      </w:r>
      <w:r w:rsidRPr="00757013">
        <w:rPr>
          <w:rFonts w:asciiTheme="minorHAnsi" w:hAnsiTheme="minorHAnsi" w:cstheme="minorHAnsi"/>
          <w:i/>
          <w:u w:val="single"/>
        </w:rPr>
        <w:t>bude využívat</w:t>
      </w:r>
      <w:r w:rsidRPr="00757013">
        <w:rPr>
          <w:rFonts w:asciiTheme="minorHAnsi" w:hAnsiTheme="minorHAnsi" w:cstheme="minorHAnsi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7"/>
        <w:gridCol w:w="3519"/>
        <w:gridCol w:w="1935"/>
        <w:gridCol w:w="2212"/>
      </w:tblGrid>
      <w:tr w:rsidR="00CF5452" w:rsidRPr="00757013" w14:paraId="1257B74E" w14:textId="77777777" w:rsidTr="00A07571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CD3AB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12381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 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C0AA5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54711C4E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CF5452" w:rsidRPr="00757013" w14:paraId="32CEDA9E" w14:textId="77777777" w:rsidTr="00A07571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FE315" w14:textId="77777777" w:rsidR="00CF5452" w:rsidRPr="00757013" w:rsidRDefault="00CF5452" w:rsidP="00A07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77BDD" w14:textId="77777777" w:rsidR="00CF5452" w:rsidRPr="00757013" w:rsidRDefault="00CF5452" w:rsidP="00A07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7A1F4" w14:textId="77777777" w:rsidR="00CF5452" w:rsidRPr="00757013" w:rsidRDefault="00CF5452" w:rsidP="00A075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504CF138" w14:textId="77777777" w:rsidR="00CF5452" w:rsidRPr="00757013" w:rsidRDefault="00CF5452" w:rsidP="00A0757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25EDFD41" w14:textId="325B8DF6" w:rsidR="00231C0A" w:rsidRPr="00231C0A" w:rsidRDefault="00CF5452" w:rsidP="00231C0A">
      <w:pPr>
        <w:pStyle w:val="NormalJustified"/>
        <w:spacing w:before="120" w:after="120" w:line="288" w:lineRule="auto"/>
        <w:rPr>
          <w:rFonts w:asciiTheme="minorHAnsi" w:eastAsia="MS Mincho" w:hAnsiTheme="minorHAnsi" w:cstheme="minorHAnsi"/>
          <w:i/>
          <w:sz w:val="22"/>
          <w:szCs w:val="22"/>
        </w:rPr>
      </w:pPr>
      <w:r w:rsidRPr="007570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Pozn.: 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757013">
        <w:rPr>
          <w:rFonts w:asciiTheme="minorHAnsi" w:eastAsia="MS Mincho" w:hAnsiTheme="minorHAnsi" w:cstheme="minorHAnsi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3619754A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14:paraId="09B56716" w14:textId="77777777"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ust.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14:paraId="70405C56" w14:textId="77777777" w:rsidR="00DA5F4D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nejsem obchodní společností, ve které veřejný funkcionář uvedený v ust. § 2 odst. 1 písm. c) zákona o střetu zájmů (tj. člen vlády nebo vedoucí jiného ústředního správního úřadu, v jehož </w:t>
      </w:r>
    </w:p>
    <w:p w14:paraId="1D459D21" w14:textId="77777777" w:rsidR="00DA5F4D" w:rsidRPr="00DA5F4D" w:rsidRDefault="00DA5F4D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"/>
          <w:szCs w:val="22"/>
        </w:rPr>
      </w:pPr>
    </w:p>
    <w:p w14:paraId="0F406A3F" w14:textId="7592D6C1" w:rsidR="00823F09" w:rsidRPr="00757013" w:rsidRDefault="00823F09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čele není člen vlády) nebo jím ovládaná osoba vlastní podíl představující alespoň 25 % účasti společníka v obchodní společnosti;</w:t>
      </w:r>
    </w:p>
    <w:p w14:paraId="3538AFA8" w14:textId="77777777" w:rsidR="000C76DB" w:rsidRDefault="00823F09" w:rsidP="00231C0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poddodavatel, prostřednictvím kterého prokazuji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CA01F56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14:paraId="35DEFC8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14:paraId="468BDD61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lastRenderedPageBreak/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14:paraId="7EB8AD7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14:paraId="0DE4EA7C" w14:textId="77777777"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</w:t>
      </w:r>
      <w:r w:rsidR="00231C0A">
        <w:rPr>
          <w:rFonts w:asciiTheme="minorHAnsi" w:hAnsiTheme="minorHAnsi" w:cstheme="minorHAnsi"/>
          <w:sz w:val="22"/>
          <w:szCs w:val="22"/>
        </w:rPr>
        <w:t> </w:t>
      </w:r>
      <w:r w:rsidR="006C5EDA">
        <w:rPr>
          <w:rFonts w:asciiTheme="minorHAnsi" w:hAnsiTheme="minorHAnsi" w:cstheme="minorHAnsi"/>
          <w:sz w:val="22"/>
          <w:szCs w:val="22"/>
        </w:rPr>
        <w:t>Rusku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14:paraId="22044894" w14:textId="77777777"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 xml:space="preserve">právnické osobě, subjektu nebo orgánu, které jsou z více než 50 % přímo či nepřímo vlastněny některým ze subjektů uvedených v písmeni a) tohoto odstavce, nebo </w:t>
      </w:r>
    </w:p>
    <w:p w14:paraId="19610BB7" w14:textId="77777777"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14:paraId="392D3AF2" w14:textId="74703A3A" w:rsidR="000C76DB" w:rsidRDefault="00823F09" w:rsidP="0035355F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  <w:r w:rsidR="0035355F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14:paraId="54C08F7E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K ODPOVĚDNÉMU PŘÍSTUPU V RÁMCI ZADÁVÁNÍ VEŘEJNÉ ZAKÁZKY</w:t>
      </w:r>
    </w:p>
    <w:p w14:paraId="7A4DAB50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14:paraId="10B21467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14:paraId="1AC55C1B" w14:textId="6E5C1793" w:rsidR="00823F09" w:rsidRPr="0035355F" w:rsidRDefault="00823F09" w:rsidP="0035355F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 xml:space="preserve">ích </w:t>
      </w:r>
      <w:r w:rsidR="006C5EDA" w:rsidRPr="0035355F">
        <w:rPr>
          <w:rFonts w:asciiTheme="minorHAnsi" w:hAnsiTheme="minorHAnsi" w:cstheme="minorHAnsi"/>
          <w:sz w:val="22"/>
          <w:szCs w:val="22"/>
        </w:rPr>
        <w:t>pokut a délky záruční doby</w:t>
      </w:r>
    </w:p>
    <w:p w14:paraId="206B437D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14:paraId="3B4258D5" w14:textId="70B0D32F" w:rsidR="00092C32" w:rsidRPr="00D36532" w:rsidRDefault="00823F09" w:rsidP="00823F09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</w:t>
      </w:r>
      <w:r w:rsidR="00231C0A">
        <w:rPr>
          <w:rFonts w:asciiTheme="minorHAnsi" w:hAnsiTheme="minorHAnsi" w:cstheme="minorHAnsi"/>
          <w:sz w:val="22"/>
          <w:szCs w:val="22"/>
        </w:rPr>
        <w:t xml:space="preserve"> </w:t>
      </w:r>
      <w:r w:rsidRPr="006C5EDA">
        <w:rPr>
          <w:rFonts w:asciiTheme="minorHAnsi" w:hAnsiTheme="minorHAnsi" w:cstheme="minorHAnsi"/>
          <w:sz w:val="22"/>
          <w:szCs w:val="22"/>
        </w:rPr>
        <w:t>541/2020 Sb., o odpadech.</w:t>
      </w:r>
    </w:p>
    <w:p w14:paraId="47A915E8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01A19AD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2010E84" w14:textId="3CBA3F45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</w:t>
      </w:r>
      <w:proofErr w:type="gramStart"/>
      <w:r w:rsidRPr="0075701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57013">
        <w:rPr>
          <w:rFonts w:asciiTheme="minorHAnsi" w:hAnsiTheme="minorHAnsi" w:cstheme="minorHAnsi"/>
          <w:sz w:val="22"/>
          <w:szCs w:val="22"/>
        </w:rPr>
        <w:t>…………………………….    dne ………………………</w:t>
      </w:r>
    </w:p>
    <w:p w14:paraId="5D96C414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23FE0D0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14:paraId="77A0767B" w14:textId="77777777" w:rsidR="00F57428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14:paraId="61EE549A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823F09"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C8343C">
      <w:headerReference w:type="default" r:id="rId8"/>
      <w:footerReference w:type="default" r:id="rId9"/>
      <w:pgSz w:w="11906" w:h="16838"/>
      <w:pgMar w:top="993" w:right="1418" w:bottom="851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7018F" w14:textId="77777777" w:rsidR="005119E4" w:rsidRDefault="005119E4" w:rsidP="004E4633">
      <w:r>
        <w:separator/>
      </w:r>
    </w:p>
  </w:endnote>
  <w:endnote w:type="continuationSeparator" w:id="0">
    <w:p w14:paraId="324F68C9" w14:textId="77777777" w:rsidR="005119E4" w:rsidRDefault="005119E4" w:rsidP="004E4633">
      <w:r>
        <w:continuationSeparator/>
      </w:r>
    </w:p>
  </w:endnote>
  <w:endnote w:type="continuationNotice" w:id="1">
    <w:p w14:paraId="0FFA4948" w14:textId="77777777" w:rsidR="005119E4" w:rsidRDefault="00511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F38B1C7" w14:textId="77777777" w:rsidR="00A07571" w:rsidRPr="00A87838" w:rsidRDefault="00A07571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Pr="00A87838">
          <w:rPr>
            <w:rFonts w:asciiTheme="minorHAnsi" w:hAnsiTheme="minorHAnsi" w:cstheme="minorHAnsi"/>
            <w:sz w:val="22"/>
          </w:rPr>
          <w:fldChar w:fldCharType="begin"/>
        </w:r>
        <w:r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Pr="00A87838">
          <w:rPr>
            <w:rFonts w:asciiTheme="minorHAnsi" w:hAnsiTheme="minorHAnsi" w:cstheme="minorHAnsi"/>
            <w:sz w:val="22"/>
          </w:rPr>
          <w:fldChar w:fldCharType="separate"/>
        </w:r>
        <w:r w:rsidRPr="00A87838">
          <w:rPr>
            <w:rFonts w:asciiTheme="minorHAnsi" w:hAnsiTheme="minorHAnsi" w:cstheme="minorHAnsi"/>
            <w:noProof/>
            <w:sz w:val="22"/>
          </w:rPr>
          <w:t>4</w:t>
        </w:r>
        <w:r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20501" w14:textId="77777777" w:rsidR="005119E4" w:rsidRDefault="005119E4" w:rsidP="004E4633">
      <w:r>
        <w:separator/>
      </w:r>
    </w:p>
  </w:footnote>
  <w:footnote w:type="continuationSeparator" w:id="0">
    <w:p w14:paraId="49B3C278" w14:textId="77777777" w:rsidR="005119E4" w:rsidRDefault="005119E4" w:rsidP="004E4633">
      <w:r>
        <w:continuationSeparator/>
      </w:r>
    </w:p>
  </w:footnote>
  <w:footnote w:type="continuationNotice" w:id="1">
    <w:p w14:paraId="5A7490B2" w14:textId="77777777" w:rsidR="005119E4" w:rsidRDefault="005119E4"/>
  </w:footnote>
  <w:footnote w:id="2">
    <w:p w14:paraId="100AF6F6" w14:textId="77777777" w:rsidR="00A07571" w:rsidRDefault="00A07571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DCD0E" w14:textId="01F9A173" w:rsidR="00A07571" w:rsidRPr="00C03D7D" w:rsidRDefault="00A07571" w:rsidP="00DA5F4D">
    <w:pPr>
      <w:tabs>
        <w:tab w:val="right" w:pos="7088"/>
      </w:tabs>
      <w:rPr>
        <w:color w:val="1F497D"/>
        <w:szCs w:val="22"/>
      </w:rPr>
    </w:pPr>
  </w:p>
  <w:p w14:paraId="34F07212" w14:textId="22E1BAAD" w:rsidR="00A07571" w:rsidRDefault="00A07571" w:rsidP="00DA5F4D">
    <w:pPr>
      <w:pStyle w:val="Zhlav"/>
    </w:pPr>
  </w:p>
  <w:p w14:paraId="3A258CE5" w14:textId="60B36DFA" w:rsidR="00A07571" w:rsidRDefault="00A075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4.5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2D3856"/>
    <w:multiLevelType w:val="hybridMultilevel"/>
    <w:tmpl w:val="F8323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2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6302"/>
    <w:multiLevelType w:val="hybridMultilevel"/>
    <w:tmpl w:val="26F4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16"/>
  </w:num>
  <w:num w:numId="9">
    <w:abstractNumId w:val="7"/>
  </w:num>
  <w:num w:numId="10">
    <w:abstractNumId w:val="15"/>
  </w:num>
  <w:num w:numId="11">
    <w:abstractNumId w:val="20"/>
  </w:num>
  <w:num w:numId="12">
    <w:abstractNumId w:val="17"/>
  </w:num>
  <w:num w:numId="13">
    <w:abstractNumId w:val="5"/>
  </w:num>
  <w:num w:numId="14">
    <w:abstractNumId w:val="19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16"/>
  </w:num>
  <w:num w:numId="20">
    <w:abstractNumId w:val="11"/>
  </w:num>
  <w:num w:numId="21">
    <w:abstractNumId w:val="13"/>
  </w:num>
  <w:num w:numId="2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54994"/>
    <w:rsid w:val="00066F8D"/>
    <w:rsid w:val="00070C7F"/>
    <w:rsid w:val="00076EB0"/>
    <w:rsid w:val="00081938"/>
    <w:rsid w:val="00092C32"/>
    <w:rsid w:val="00096A14"/>
    <w:rsid w:val="000A000D"/>
    <w:rsid w:val="000C76DB"/>
    <w:rsid w:val="000D6F01"/>
    <w:rsid w:val="000F2802"/>
    <w:rsid w:val="000F61F4"/>
    <w:rsid w:val="00107DC5"/>
    <w:rsid w:val="00135BEE"/>
    <w:rsid w:val="00143F9F"/>
    <w:rsid w:val="0016167E"/>
    <w:rsid w:val="001C72A9"/>
    <w:rsid w:val="001D6CD8"/>
    <w:rsid w:val="001E33A0"/>
    <w:rsid w:val="001E3E12"/>
    <w:rsid w:val="001E5280"/>
    <w:rsid w:val="001E5629"/>
    <w:rsid w:val="001E7D43"/>
    <w:rsid w:val="00222DA9"/>
    <w:rsid w:val="00231A8A"/>
    <w:rsid w:val="00231C0A"/>
    <w:rsid w:val="00261E37"/>
    <w:rsid w:val="00272D66"/>
    <w:rsid w:val="00280E25"/>
    <w:rsid w:val="00287EAD"/>
    <w:rsid w:val="002907DF"/>
    <w:rsid w:val="002928A3"/>
    <w:rsid w:val="002A0554"/>
    <w:rsid w:val="002C0D19"/>
    <w:rsid w:val="002F5C53"/>
    <w:rsid w:val="00300BFD"/>
    <w:rsid w:val="00317F0E"/>
    <w:rsid w:val="00330650"/>
    <w:rsid w:val="00350434"/>
    <w:rsid w:val="0035355F"/>
    <w:rsid w:val="003649FD"/>
    <w:rsid w:val="00393EA4"/>
    <w:rsid w:val="003C7D47"/>
    <w:rsid w:val="003F4FD5"/>
    <w:rsid w:val="0040564E"/>
    <w:rsid w:val="00456C5F"/>
    <w:rsid w:val="0046069B"/>
    <w:rsid w:val="004E4633"/>
    <w:rsid w:val="005119E4"/>
    <w:rsid w:val="00522ABD"/>
    <w:rsid w:val="00536A0D"/>
    <w:rsid w:val="00536A61"/>
    <w:rsid w:val="00542A0C"/>
    <w:rsid w:val="005730C3"/>
    <w:rsid w:val="00574EA2"/>
    <w:rsid w:val="006107DF"/>
    <w:rsid w:val="00650B5F"/>
    <w:rsid w:val="006834DC"/>
    <w:rsid w:val="00684AD8"/>
    <w:rsid w:val="006A6119"/>
    <w:rsid w:val="006A666B"/>
    <w:rsid w:val="006B31B8"/>
    <w:rsid w:val="006B3C87"/>
    <w:rsid w:val="006C5EDA"/>
    <w:rsid w:val="006D75B4"/>
    <w:rsid w:val="00722EE5"/>
    <w:rsid w:val="007261B7"/>
    <w:rsid w:val="007279FE"/>
    <w:rsid w:val="007438B0"/>
    <w:rsid w:val="00744750"/>
    <w:rsid w:val="00757013"/>
    <w:rsid w:val="00771A96"/>
    <w:rsid w:val="007A7316"/>
    <w:rsid w:val="007B0B4D"/>
    <w:rsid w:val="007C6F82"/>
    <w:rsid w:val="00823F09"/>
    <w:rsid w:val="00841E0A"/>
    <w:rsid w:val="00890A72"/>
    <w:rsid w:val="008A212A"/>
    <w:rsid w:val="008A268A"/>
    <w:rsid w:val="00912FF6"/>
    <w:rsid w:val="009167ED"/>
    <w:rsid w:val="00932608"/>
    <w:rsid w:val="009467EE"/>
    <w:rsid w:val="00956B47"/>
    <w:rsid w:val="0097586B"/>
    <w:rsid w:val="00982651"/>
    <w:rsid w:val="009A3207"/>
    <w:rsid w:val="009C22BC"/>
    <w:rsid w:val="009D7F6F"/>
    <w:rsid w:val="009E03F9"/>
    <w:rsid w:val="009E64EF"/>
    <w:rsid w:val="00A07571"/>
    <w:rsid w:val="00A32446"/>
    <w:rsid w:val="00A37FFE"/>
    <w:rsid w:val="00A45EAF"/>
    <w:rsid w:val="00A515A6"/>
    <w:rsid w:val="00A74863"/>
    <w:rsid w:val="00A87838"/>
    <w:rsid w:val="00AB33ED"/>
    <w:rsid w:val="00AB3D04"/>
    <w:rsid w:val="00AD5F70"/>
    <w:rsid w:val="00AE79CF"/>
    <w:rsid w:val="00AF1372"/>
    <w:rsid w:val="00AF7686"/>
    <w:rsid w:val="00B13895"/>
    <w:rsid w:val="00B16E92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624AB"/>
    <w:rsid w:val="00C63DC0"/>
    <w:rsid w:val="00C80720"/>
    <w:rsid w:val="00C8343C"/>
    <w:rsid w:val="00C862FA"/>
    <w:rsid w:val="00CA29EA"/>
    <w:rsid w:val="00CB4839"/>
    <w:rsid w:val="00CC30E6"/>
    <w:rsid w:val="00CE0865"/>
    <w:rsid w:val="00CF5452"/>
    <w:rsid w:val="00D0008F"/>
    <w:rsid w:val="00D140FF"/>
    <w:rsid w:val="00D36532"/>
    <w:rsid w:val="00D73F7C"/>
    <w:rsid w:val="00D82BE6"/>
    <w:rsid w:val="00D85434"/>
    <w:rsid w:val="00D97627"/>
    <w:rsid w:val="00DA5F4D"/>
    <w:rsid w:val="00E00341"/>
    <w:rsid w:val="00E03CAF"/>
    <w:rsid w:val="00E13453"/>
    <w:rsid w:val="00E14695"/>
    <w:rsid w:val="00E4285C"/>
    <w:rsid w:val="00EA2A28"/>
    <w:rsid w:val="00EA616C"/>
    <w:rsid w:val="00EE1E0A"/>
    <w:rsid w:val="00F02ED6"/>
    <w:rsid w:val="00F0632C"/>
    <w:rsid w:val="00F0757C"/>
    <w:rsid w:val="00F16386"/>
    <w:rsid w:val="00F400A8"/>
    <w:rsid w:val="00F46EFC"/>
    <w:rsid w:val="00F57428"/>
    <w:rsid w:val="00F61663"/>
    <w:rsid w:val="00F8548F"/>
    <w:rsid w:val="00FA0807"/>
    <w:rsid w:val="00FB02B9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59127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ECD85B17F8498BB404E7F155716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03C10-6036-4F90-B8F1-48A3E3D9A066}"/>
      </w:docPartPr>
      <w:docPartBody>
        <w:p w:rsidR="00D44890" w:rsidRDefault="00006944" w:rsidP="00006944">
          <w:pPr>
            <w:pStyle w:val="62ECD85B17F8498BB404E7F15571624C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44"/>
    <w:rsid w:val="00006944"/>
    <w:rsid w:val="00667DFE"/>
    <w:rsid w:val="006A404F"/>
    <w:rsid w:val="006D34B9"/>
    <w:rsid w:val="00AF645B"/>
    <w:rsid w:val="00C7643E"/>
    <w:rsid w:val="00D4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2ECD85B17F8498BB404E7F15571624C">
    <w:name w:val="62ECD85B17F8498BB404E7F15571624C"/>
    <w:rsid w:val="00006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DD7A6-F99B-4AB8-8DA9-74E59BA1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1149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Čepková Jaroslava</cp:lastModifiedBy>
  <cp:revision>9</cp:revision>
  <cp:lastPrinted>2024-01-25T05:59:00Z</cp:lastPrinted>
  <dcterms:created xsi:type="dcterms:W3CDTF">2026-03-16T13:44:00Z</dcterms:created>
  <dcterms:modified xsi:type="dcterms:W3CDTF">2026-04-07T10:29:00Z</dcterms:modified>
</cp:coreProperties>
</file>