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58F8078F" w:rsidR="00C215E6" w:rsidRPr="00D65DFB" w:rsidRDefault="004E31C2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A37E55">
                  <w:rPr>
                    <w:b/>
                  </w:rPr>
                  <w:t>Zpracování projektové dokumentace pro společné povolení a provádění stavby pro projekt „Revitalizace městského parku, Chomutov“.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377F56C2" w:rsidR="00C215E6" w:rsidRPr="00D65DFB" w:rsidRDefault="00A37E55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Otevřené na</w:t>
            </w:r>
            <w:r w:rsidR="00DC49F8">
              <w:rPr>
                <w:rFonts w:asciiTheme="minorHAnsi" w:hAnsiTheme="minorHAnsi" w:cstheme="minorHAnsi"/>
                <w:bCs/>
              </w:rPr>
              <w:t>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6E71DD49" w:rsidR="00C215E6" w:rsidRPr="00D65DFB" w:rsidRDefault="004E31C2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547E43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https://zakazky.chomutov-mesto.cz/profile_display_2.htm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4E31C2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4E31C2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4E31C2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4E31C2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4E31C2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4E31C2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4E31C2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4E31C2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20C4B73D" w14:textId="1E6A86A3" w:rsidR="004416B5" w:rsidRPr="009959B7" w:rsidRDefault="004416B5" w:rsidP="009959B7">
      <w:pPr>
        <w:ind w:left="0"/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77777777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7F42396D" w14:textId="77777777" w:rsidR="006F4130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60548E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B63676">
      <w:pPr>
        <w:pStyle w:val="Nadpis2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22534A4E" w:rsidR="007402F2" w:rsidRPr="00D65DFB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</w:t>
      </w:r>
      <w:r w:rsidR="00A37E55">
        <w:rPr>
          <w:rFonts w:asciiTheme="minorHAnsi" w:hAnsiTheme="minorHAnsi" w:cstheme="minorHAnsi"/>
        </w:rPr>
        <w:t xml:space="preserve"> profesní kvalifikace dle bodu 10.2 Výzvy a zadávací dokumentace</w:t>
      </w:r>
      <w:r w:rsidRPr="00D65DFB">
        <w:rPr>
          <w:rFonts w:asciiTheme="minorHAnsi" w:hAnsiTheme="minorHAnsi" w:cstheme="minorHAnsi"/>
        </w:rPr>
        <w:t xml:space="preserve"> </w:t>
      </w:r>
      <w:r w:rsidR="00A37E55">
        <w:rPr>
          <w:rFonts w:asciiTheme="minorHAnsi" w:hAnsiTheme="minorHAnsi" w:cstheme="minorHAnsi"/>
        </w:rPr>
        <w:t xml:space="preserve">(v souladu s </w:t>
      </w:r>
      <w:r w:rsidRPr="00D65DFB">
        <w:rPr>
          <w:rFonts w:asciiTheme="minorHAnsi" w:hAnsiTheme="minorHAnsi" w:cstheme="minorHAnsi"/>
        </w:rPr>
        <w:t>§ 77 odst. 1</w:t>
      </w:r>
      <w:r w:rsidR="000B1617">
        <w:rPr>
          <w:rFonts w:asciiTheme="minorHAnsi" w:hAnsiTheme="minorHAnsi" w:cstheme="minorHAnsi"/>
        </w:rPr>
        <w:t xml:space="preserve"> a odst. 2písm. a)</w:t>
      </w:r>
      <w:r w:rsidR="00A37E55">
        <w:rPr>
          <w:rFonts w:asciiTheme="minorHAnsi" w:hAnsiTheme="minorHAnsi" w:cstheme="minorHAnsi"/>
        </w:rPr>
        <w:t xml:space="preserve"> a c)</w:t>
      </w:r>
      <w:r w:rsidRPr="00D65DFB">
        <w:rPr>
          <w:rFonts w:asciiTheme="minorHAnsi" w:hAnsiTheme="minorHAnsi" w:cstheme="minorHAnsi"/>
        </w:rPr>
        <w:t xml:space="preserve"> ZZVZ</w:t>
      </w:r>
      <w:r w:rsidR="00A37E55">
        <w:rPr>
          <w:rFonts w:asciiTheme="minorHAnsi" w:hAnsiTheme="minorHAnsi" w:cstheme="minorHAnsi"/>
        </w:rPr>
        <w:t>)</w:t>
      </w:r>
      <w:r w:rsidRPr="00D65DFB">
        <w:rPr>
          <w:rFonts w:asciiTheme="minorHAnsi" w:hAnsiTheme="minorHAnsi" w:cstheme="minorHAnsi"/>
        </w:rPr>
        <w:t>.</w:t>
      </w:r>
    </w:p>
    <w:p w14:paraId="50543D96" w14:textId="77777777" w:rsidR="0018132D" w:rsidRPr="00D65DFB" w:rsidRDefault="0018132D" w:rsidP="0018132D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4D944A2C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</w:p>
    <w:p w14:paraId="12A80B29" w14:textId="7932194A" w:rsidR="00524E7F" w:rsidRDefault="004817D2" w:rsidP="00524E7F">
      <w:pPr>
        <w:spacing w:line="280" w:lineRule="atLeast"/>
        <w:rPr>
          <w:rFonts w:cs="Arial"/>
        </w:rPr>
      </w:pPr>
      <w:r>
        <w:rPr>
          <w:rFonts w:cs="Arial"/>
        </w:rPr>
        <w:t>Účastník č</w:t>
      </w:r>
      <w:r w:rsidR="00524E7F">
        <w:rPr>
          <w:rFonts w:cs="Arial"/>
        </w:rPr>
        <w:t>estně prohlašuj</w:t>
      </w:r>
      <w:r w:rsidR="00A37E55">
        <w:rPr>
          <w:rFonts w:cs="Arial"/>
        </w:rPr>
        <w:t>e</w:t>
      </w:r>
      <w:r w:rsidR="00524E7F">
        <w:rPr>
          <w:rFonts w:cs="Arial"/>
        </w:rPr>
        <w:t>, že splňuj</w:t>
      </w:r>
      <w:r w:rsidR="00A37E55">
        <w:rPr>
          <w:rFonts w:cs="Arial"/>
        </w:rPr>
        <w:t>e</w:t>
      </w:r>
      <w:r w:rsidR="00524E7F">
        <w:rPr>
          <w:rFonts w:cs="Arial"/>
        </w:rPr>
        <w:t xml:space="preserve"> podmínky technické kvalifikace </w:t>
      </w:r>
      <w:r w:rsidR="00524E7F">
        <w:rPr>
          <w:rFonts w:cs="Arial"/>
          <w:b/>
        </w:rPr>
        <w:t xml:space="preserve">dle bodu </w:t>
      </w:r>
      <w:r w:rsidR="006F6E80">
        <w:rPr>
          <w:rFonts w:cs="Arial"/>
          <w:b/>
        </w:rPr>
        <w:t>10</w:t>
      </w:r>
      <w:r w:rsidR="00524E7F" w:rsidRPr="006F6E80">
        <w:rPr>
          <w:rFonts w:cs="Arial"/>
          <w:b/>
        </w:rPr>
        <w:t>.3</w:t>
      </w:r>
      <w:r w:rsidR="00524E7F">
        <w:rPr>
          <w:rFonts w:cs="Arial"/>
          <w:b/>
        </w:rPr>
        <w:t xml:space="preserve"> </w:t>
      </w:r>
      <w:r w:rsidR="00524E7F">
        <w:rPr>
          <w:rFonts w:cs="Arial"/>
        </w:rPr>
        <w:t>Výzvy a zadávací dokumentace (v souladu s § 79 odst. 2 písm. b)</w:t>
      </w:r>
      <w:r w:rsidR="00A37E55">
        <w:rPr>
          <w:rFonts w:cs="Arial"/>
        </w:rPr>
        <w:t>,</w:t>
      </w:r>
      <w:r>
        <w:rPr>
          <w:rFonts w:cs="Arial"/>
        </w:rPr>
        <w:t xml:space="preserve"> </w:t>
      </w:r>
      <w:r w:rsidR="00A37E55">
        <w:rPr>
          <w:rFonts w:cs="Arial"/>
        </w:rPr>
        <w:t>písm. c)</w:t>
      </w:r>
      <w:r w:rsidR="00524E7F">
        <w:rPr>
          <w:rFonts w:cs="Arial"/>
        </w:rPr>
        <w:t xml:space="preserve"> </w:t>
      </w:r>
      <w:r w:rsidR="00A37E55">
        <w:rPr>
          <w:rFonts w:cs="Arial"/>
        </w:rPr>
        <w:t>a d)</w:t>
      </w:r>
      <w:r>
        <w:rPr>
          <w:rFonts w:cs="Arial"/>
        </w:rPr>
        <w:t xml:space="preserve"> </w:t>
      </w:r>
      <w:r w:rsidR="00524E7F">
        <w:rPr>
          <w:rFonts w:cs="Arial"/>
        </w:rPr>
        <w:t>ZZVZ).</w:t>
      </w:r>
    </w:p>
    <w:p w14:paraId="1406A291" w14:textId="42A2CEEE" w:rsidR="00524E7F" w:rsidRPr="004817D2" w:rsidRDefault="004817D2" w:rsidP="004817D2">
      <w:pPr>
        <w:pStyle w:val="Odstavecseseznamem"/>
        <w:numPr>
          <w:ilvl w:val="1"/>
          <w:numId w:val="17"/>
        </w:numPr>
        <w:spacing w:before="0" w:after="120"/>
        <w:ind w:left="709" w:hanging="283"/>
        <w:contextualSpacing/>
        <w:rPr>
          <w:rFonts w:asciiTheme="minorHAnsi" w:hAnsiTheme="minorHAnsi" w:cstheme="minorHAnsi"/>
          <w:b/>
        </w:rPr>
      </w:pPr>
      <w:r>
        <w:t>Re</w:t>
      </w:r>
      <w:r w:rsidR="00524E7F">
        <w:t xml:space="preserve">alizoval minimálně </w:t>
      </w:r>
      <w:r w:rsidR="00524E7F">
        <w:rPr>
          <w:b/>
        </w:rPr>
        <w:t>dvě</w:t>
      </w:r>
      <w:r w:rsidR="00524E7F">
        <w:t xml:space="preserve"> </w:t>
      </w:r>
      <w:r>
        <w:t>referenční zakázky</w:t>
      </w:r>
      <w:r w:rsidR="00524E7F">
        <w:t xml:space="preserve"> za poslední tři roky. </w:t>
      </w:r>
      <w:r>
        <w:t>Referenční zakázkou</w:t>
      </w:r>
      <w:r w:rsidR="00524E7F">
        <w:t xml:space="preserve"> je</w:t>
      </w:r>
      <w:r w:rsidRPr="004817D2">
        <w:rPr>
          <w:rFonts w:asciiTheme="minorHAnsi" w:hAnsiTheme="minorHAnsi" w:cstheme="minorHAnsi"/>
          <w:b/>
        </w:rPr>
        <w:t xml:space="preserve"> </w:t>
      </w:r>
      <w:r w:rsidRPr="003A7B0A">
        <w:rPr>
          <w:rFonts w:asciiTheme="minorHAnsi" w:hAnsiTheme="minorHAnsi" w:cstheme="minorHAnsi"/>
          <w:b/>
        </w:rPr>
        <w:t xml:space="preserve">zpracování projektové dokumentace v souladu s vyhláškou č. 131/2024 Sb. v platném znění, jejímž obsahem bylo krajinné řešení území a dle které byla realizována investice v hodnotě alespoň 30,0 mil. Kč bez DPH u každé z těchto zakázek.  </w:t>
      </w:r>
    </w:p>
    <w:p w14:paraId="236C80D8" w14:textId="570FCBB4" w:rsidR="00524E7F" w:rsidRDefault="00524E7F" w:rsidP="00524E7F">
      <w:pPr>
        <w:spacing w:line="280" w:lineRule="atLeast"/>
      </w:pPr>
      <w:r>
        <w:t>Seznam významných služeb realizovaných a dokončených Dodavatelem za poslední 3 roky před zahájením Zadávacího řízení včetně uvedení ceny a doby jejich poskytnutí a identifikaci objednatele (dále jen „Seznam“)</w:t>
      </w:r>
    </w:p>
    <w:p w14:paraId="4E6A4218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D767F70" w14:textId="5E55C67E" w:rsidR="0035118A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B49057E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B64796E" w14:textId="77777777" w:rsidR="0035118A" w:rsidRPr="00D65DFB" w:rsidRDefault="004E31C2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2B46E76A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074FF923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</w:t>
            </w:r>
            <w:r w:rsidR="0028539F" w:rsidRPr="00D65DFB">
              <w:rPr>
                <w:rFonts w:asciiTheme="minorHAnsi" w:hAnsiTheme="minorHAnsi" w:cstheme="minorHAnsi"/>
              </w:rPr>
              <w:t xml:space="preserve"> předmětu </w:t>
            </w:r>
            <w:r w:rsidR="005E3F6E" w:rsidRPr="00D65DFB">
              <w:rPr>
                <w:rFonts w:asciiTheme="minorHAnsi" w:hAnsiTheme="minorHAnsi" w:cstheme="minorHAnsi"/>
              </w:rPr>
              <w:t>zakázky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2156EC3" w14:textId="77777777" w:rsidR="0035118A" w:rsidRPr="00D65DFB" w:rsidRDefault="004E31C2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44673CF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A28864D" w14:textId="77777777" w:rsidR="00EF0388" w:rsidRPr="00D65DFB" w:rsidRDefault="00EF0388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5FB52C09" w14:textId="77777777" w:rsidR="00EF0388" w:rsidRPr="00D65DFB" w:rsidRDefault="004E31C2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0E7D73403E21412E8BF9031229A596E6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87B8C" w:rsidRPr="00D65DFB" w14:paraId="4F38FCA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79ADEEB" w14:textId="77777777" w:rsidR="00987B8C" w:rsidRPr="00D65DFB" w:rsidRDefault="00987B8C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="004E5D05" w:rsidRPr="00D65DFB">
              <w:rPr>
                <w:rFonts w:asciiTheme="minorHAnsi" w:hAnsiTheme="minorHAnsi" w:cstheme="minorHAnsi"/>
              </w:rPr>
              <w:t>Objednateli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1B66BBA2" w14:textId="77777777" w:rsidR="00987B8C" w:rsidRPr="00D65DFB" w:rsidRDefault="004E31C2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6BB83E8D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841ABD2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A697B9E" w14:textId="77777777" w:rsidR="0035118A" w:rsidRPr="00D65DFB" w:rsidRDefault="004E31C2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5986992B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644A57B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 xml:space="preserve">Kontaktní osoba objednatele pro </w:t>
            </w:r>
            <w:r w:rsidR="00987C80" w:rsidRPr="00D65DFB">
              <w:rPr>
                <w:rFonts w:asciiTheme="minorHAnsi" w:hAnsiTheme="minorHAnsi" w:cstheme="minorHAnsi"/>
              </w:rPr>
              <w:t xml:space="preserve">případné </w:t>
            </w:r>
            <w:r w:rsidRPr="00D65DFB">
              <w:rPr>
                <w:rFonts w:asciiTheme="minorHAnsi" w:hAnsiTheme="minorHAnsi" w:cstheme="minorHAnsi"/>
              </w:rPr>
              <w:t>ověření údajů, tel., e</w:t>
            </w:r>
            <w:r w:rsidR="003E2367" w:rsidRPr="00D65DFB">
              <w:rPr>
                <w:rFonts w:asciiTheme="minorHAnsi" w:hAnsiTheme="minorHAnsi" w:cstheme="minorHAnsi"/>
              </w:rPr>
              <w:t>-</w:t>
            </w:r>
            <w:r w:rsidRPr="00D65DFB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628D15B5" w14:textId="77777777" w:rsidR="0035118A" w:rsidRPr="00D65DFB" w:rsidRDefault="004E31C2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79CB53B8" w:rsidR="00EF0388" w:rsidRPr="00D65DFB" w:rsidRDefault="00EF0388" w:rsidP="006808A1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lastRenderedPageBreak/>
              <w:t xml:space="preserve">Zakázka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16015E28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63076010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15D9E3DD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C619D374EF844E42BA517A64B1C074D1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14986E7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074C48FB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FDE9327B85EE4284B0EB07A5EC616075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7A2C0352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504ECD6F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5695C22BF2F142A1BCD72313645FC5A7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989EB9E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CAA3A42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BD8B6B3474D34B48A266317DEB241F5C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D14CDE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03707A69" w14:textId="77777777" w:rsidR="00EF0388" w:rsidRPr="00D65DFB" w:rsidRDefault="004E31C2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00B2A73EBC074921AA7E805F3E5AB0D4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320F95A0" w14:textId="77777777" w:rsidR="00CB1DFA" w:rsidRPr="00D65DFB" w:rsidRDefault="00CB1DFA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75C99D08" w14:textId="7F4AC4F9" w:rsidR="00B730E4" w:rsidRPr="00D65DFB" w:rsidRDefault="00B730E4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2A7787">
        <w:rPr>
          <w:rFonts w:asciiTheme="minorHAnsi" w:hAnsiTheme="minorHAnsi" w:cstheme="minorHAnsi"/>
          <w:b/>
          <w:bCs/>
          <w:szCs w:val="22"/>
        </w:rPr>
        <w:t>Hlavní architekt projektu I.</w:t>
      </w:r>
      <w:r w:rsidR="00AE4152" w:rsidRPr="00D65DFB">
        <w:rPr>
          <w:rFonts w:asciiTheme="minorHAnsi" w:hAnsiTheme="minorHAnsi" w:cstheme="minorHAnsi"/>
          <w:b/>
          <w:bCs/>
          <w:szCs w:val="22"/>
        </w:rPr>
        <w:t xml:space="preserve"> = vedoucí týmu </w:t>
      </w:r>
    </w:p>
    <w:p w14:paraId="529A32E4" w14:textId="77777777" w:rsidR="001620CB" w:rsidRPr="00D65DF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04F5" w:rsidRPr="00D65DFB">
        <w:rPr>
          <w:rFonts w:asciiTheme="minorHAnsi" w:hAnsiTheme="minorHAnsi" w:cstheme="minorHAnsi"/>
          <w:lang w:eastAsia="x-none"/>
        </w:rPr>
        <w:t>Projektového manažera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D65DFB" w14:paraId="378FBF35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009F3FC1" w14:textId="77777777" w:rsidR="00C46253" w:rsidRPr="00D65DFB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</w:t>
            </w:r>
            <w:r w:rsidR="00C46253" w:rsidRPr="00D65DF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85D8A4E" w14:textId="77777777" w:rsidR="00C46253" w:rsidRPr="00D65DFB" w:rsidRDefault="004E31C2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D65DFB" w14:paraId="39EF710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20A736C9" w14:textId="39AE2922" w:rsidR="00C46253" w:rsidRPr="00D65DFB" w:rsidRDefault="00C71FD0" w:rsidP="00B54B04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</w:t>
            </w:r>
            <w:r w:rsidR="00DD57D8" w:rsidRPr="00D65DFB">
              <w:rPr>
                <w:rFonts w:asciiTheme="minorHAnsi" w:hAnsiTheme="minorHAnsi" w:cstheme="minorHAnsi"/>
              </w:rPr>
              <w:t>osa</w:t>
            </w:r>
            <w:r w:rsidRPr="00D65DFB">
              <w:rPr>
                <w:rFonts w:asciiTheme="minorHAnsi" w:hAnsiTheme="minorHAnsi" w:cstheme="minorHAnsi"/>
              </w:rPr>
              <w:t>žené vzdělání</w:t>
            </w:r>
            <w:r w:rsidR="00D8163F">
              <w:rPr>
                <w:rFonts w:asciiTheme="minorHAnsi" w:hAnsiTheme="minorHAnsi" w:cstheme="minorHAnsi"/>
              </w:rPr>
              <w:t xml:space="preserve"> a odbornost:</w:t>
            </w:r>
          </w:p>
        </w:tc>
        <w:tc>
          <w:tcPr>
            <w:tcW w:w="6662" w:type="dxa"/>
            <w:shd w:val="clear" w:color="auto" w:fill="auto"/>
          </w:tcPr>
          <w:p w14:paraId="49ED9163" w14:textId="77777777" w:rsidR="00C46253" w:rsidRPr="00D65DFB" w:rsidRDefault="004E31C2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7BEBD8C" w14:textId="77777777" w:rsidR="00C06D80" w:rsidRPr="00D65DFB" w:rsidRDefault="00EA1F85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C904DC" w:rsidRPr="00D65DFB">
        <w:rPr>
          <w:rFonts w:asciiTheme="minorHAnsi" w:hAnsiTheme="minorHAnsi" w:cstheme="minorHAnsi"/>
          <w:lang w:eastAsia="x-none"/>
        </w:rPr>
        <w:t>Projektový manažer</w:t>
      </w:r>
    </w:p>
    <w:p w14:paraId="6298570A" w14:textId="2E54EC6B" w:rsidR="002A7787" w:rsidRPr="002A7787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 xml:space="preserve">má </w:t>
      </w:r>
      <w:r w:rsidRPr="00255156">
        <w:rPr>
          <w:rFonts w:asciiTheme="minorHAnsi" w:hAnsiTheme="minorHAnsi" w:cstheme="minorHAnsi"/>
          <w:b/>
          <w:u w:val="single"/>
        </w:rPr>
        <w:t>v</w:t>
      </w:r>
      <w:r w:rsidR="00AE4152" w:rsidRPr="00255156">
        <w:rPr>
          <w:rFonts w:asciiTheme="minorHAnsi" w:hAnsiTheme="minorHAnsi" w:cstheme="minorHAnsi"/>
          <w:b/>
          <w:u w:val="single"/>
        </w:rPr>
        <w:t>ysokoškolské vzdělání</w:t>
      </w:r>
      <w:r w:rsidR="007F41C4">
        <w:rPr>
          <w:rFonts w:asciiTheme="minorHAnsi" w:hAnsiTheme="minorHAnsi" w:cstheme="minorHAnsi"/>
          <w:b/>
          <w:u w:val="single"/>
        </w:rPr>
        <w:t xml:space="preserve"> </w:t>
      </w:r>
    </w:p>
    <w:p w14:paraId="3AEF12DC" w14:textId="31FF4000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Odbornost</w:t>
      </w:r>
      <w:r w:rsidRPr="002A7787">
        <w:rPr>
          <w:rFonts w:asciiTheme="minorHAnsi" w:hAnsiTheme="minorHAnsi" w:cstheme="minorHAnsi"/>
        </w:rPr>
        <w:t xml:space="preserve">: </w:t>
      </w:r>
      <w:r w:rsidRPr="002A7787">
        <w:rPr>
          <w:rFonts w:asciiTheme="minorHAnsi" w:hAnsiTheme="minorHAnsi" w:cstheme="minorHAnsi"/>
          <w:b/>
        </w:rPr>
        <w:t>autorizace v oboru architektura (A1</w:t>
      </w:r>
      <w:r w:rsidRPr="002A7787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00B35360" w14:textId="1BA392E3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Praxe</w:t>
      </w:r>
      <w:r w:rsidRPr="002A7787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A9227FE" w14:textId="71C7A1C8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Zkušenosti</w:t>
      </w:r>
      <w:r w:rsidRPr="002A7787">
        <w:rPr>
          <w:rFonts w:asciiTheme="minorHAnsi" w:hAnsiTheme="minorHAnsi" w:cstheme="minorHAnsi"/>
        </w:rPr>
        <w:t xml:space="preserve">: </w:t>
      </w:r>
      <w:bookmarkStart w:id="0" w:name="_Hlk214012742"/>
      <w:r w:rsidRPr="002A7787">
        <w:rPr>
          <w:rFonts w:asciiTheme="minorHAnsi" w:hAnsiTheme="minorHAnsi" w:cstheme="minorHAnsi"/>
        </w:rPr>
        <w:t xml:space="preserve">minimálně dvě referenční zakázky na pozici vedoucího projekčního týmu nebo hlavního architekta/inženýra projektu na zpracování projektové dokumentace jejímž obsahem bylo multioborové řešení ucelené lokality v souladu s vyhláškou č. 131/2024 Sb. v platném znění, s finančními náklady realizované zakázky v hodnotě </w:t>
      </w:r>
      <w:r w:rsidRPr="002A7787">
        <w:rPr>
          <w:rFonts w:asciiTheme="minorHAnsi" w:hAnsiTheme="minorHAnsi" w:cstheme="minorHAnsi"/>
          <w:b/>
        </w:rPr>
        <w:t>alespoň 30,0 mil. Kč bez DPH</w:t>
      </w:r>
      <w:r w:rsidRPr="002A7787">
        <w:rPr>
          <w:rFonts w:asciiTheme="minorHAnsi" w:hAnsiTheme="minorHAnsi" w:cstheme="minorHAnsi"/>
        </w:rPr>
        <w:t xml:space="preserve"> u každé z těchto zakázek</w:t>
      </w:r>
    </w:p>
    <w:bookmarkEnd w:id="0"/>
    <w:p w14:paraId="54153C3A" w14:textId="77777777" w:rsidR="002A7787" w:rsidRP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</w:rPr>
        <w:t xml:space="preserve">Hlavní architekt/inženýr projektu doloží </w:t>
      </w:r>
      <w:r w:rsidRPr="002A7787">
        <w:rPr>
          <w:rFonts w:asciiTheme="minorHAnsi" w:hAnsiTheme="minorHAnsi" w:cstheme="minorHAnsi"/>
          <w:b/>
        </w:rPr>
        <w:t>čestné prohlášení</w:t>
      </w:r>
      <w:r w:rsidRPr="002A7787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7779FDF4" w14:textId="484A876C" w:rsidR="00F968B1" w:rsidRPr="00D65DFB" w:rsidRDefault="007B5873" w:rsidP="00F968B1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444EE5">
        <w:rPr>
          <w:rFonts w:asciiTheme="minorHAnsi" w:hAnsiTheme="minorHAnsi" w:cstheme="minorHAnsi"/>
          <w:b/>
          <w:bCs/>
        </w:rPr>
        <w:t>Hlavního architekta projektu I.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4E2F36" w:rsidRDefault="00C16227" w:rsidP="00C16227">
      <w:pPr>
        <w:pStyle w:val="Nadpis5"/>
        <w:numPr>
          <w:ilvl w:val="0"/>
          <w:numId w:val="0"/>
        </w:numPr>
        <w:ind w:left="1069"/>
        <w:rPr>
          <w:i/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2A7787" w14:paraId="7D5B32E8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D202693" w14:textId="0A27E5F7" w:rsidR="00D8163F" w:rsidRDefault="003B2F50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 w:rsidR="00153A31" w:rsidRPr="002A7787">
              <w:rPr>
                <w:rFonts w:asciiTheme="minorHAnsi" w:hAnsiTheme="minorHAnsi" w:cstheme="minorHAnsi"/>
                <w:b/>
                <w:i/>
              </w:rPr>
              <w:t>1</w:t>
            </w:r>
            <w:r w:rsidR="000F6D18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C16227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D8163F"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 w:rsidR="00D8163F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03B7D3A" w14:textId="6B3193F4" w:rsidR="002A7787" w:rsidRPr="002A7787" w:rsidRDefault="00D8163F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="002A7787"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</w:t>
            </w:r>
            <w:r w:rsidR="002A7787" w:rsidRPr="002A7787">
              <w:rPr>
                <w:rFonts w:asciiTheme="minorHAnsi" w:hAnsiTheme="minorHAnsi" w:cstheme="minorHAnsi"/>
                <w:i/>
              </w:rPr>
              <w:lastRenderedPageBreak/>
              <w:t xml:space="preserve">multioborové řešení ucelené lokality v souladu s vyhláškou č. 131/2024 Sb. v platném znění, s finančními náklady realizované zakázky v hodnotě </w:t>
            </w:r>
            <w:r w:rsidR="002A7787"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053FD857" w14:textId="04E556BA" w:rsidR="003B2F50" w:rsidRPr="002A7787" w:rsidRDefault="003B2F50" w:rsidP="002A7787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3B2F50" w:rsidRPr="00D65DFB" w14:paraId="0570E289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77777777" w:rsidR="003B2F50" w:rsidRPr="002A7787" w:rsidRDefault="003B2F50" w:rsidP="001E1BAF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C4CB2B6" w14:textId="79EA2248" w:rsidR="003B2F50" w:rsidRPr="00D65DFB" w:rsidRDefault="004E31C2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08BD4358D03B44E68BB754A5D495C29C"/>
                </w:placeholder>
                <w:showingPlcHdr/>
                <w:text/>
              </w:sdtPr>
              <w:sdtEndPr/>
              <w:sdtContent>
                <w:r w:rsidR="005F175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6AD8DA73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13B63BAC" w14:textId="130E1399" w:rsidR="002A7787" w:rsidRPr="002A7787" w:rsidRDefault="002A7787" w:rsidP="002A7787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6D2563F1" w14:textId="4B40EC76" w:rsidR="000A13CB" w:rsidRPr="00D65DFB" w:rsidRDefault="000A13CB" w:rsidP="002A7787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E77F402" w14:textId="76F1478F" w:rsidR="000A13CB" w:rsidRPr="00D65DFB" w:rsidRDefault="005F1755" w:rsidP="005F175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153A31" w:rsidRPr="00D65DFB" w14:paraId="03E7F436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153A31" w:rsidRPr="00D65DFB" w:rsidRDefault="00153A31" w:rsidP="00153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825F9AC" w14:textId="77777777" w:rsidR="00153A31" w:rsidRPr="00D65DFB" w:rsidRDefault="004E31C2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B61D2F63FC3F4A918A194B4E676D7BB0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153A31" w:rsidRPr="00D65DFB" w14:paraId="000504AD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153A31" w:rsidRPr="00D65DFB" w:rsidRDefault="00153A31" w:rsidP="00153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6125BE5E" w14:textId="77777777" w:rsidR="00153A31" w:rsidRPr="00D65DFB" w:rsidRDefault="004E31C2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CCE3A317DEFB4920B9EE2B13C02CCE9A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4E83B07" w14:textId="2C2D2C9F" w:rsidR="00F968B1" w:rsidRDefault="00F968B1" w:rsidP="00F968B1">
      <w:pPr>
        <w:pStyle w:val="Nadpis3"/>
        <w:numPr>
          <w:ilvl w:val="0"/>
          <w:numId w:val="0"/>
        </w:numPr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2A7787" w14:paraId="06C844C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7EBB282" w14:textId="70DCE62F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2A7787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782BCBF6" w14:textId="6805E136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multioborové řešení ucelené lokality v souladu s vyhláškou č. 131/2024 Sb. v platném znění, s finančními náklady realizované zakázky v hodnotě </w:t>
            </w:r>
            <w:r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433C990C" w14:textId="77777777" w:rsidR="00D8163F" w:rsidRPr="002A7787" w:rsidRDefault="00D8163F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D8163F" w:rsidRPr="00D65DFB" w14:paraId="3B87558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C03D4A5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4A01A0EC" w14:textId="77777777" w:rsidR="00D8163F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34574640"/>
                <w:placeholder>
                  <w:docPart w:val="E6C6D99FE1A5419CAED5121D6F45D3B8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7EF83BB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1E9D791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5 let na pozici vedoucí projekčního týmu nebo </w:t>
            </w:r>
            <w:r w:rsidRPr="002A7787">
              <w:rPr>
                <w:rFonts w:asciiTheme="minorHAnsi" w:hAnsiTheme="minorHAnsi" w:cstheme="minorHAnsi"/>
                <w:i/>
              </w:rPr>
              <w:lastRenderedPageBreak/>
              <w:t>hlavního architekta/inženýra projektu</w:t>
            </w:r>
          </w:p>
          <w:p w14:paraId="12FFAB3F" w14:textId="77777777" w:rsidR="00D8163F" w:rsidRPr="00D65DFB" w:rsidRDefault="00D8163F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755953FE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lastRenderedPageBreak/>
              <w:t>Doplňte</w:t>
            </w:r>
          </w:p>
        </w:tc>
      </w:tr>
      <w:tr w:rsidR="00D8163F" w:rsidRPr="00D65DFB" w14:paraId="69EC5C6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18EDA0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B60C182" w14:textId="77777777" w:rsidR="00D8163F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16675266"/>
                <w:placeholder>
                  <w:docPart w:val="7676AE99D3A44995A509F0A61A551A40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37C5335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BA20D39" w14:textId="77777777" w:rsidR="00D8163F" w:rsidRPr="00D65DFB" w:rsidRDefault="00D8163F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02E21ED3" w14:textId="77777777" w:rsidR="00D8163F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08262774"/>
                <w:placeholder>
                  <w:docPart w:val="58D7FCD956754F3E83833DA6503B6137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3600836" w14:textId="449DD246" w:rsidR="00F968B1" w:rsidRDefault="00F968B1" w:rsidP="00F968B1"/>
    <w:p w14:paraId="7598925B" w14:textId="77777777" w:rsidR="00D8163F" w:rsidRDefault="00D8163F" w:rsidP="00F968B1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0F6D18" w14:paraId="40A21257" w14:textId="77777777" w:rsidTr="00517A31">
        <w:trPr>
          <w:trHeight w:val="298"/>
        </w:trPr>
        <w:tc>
          <w:tcPr>
            <w:tcW w:w="24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4089F4AE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>Zkušenost č. XX</w:t>
            </w:r>
          </w:p>
          <w:p w14:paraId="077CA0A4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 xml:space="preserve">Volitelná (hodnocená)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B567E" w14:textId="36F2C3DB" w:rsidR="00D8163F" w:rsidRPr="000F6D18" w:rsidRDefault="00D8163F" w:rsidP="00517A31">
            <w:pPr>
              <w:ind w:left="0"/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</w:pPr>
            <w:r w:rsidRPr="000F6D18"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  <w:sym w:font="Symbol" w:char="F02A"/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kopírujte tabulku dle počtu dalších referencí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 (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možno 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max.3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)</w:t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</w:t>
            </w:r>
          </w:p>
        </w:tc>
      </w:tr>
    </w:tbl>
    <w:p w14:paraId="7178C0D1" w14:textId="77777777" w:rsidR="00D8163F" w:rsidRPr="00F968B1" w:rsidRDefault="00D8163F" w:rsidP="00F968B1"/>
    <w:p w14:paraId="0CBC69D5" w14:textId="06C4A580" w:rsidR="000A13CB" w:rsidRPr="00D65DFB" w:rsidRDefault="000A13CB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7F41C4">
        <w:rPr>
          <w:rFonts w:asciiTheme="minorHAnsi" w:hAnsiTheme="minorHAnsi" w:cstheme="minorHAnsi"/>
          <w:b/>
          <w:bCs/>
          <w:szCs w:val="22"/>
        </w:rPr>
        <w:t>„</w:t>
      </w:r>
      <w:r w:rsidR="00D8163F">
        <w:rPr>
          <w:rFonts w:asciiTheme="minorHAnsi" w:hAnsiTheme="minorHAnsi" w:cstheme="minorHAnsi"/>
          <w:b/>
          <w:bCs/>
          <w:szCs w:val="22"/>
        </w:rPr>
        <w:t>Hlavní architekt projektu II.</w:t>
      </w:r>
      <w:r w:rsidR="002D48E8">
        <w:rPr>
          <w:rFonts w:asciiTheme="minorHAnsi" w:hAnsiTheme="minorHAnsi" w:cstheme="minorHAnsi"/>
          <w:b/>
          <w:bCs/>
          <w:szCs w:val="22"/>
        </w:rPr>
        <w:t>“</w:t>
      </w:r>
    </w:p>
    <w:p w14:paraId="3334C98D" w14:textId="5C960D9F" w:rsidR="000A13CB" w:rsidRPr="00D65DFB" w:rsidRDefault="000A13CB" w:rsidP="000A13CB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0A088D">
        <w:rPr>
          <w:rFonts w:asciiTheme="minorHAnsi" w:hAnsiTheme="minorHAnsi" w:cstheme="minorHAnsi"/>
          <w:lang w:eastAsia="x-none"/>
        </w:rPr>
        <w:t xml:space="preserve">Specialisty dopravy </w:t>
      </w:r>
      <w:r w:rsidRPr="00D65DFB">
        <w:rPr>
          <w:rFonts w:asciiTheme="minorHAnsi" w:hAnsiTheme="minorHAnsi" w:cstheme="minorHAnsi"/>
          <w:lang w:eastAsia="x-none"/>
        </w:rPr>
        <w:t>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0A13CB" w:rsidRPr="00D65DFB" w14:paraId="3B60F64A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0B24F068" w14:textId="77777777" w:rsidR="000A13CB" w:rsidRPr="00D65DFB" w:rsidRDefault="000A13CB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23277284" w14:textId="77777777" w:rsidR="000A13CB" w:rsidRPr="00D65DFB" w:rsidRDefault="004E31C2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74360258"/>
                <w:placeholder>
                  <w:docPart w:val="05D1253DF1614D2485A27F3D77E9BBA5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5A0C245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11D5418A" w14:textId="5183BA3C" w:rsidR="000A13CB" w:rsidRPr="00D65DFB" w:rsidRDefault="000A13CB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3D3FF7A4" w14:textId="77777777" w:rsidR="000A13CB" w:rsidRPr="00D65DFB" w:rsidRDefault="004E31C2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35208837"/>
                <w:placeholder>
                  <w:docPart w:val="8B1F8B3F35784B5F9BD821E7DFA4CE07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E0CD57" w14:textId="77777777" w:rsidR="000A088D" w:rsidRDefault="000A088D" w:rsidP="00A04826">
      <w:pPr>
        <w:ind w:left="0"/>
        <w:rPr>
          <w:rFonts w:asciiTheme="minorHAnsi" w:hAnsiTheme="minorHAnsi" w:cstheme="minorHAnsi"/>
          <w:lang w:eastAsia="x-none"/>
        </w:rPr>
      </w:pPr>
    </w:p>
    <w:p w14:paraId="0738697C" w14:textId="0355B151" w:rsidR="000A13CB" w:rsidRDefault="00A04826" w:rsidP="00A04826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Hlavní architekt projektu II. má</w:t>
      </w:r>
      <w:r w:rsidR="00444EE5" w:rsidRPr="00D65DFB">
        <w:rPr>
          <w:rFonts w:asciiTheme="minorHAnsi" w:hAnsiTheme="minorHAnsi" w:cstheme="minorHAnsi"/>
        </w:rPr>
        <w:t>:</w:t>
      </w:r>
    </w:p>
    <w:p w14:paraId="67D52FEB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789C4972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</w:t>
      </w:r>
      <w:r w:rsidRPr="003A7B0A">
        <w:rPr>
          <w:rFonts w:asciiTheme="minorHAnsi" w:hAnsiTheme="minorHAnsi" w:cstheme="minorHAnsi"/>
          <w:b/>
        </w:rPr>
        <w:t>autorizace v oboru krajinářská architektura (A3</w:t>
      </w:r>
      <w:r w:rsidRPr="003A7B0A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1EBA9D04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8266D01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 xml:space="preserve">: minimálně dvě referenční zakázky na pozici vedoucího projekčního týmu nebo hlavního architekta/inženýra projektu na zpracování projektové dokumentace jejímž obsahem bylo krajinné řešení ucelené lokality v souladu s vyhláškou č. 131/2024 Sb. v platném znění, s finančními náklady realizované zakázky v hodnotě </w:t>
      </w:r>
      <w:r w:rsidRPr="003A7B0A">
        <w:rPr>
          <w:rFonts w:asciiTheme="minorHAnsi" w:hAnsiTheme="minorHAnsi" w:cstheme="minorHAnsi"/>
          <w:b/>
        </w:rPr>
        <w:t>alespoň 30,0 mil. Kč bez DPH</w:t>
      </w:r>
      <w:r w:rsidRPr="003A7B0A">
        <w:rPr>
          <w:rFonts w:asciiTheme="minorHAnsi" w:hAnsiTheme="minorHAnsi" w:cstheme="minorHAnsi"/>
        </w:rPr>
        <w:t xml:space="preserve"> u každé z těchto zakázek. </w:t>
      </w:r>
    </w:p>
    <w:p w14:paraId="44EEA8F8" w14:textId="4F7D1369" w:rsidR="000A13CB" w:rsidRPr="00444EE5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</w:rPr>
        <w:t xml:space="preserve">Hlavní architekt/inženýr projektu doloží </w:t>
      </w:r>
      <w:r w:rsidRPr="003A7B0A">
        <w:rPr>
          <w:rFonts w:asciiTheme="minorHAnsi" w:hAnsiTheme="minorHAnsi" w:cstheme="minorHAnsi"/>
          <w:b/>
        </w:rPr>
        <w:t>čestné prohlášení</w:t>
      </w:r>
      <w:r w:rsidRPr="003A7B0A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1383A299" w14:textId="4D118215" w:rsidR="000A13CB" w:rsidRDefault="000A13CB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 w:rsidR="00444EE5">
        <w:rPr>
          <w:rFonts w:asciiTheme="minorHAnsi" w:hAnsiTheme="minorHAnsi" w:cstheme="minorHAnsi"/>
          <w:b/>
          <w:bCs/>
        </w:rPr>
        <w:t>Hlavního architekta projektu II.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33B82DA1" w14:textId="3BBB56B3" w:rsidR="00444EE5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1C26F46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79B730E5" w14:textId="2CDD766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3DBA9DF" w14:textId="47615C39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na pozici vedoucího projekčního týmu nebo hlavního architekta/inženýra projektu na zpracování projektové dokumentace jejímž obsahem bylo </w:t>
            </w:r>
            <w:r w:rsidRPr="00444EE5">
              <w:rPr>
                <w:rFonts w:asciiTheme="minorHAnsi" w:hAnsiTheme="minorHAnsi" w:cstheme="minorHAnsi"/>
                <w:i/>
              </w:rPr>
              <w:lastRenderedPageBreak/>
              <w:t xml:space="preserve">krajinné řešení ucelené lokality v souladu s vyhláškou č. 131/2024 Sb. v platném znění,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1D107A0D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22ACF24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D79F4CC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6AB0FB7E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62154283"/>
                <w:placeholder>
                  <w:docPart w:val="7F9FA58AB26A44179D9FDA0034768EE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001AD38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FD68D84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44FFDBFE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26A76D5A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444EE5" w:rsidRPr="00D65DFB" w14:paraId="6A44D3D3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0311CD0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72B1156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21323242"/>
                <w:placeholder>
                  <w:docPart w:val="4A6641B2865C4E128D697E8DBB7D11B6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582C29CA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D7F3FB5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45BBFED6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07698315"/>
                <w:placeholder>
                  <w:docPart w:val="58675CCED12D468E9714C177C929D8F8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CF9E95F" w14:textId="77777777" w:rsidR="00444EE5" w:rsidRPr="00D65DFB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45E8E50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25F95E3" w14:textId="5653385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8061290" w14:textId="77777777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na pozici vedoucího projekčního týmu nebo hlavního architekta/inženýra projektu na zpracování projektové dokumentace jejímž obsahem bylo krajinné řešení ucelené lokality v souladu s vyhláškou č. 131/2024 Sb. v platném znění,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6C02E3C5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12A096F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A6AC63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1F3014F4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974903165"/>
                <w:placeholder>
                  <w:docPart w:val="276D5B7883E94FD780217737E1C1FC24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6F4E144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5CBDEF7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5 let na pozici vedoucí projekčního týmu nebo hlavního </w:t>
            </w:r>
            <w:r w:rsidRPr="002A7787">
              <w:rPr>
                <w:rFonts w:asciiTheme="minorHAnsi" w:hAnsiTheme="minorHAnsi" w:cstheme="minorHAnsi"/>
                <w:i/>
              </w:rPr>
              <w:lastRenderedPageBreak/>
              <w:t>architekta/inženýra projektu</w:t>
            </w:r>
          </w:p>
          <w:p w14:paraId="693578C7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3675C55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lastRenderedPageBreak/>
              <w:t>Doplňte</w:t>
            </w:r>
          </w:p>
        </w:tc>
      </w:tr>
      <w:tr w:rsidR="00444EE5" w:rsidRPr="00D65DFB" w14:paraId="563C58A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16BC041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DBB51C2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74472659"/>
                <w:placeholder>
                  <w:docPart w:val="CCDE3EEF690A4C02B84F639ADAC8707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7736705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4216B42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711CC174" w14:textId="77777777" w:rsidR="00444EE5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57161229"/>
                <w:placeholder>
                  <w:docPart w:val="3C86B129E1E24C8F8316770A739C24AA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F8213BB" w14:textId="6ED1BA15" w:rsidR="00124EE7" w:rsidRPr="00D65DFB" w:rsidRDefault="00124EE7" w:rsidP="00EF0388">
      <w:pPr>
        <w:pStyle w:val="Bezmezer"/>
        <w:rPr>
          <w:rFonts w:cstheme="minorHAnsi"/>
        </w:rPr>
      </w:pPr>
    </w:p>
    <w:p w14:paraId="4E389BE3" w14:textId="4B09C2C9" w:rsidR="001F0417" w:rsidRDefault="001F0417" w:rsidP="00EF0388">
      <w:pPr>
        <w:pStyle w:val="Bezmezer"/>
        <w:rPr>
          <w:rFonts w:cstheme="minorHAnsi"/>
        </w:rPr>
      </w:pPr>
    </w:p>
    <w:p w14:paraId="4683AD34" w14:textId="67D9BDFA" w:rsidR="001F0417" w:rsidRPr="00D65DFB" w:rsidRDefault="00444EE5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Projektant – vodohospodářské stavby</w:t>
      </w:r>
    </w:p>
    <w:p w14:paraId="449874BD" w14:textId="2656ECC0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626D9D">
        <w:rPr>
          <w:rFonts w:asciiTheme="minorHAnsi" w:hAnsiTheme="minorHAnsi" w:cstheme="minorHAnsi"/>
          <w:lang w:eastAsia="x-none"/>
        </w:rPr>
        <w:t>Specialisty na dopravní modelování</w:t>
      </w:r>
      <w:r w:rsidRPr="00D65DFB">
        <w:rPr>
          <w:rFonts w:asciiTheme="minorHAnsi" w:hAnsiTheme="minorHAnsi" w:cstheme="minorHAnsi"/>
          <w:lang w:eastAsia="x-none"/>
        </w:rPr>
        <w:t xml:space="preserve"> 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1F0417" w:rsidRPr="00D65DFB" w14:paraId="28BD2FEC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27C35020" w14:textId="77777777" w:rsidR="001F0417" w:rsidRPr="00D65DFB" w:rsidRDefault="001F0417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0AE5B0D2" w14:textId="77777777" w:rsidR="001F0417" w:rsidRPr="00D65DFB" w:rsidRDefault="004E31C2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09570324"/>
                <w:placeholder>
                  <w:docPart w:val="1B680E50B77D4A5898A663EC876C3CB8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1F0417" w:rsidRPr="00D65DFB" w14:paraId="694C2D1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7CE43D15" w14:textId="7E219843" w:rsidR="001F0417" w:rsidRPr="00D65DFB" w:rsidRDefault="001F0417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5B08525A" w14:textId="77777777" w:rsidR="001F0417" w:rsidRPr="00D65DFB" w:rsidRDefault="004E31C2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02499521"/>
                <w:placeholder>
                  <w:docPart w:val="F98086D228AB4B1BBD6AB8DC84889CF9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3029AB9" w14:textId="6E2A91CB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A04826">
        <w:rPr>
          <w:rFonts w:asciiTheme="minorHAnsi" w:hAnsiTheme="minorHAnsi" w:cstheme="minorHAnsi"/>
          <w:lang w:eastAsia="x-none"/>
        </w:rPr>
        <w:t>Projektant – vodohospodářské stavby má:</w:t>
      </w:r>
    </w:p>
    <w:p w14:paraId="530DF23D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5912F93B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autorizace v oboru </w:t>
      </w:r>
      <w:r w:rsidRPr="003A7B0A">
        <w:rPr>
          <w:rFonts w:asciiTheme="minorHAnsi" w:hAnsiTheme="minorHAnsi" w:cstheme="minorHAnsi"/>
          <w:b/>
        </w:rPr>
        <w:t>vodohospodářské stavby</w:t>
      </w:r>
      <w:r w:rsidRPr="003A7B0A">
        <w:rPr>
          <w:rFonts w:asciiTheme="minorHAnsi" w:hAnsiTheme="minorHAnsi" w:cstheme="minorHAnsi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</w:p>
    <w:p w14:paraId="47F03BED" w14:textId="5B973F2D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 xml:space="preserve">: min. 3 roky na pozici projektant </w:t>
      </w:r>
      <w:r w:rsidR="008211C7">
        <w:rPr>
          <w:rFonts w:asciiTheme="minorHAnsi" w:hAnsiTheme="minorHAnsi" w:cstheme="minorHAnsi"/>
        </w:rPr>
        <w:t>vodohospodářských</w:t>
      </w:r>
      <w:r w:rsidRPr="003A7B0A">
        <w:rPr>
          <w:rFonts w:asciiTheme="minorHAnsi" w:hAnsiTheme="minorHAnsi" w:cstheme="minorHAnsi"/>
        </w:rPr>
        <w:t xml:space="preserve"> staveb</w:t>
      </w:r>
    </w:p>
    <w:p w14:paraId="6637D7B9" w14:textId="7D32DDD6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 xml:space="preserve">: minimálně dvě referenční zakázky na pozici projektant </w:t>
      </w:r>
      <w:r w:rsidR="008211C7">
        <w:rPr>
          <w:rFonts w:asciiTheme="minorHAnsi" w:hAnsiTheme="minorHAnsi" w:cstheme="minorHAnsi"/>
        </w:rPr>
        <w:t>vodohospodářských</w:t>
      </w:r>
      <w:r w:rsidRPr="003A7B0A">
        <w:rPr>
          <w:rFonts w:asciiTheme="minorHAnsi" w:hAnsiTheme="minorHAnsi" w:cstheme="minorHAnsi"/>
        </w:rPr>
        <w:t xml:space="preserve"> staveb, jejichž předmětem bylo zpracování projektové dokumentace na vodohospodářské stavby (vodní plochy, DČOV a</w:t>
      </w:r>
      <w:r>
        <w:rPr>
          <w:rFonts w:asciiTheme="minorHAnsi" w:hAnsiTheme="minorHAnsi" w:cstheme="minorHAnsi"/>
        </w:rPr>
        <w:t>po</w:t>
      </w:r>
      <w:r w:rsidRPr="003A7B0A">
        <w:rPr>
          <w:rFonts w:asciiTheme="minorHAnsi" w:hAnsiTheme="minorHAnsi" w:cstheme="minorHAnsi"/>
        </w:rPr>
        <w:t xml:space="preserve">d.) v souladu s vyhláškou č.499/2006 Sb. v platném znění, s finančními náklady za zpracování projektové dokumentace v hodnotě </w:t>
      </w:r>
      <w:r w:rsidRPr="003A7B0A">
        <w:rPr>
          <w:rFonts w:asciiTheme="minorHAnsi" w:hAnsiTheme="minorHAnsi" w:cstheme="minorHAnsi"/>
          <w:b/>
        </w:rPr>
        <w:t>alespoň 3 mil. Kč bez DPH</w:t>
      </w:r>
      <w:r w:rsidRPr="003A7B0A">
        <w:rPr>
          <w:rFonts w:asciiTheme="minorHAnsi" w:hAnsiTheme="minorHAnsi" w:cstheme="minorHAnsi"/>
        </w:rPr>
        <w:t xml:space="preserve"> u každé z těchto referencí.  </w:t>
      </w:r>
    </w:p>
    <w:p w14:paraId="075BD23D" w14:textId="77777777" w:rsidR="00A04826" w:rsidRPr="00FA392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  <w:color w:val="FF0000"/>
        </w:rPr>
      </w:pPr>
      <w:r w:rsidRPr="003A7B0A">
        <w:rPr>
          <w:rFonts w:asciiTheme="minorHAnsi" w:hAnsiTheme="minorHAnsi" w:cstheme="minorHAnsi"/>
        </w:rPr>
        <w:t>Projektant vodohospodářských staveb předloží čestné prohlášení, z 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49CBF6EE" w14:textId="76AF3818" w:rsidR="001F0417" w:rsidRDefault="001F0417" w:rsidP="00242107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 w:rsidR="00626D9D">
        <w:rPr>
          <w:rFonts w:asciiTheme="minorHAnsi" w:hAnsiTheme="minorHAnsi" w:cstheme="minorHAnsi"/>
          <w:b/>
          <w:bCs/>
        </w:rPr>
        <w:t>Specialisty na dopravní modelování</w:t>
      </w:r>
      <w:r w:rsidRPr="00626D9D">
        <w:rPr>
          <w:rFonts w:asciiTheme="minorHAnsi" w:hAnsiTheme="minorHAnsi" w:cstheme="minorHAnsi"/>
        </w:rPr>
        <w:t xml:space="preserve"> 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7F8EF7F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97C629C" w14:textId="102068C7" w:rsidR="00A04826" w:rsidRPr="00444EE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43DFC4F2" w14:textId="7756D931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</w:t>
            </w:r>
            <w:r w:rsidRPr="003A7B0A">
              <w:rPr>
                <w:rFonts w:asciiTheme="minorHAnsi" w:hAnsiTheme="minorHAnsi" w:cstheme="minorHAnsi"/>
              </w:rPr>
              <w:t xml:space="preserve">na </w:t>
            </w:r>
            <w:r w:rsidRPr="00A04826">
              <w:rPr>
                <w:rFonts w:asciiTheme="minorHAnsi" w:hAnsiTheme="minorHAnsi" w:cstheme="minorHAnsi"/>
                <w:i/>
              </w:rPr>
              <w:t xml:space="preserve">pozici projektant </w:t>
            </w:r>
            <w:r w:rsidR="008211C7">
              <w:rPr>
                <w:rFonts w:asciiTheme="minorHAnsi" w:hAnsiTheme="minorHAnsi" w:cstheme="minorHAnsi"/>
                <w:i/>
              </w:rPr>
              <w:t>vodohospodářských staveb</w:t>
            </w:r>
            <w:bookmarkStart w:id="1" w:name="_GoBack"/>
            <w:bookmarkEnd w:id="1"/>
            <w:r w:rsidRPr="00A04826">
              <w:rPr>
                <w:rFonts w:asciiTheme="minorHAnsi" w:hAnsiTheme="minorHAnsi" w:cstheme="minorHAnsi"/>
                <w:i/>
              </w:rPr>
              <w:t xml:space="preserve">, jejichž předmětem bylo zpracování projektové dokumentace na vodohospodářské stavby (vodní plochy, DČOV apod.) v souladu s vyhláškou č.499/2006 Sb. v platném znění, s finančními náklady za zpracování projektové dokumentace v hodnotě </w:t>
            </w:r>
            <w:r w:rsidRPr="00A04826">
              <w:rPr>
                <w:rFonts w:asciiTheme="minorHAnsi" w:hAnsiTheme="minorHAnsi" w:cstheme="minorHAnsi"/>
                <w:b/>
                <w:i/>
              </w:rPr>
              <w:t>alespoň 3 mil. Kč bez</w:t>
            </w:r>
            <w:r w:rsidRPr="003A7B0A">
              <w:rPr>
                <w:rFonts w:asciiTheme="minorHAnsi" w:hAnsiTheme="minorHAnsi" w:cstheme="minorHAnsi"/>
                <w:b/>
              </w:rPr>
              <w:t xml:space="preserve"> </w:t>
            </w:r>
            <w:r w:rsidRPr="00A04826">
              <w:rPr>
                <w:rFonts w:asciiTheme="minorHAnsi" w:hAnsiTheme="minorHAnsi" w:cstheme="minorHAnsi"/>
                <w:b/>
                <w:i/>
              </w:rPr>
              <w:lastRenderedPageBreak/>
              <w:t>DPH</w:t>
            </w:r>
            <w:r w:rsidRPr="00A04826">
              <w:rPr>
                <w:rFonts w:asciiTheme="minorHAnsi" w:hAnsiTheme="minorHAnsi" w:cstheme="minorHAnsi"/>
                <w:i/>
              </w:rPr>
              <w:t xml:space="preserve"> u každé z těchto referencí.</w:t>
            </w:r>
            <w:r w:rsidRPr="003A7B0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463" w:type="dxa"/>
            <w:shd w:val="clear" w:color="auto" w:fill="auto"/>
          </w:tcPr>
          <w:p w14:paraId="7A934A1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A04826" w:rsidRPr="00D65DFB" w14:paraId="050BC48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ACC0990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7097A7C3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436026754"/>
                <w:placeholder>
                  <w:docPart w:val="2E53BCF0BB0C466AAF3DAEDE2411B6C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36C05AB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F55449" w14:textId="277037C9" w:rsidR="00A04826" w:rsidRPr="00A04826" w:rsidRDefault="00A04826" w:rsidP="00A04826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</w:t>
            </w:r>
            <w:r w:rsidR="008211C7">
              <w:rPr>
                <w:rFonts w:asciiTheme="minorHAnsi" w:hAnsiTheme="minorHAnsi" w:cstheme="minorHAnsi"/>
                <w:i/>
              </w:rPr>
              <w:t>vodohospodářských</w:t>
            </w:r>
            <w:r>
              <w:rPr>
                <w:rFonts w:asciiTheme="minorHAnsi" w:hAnsiTheme="minorHAnsi" w:cstheme="minorHAnsi"/>
                <w:i/>
              </w:rPr>
              <w:t xml:space="preserve"> staveb</w:t>
            </w:r>
          </w:p>
        </w:tc>
        <w:tc>
          <w:tcPr>
            <w:tcW w:w="6463" w:type="dxa"/>
            <w:shd w:val="clear" w:color="auto" w:fill="auto"/>
          </w:tcPr>
          <w:p w14:paraId="22AF363C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A04826" w:rsidRPr="00D65DFB" w14:paraId="3D2B66F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C65CE51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8A8C21B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9711822"/>
                <w:placeholder>
                  <w:docPart w:val="C326BB4F854343ADB88467BE339E185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4BC87DB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51AE84D" w14:textId="77777777" w:rsidR="00A04826" w:rsidRPr="00D65DFB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344EBD7F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1417001"/>
                <w:placeholder>
                  <w:docPart w:val="BC0A50FCD565421382C216980D15168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6028C49" w14:textId="77777777" w:rsidR="00A04826" w:rsidRPr="00626D9D" w:rsidRDefault="00A04826" w:rsidP="009959B7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F85F1E9" w14:textId="77777777" w:rsidR="00A04826" w:rsidRDefault="00A04826" w:rsidP="00A04826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>
        <w:rPr>
          <w:rFonts w:asciiTheme="minorHAnsi" w:hAnsiTheme="minorHAnsi" w:cstheme="minorHAnsi"/>
          <w:b/>
          <w:bCs/>
        </w:rPr>
        <w:t>Specialisty na dopravní modelování</w:t>
      </w:r>
      <w:r w:rsidRPr="00626D9D">
        <w:rPr>
          <w:rFonts w:asciiTheme="minorHAnsi" w:hAnsiTheme="minorHAnsi" w:cstheme="minorHAnsi"/>
        </w:rPr>
        <w:t xml:space="preserve"> 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633F7BF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09E54C9" w14:textId="79AE485B" w:rsidR="00A04826" w:rsidRPr="00444EE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25274E08" w14:textId="1B15561E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</w:t>
            </w:r>
            <w:r w:rsidRPr="003A7B0A">
              <w:rPr>
                <w:rFonts w:asciiTheme="minorHAnsi" w:hAnsiTheme="minorHAnsi" w:cstheme="minorHAnsi"/>
              </w:rPr>
              <w:t xml:space="preserve">na </w:t>
            </w:r>
            <w:r w:rsidRPr="00A04826">
              <w:rPr>
                <w:rFonts w:asciiTheme="minorHAnsi" w:hAnsiTheme="minorHAnsi" w:cstheme="minorHAnsi"/>
                <w:i/>
              </w:rPr>
              <w:t xml:space="preserve">pozici projektant </w:t>
            </w:r>
            <w:r w:rsidR="008211C7">
              <w:rPr>
                <w:rFonts w:asciiTheme="minorHAnsi" w:hAnsiTheme="minorHAnsi" w:cstheme="minorHAnsi"/>
                <w:i/>
              </w:rPr>
              <w:t>vodohospodářských</w:t>
            </w:r>
            <w:r w:rsidRPr="00A04826">
              <w:rPr>
                <w:rFonts w:asciiTheme="minorHAnsi" w:hAnsiTheme="minorHAnsi" w:cstheme="minorHAnsi"/>
                <w:i/>
              </w:rPr>
              <w:t xml:space="preserve"> staveb, jejichž předmětem bylo zpracování projektové dokumentace na vodohospodářské stavby (vodní plochy, DČOV apod.) v souladu s vyhláškou č.499/2006 Sb. v platném znění, s finančními náklady za zpracování projektové dokumentace v hodnotě </w:t>
            </w:r>
            <w:r w:rsidRPr="00A04826">
              <w:rPr>
                <w:rFonts w:asciiTheme="minorHAnsi" w:hAnsiTheme="minorHAnsi" w:cstheme="minorHAnsi"/>
                <w:b/>
                <w:i/>
              </w:rPr>
              <w:t>alespoň 3 mil. Kč bez</w:t>
            </w:r>
            <w:r w:rsidRPr="003A7B0A">
              <w:rPr>
                <w:rFonts w:asciiTheme="minorHAnsi" w:hAnsiTheme="minorHAnsi" w:cstheme="minorHAnsi"/>
                <w:b/>
              </w:rPr>
              <w:t xml:space="preserve"> </w:t>
            </w:r>
            <w:r w:rsidRPr="00A04826">
              <w:rPr>
                <w:rFonts w:asciiTheme="minorHAnsi" w:hAnsiTheme="minorHAnsi" w:cstheme="minorHAnsi"/>
                <w:b/>
                <w:i/>
              </w:rPr>
              <w:t>DPH</w:t>
            </w:r>
            <w:r w:rsidRPr="00A04826">
              <w:rPr>
                <w:rFonts w:asciiTheme="minorHAnsi" w:hAnsiTheme="minorHAnsi" w:cstheme="minorHAnsi"/>
                <w:i/>
              </w:rPr>
              <w:t xml:space="preserve"> u každé z těchto referencí.</w:t>
            </w:r>
            <w:r w:rsidRPr="003A7B0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463" w:type="dxa"/>
            <w:shd w:val="clear" w:color="auto" w:fill="auto"/>
          </w:tcPr>
          <w:p w14:paraId="6FE9466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A04826" w:rsidRPr="00D65DFB" w14:paraId="3A7AC42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582BD2C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39FF4AF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66568359"/>
                <w:placeholder>
                  <w:docPart w:val="1855F65A64DF48FDA3DB16C29389847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2EE8E32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C3D933" w14:textId="6E2612D8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</w:t>
            </w:r>
            <w:r w:rsidR="008211C7">
              <w:rPr>
                <w:rFonts w:asciiTheme="minorHAnsi" w:hAnsiTheme="minorHAnsi" w:cstheme="minorHAnsi"/>
                <w:i/>
              </w:rPr>
              <w:t>vodohospodářských</w:t>
            </w:r>
            <w:r>
              <w:rPr>
                <w:rFonts w:asciiTheme="minorHAnsi" w:hAnsiTheme="minorHAnsi" w:cstheme="minorHAnsi"/>
                <w:i/>
              </w:rPr>
              <w:t xml:space="preserve"> staveb</w:t>
            </w:r>
          </w:p>
        </w:tc>
        <w:tc>
          <w:tcPr>
            <w:tcW w:w="6463" w:type="dxa"/>
            <w:shd w:val="clear" w:color="auto" w:fill="auto"/>
          </w:tcPr>
          <w:p w14:paraId="7E702282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A04826" w:rsidRPr="00D65DFB" w14:paraId="713B7FA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75EB71E" w14:textId="77777777" w:rsidR="00A04826" w:rsidRPr="00A04826" w:rsidRDefault="00A04826" w:rsidP="00517A31">
            <w:pPr>
              <w:ind w:left="0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47A3C7F9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035489631"/>
                <w:placeholder>
                  <w:docPart w:val="C29088C4A5C9498C9CB0B9543596D363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04C1221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9C6470" w14:textId="77777777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14C5D676" w14:textId="77777777" w:rsidR="00A04826" w:rsidRPr="00D65DFB" w:rsidRDefault="004E31C2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88077852"/>
                <w:placeholder>
                  <w:docPart w:val="B0F89EC5DFFB4801885EE32BA9D402F4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5B4DB6E" w14:textId="77777777" w:rsidR="00015C30" w:rsidRPr="00D65DFB" w:rsidRDefault="00015C30" w:rsidP="009959B7">
      <w:pPr>
        <w:pStyle w:val="Bezmezer"/>
        <w:ind w:left="0"/>
        <w:rPr>
          <w:rFonts w:cstheme="minorHAnsi"/>
        </w:rPr>
      </w:pPr>
    </w:p>
    <w:p w14:paraId="771F4F8B" w14:textId="77777777" w:rsidR="00B67DF4" w:rsidRPr="00D65DFB" w:rsidRDefault="00B67DF4" w:rsidP="0066732D">
      <w:pPr>
        <w:pStyle w:val="Bezmezer"/>
        <w:ind w:left="1069"/>
        <w:rPr>
          <w:rFonts w:eastAsia="Times New Roman" w:cstheme="minorHAnsi"/>
          <w:noProof/>
          <w:lang w:eastAsia="cs-CZ"/>
        </w:rPr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lastRenderedPageBreak/>
        <w:t>Poddodavatelé</w:t>
      </w:r>
    </w:p>
    <w:p w14:paraId="2008BF3A" w14:textId="77777777" w:rsidR="00173C7F" w:rsidRDefault="00173C7F" w:rsidP="00173C7F">
      <w:pPr>
        <w:pStyle w:val="Odstavecseseznamem"/>
        <w:spacing w:after="120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F51CCFC" w14:textId="77BBEDB5" w:rsidR="00173C7F" w:rsidRDefault="00173C7F" w:rsidP="00173C7F">
      <w:pPr>
        <w:pStyle w:val="Odstavecseseznamem"/>
        <w:spacing w:after="240"/>
        <w:ind w:left="0"/>
        <w:rPr>
          <w:rFonts w:cs="Arial"/>
          <w:i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p w14:paraId="7F9B386E" w14:textId="77777777" w:rsidR="009959B7" w:rsidRPr="00B22B52" w:rsidRDefault="009959B7" w:rsidP="00173C7F">
      <w:pPr>
        <w:pStyle w:val="Odstavecseseznamem"/>
        <w:spacing w:after="240"/>
        <w:ind w:left="0"/>
        <w:rPr>
          <w:rFonts w:cs="Arial"/>
        </w:rPr>
      </w:pP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173C7F" w:rsidRPr="00B22B52" w14:paraId="00AB37BD" w14:textId="77777777" w:rsidTr="002A7787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ABD3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9940B" w14:textId="1A507523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15465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B9F7DD6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173C7F" w:rsidRPr="00B22B52" w14:paraId="26A75951" w14:textId="77777777" w:rsidTr="002A7787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FB97" w14:textId="77777777" w:rsidR="00173C7F" w:rsidRPr="00B22B52" w:rsidRDefault="00173C7F" w:rsidP="002A7787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B6F6" w14:textId="77777777" w:rsidR="00173C7F" w:rsidRPr="00B22B52" w:rsidRDefault="00173C7F" w:rsidP="002A7787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4B7E8" w14:textId="77777777" w:rsidR="00173C7F" w:rsidRPr="00B22B52" w:rsidRDefault="00173C7F" w:rsidP="002A7787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A30367D" w14:textId="77777777" w:rsidR="00173C7F" w:rsidRPr="00B22B52" w:rsidRDefault="00173C7F" w:rsidP="002A7787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39F4113" w14:textId="77777777" w:rsidR="009959B7" w:rsidRDefault="009959B7" w:rsidP="00173C7F">
      <w:pPr>
        <w:pStyle w:val="NormalJustified"/>
        <w:spacing w:beforeLines="60" w:before="144"/>
        <w:rPr>
          <w:rFonts w:ascii="Calibri" w:hAnsi="Calibri" w:cs="Arial"/>
          <w:bCs/>
          <w:i/>
          <w:iCs/>
          <w:sz w:val="22"/>
          <w:szCs w:val="22"/>
        </w:rPr>
      </w:pPr>
    </w:p>
    <w:p w14:paraId="7D1A2E4C" w14:textId="00D0C196" w:rsidR="00173C7F" w:rsidRPr="00B22B52" w:rsidRDefault="00173C7F" w:rsidP="00173C7F">
      <w:pPr>
        <w:pStyle w:val="NormalJustified"/>
        <w:spacing w:beforeLines="60" w:before="144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430CBB4B" w14:textId="77777777" w:rsidR="00173C7F" w:rsidRDefault="00173C7F" w:rsidP="00547E43">
      <w:pPr>
        <w:pStyle w:val="Odstavecseseznamem"/>
        <w:spacing w:before="0" w:after="120" w:line="276" w:lineRule="auto"/>
        <w:ind w:left="720"/>
        <w:contextualSpacing/>
      </w:pPr>
    </w:p>
    <w:p w14:paraId="07B04467" w14:textId="77777777" w:rsidR="00547E43" w:rsidRDefault="00547E43" w:rsidP="00547E43">
      <w:pPr>
        <w:pStyle w:val="Odstavecseseznamem"/>
        <w:spacing w:before="0" w:after="120" w:line="276" w:lineRule="auto"/>
        <w:ind w:left="720"/>
        <w:contextualSpacing/>
      </w:pPr>
    </w:p>
    <w:p w14:paraId="6985B243" w14:textId="3F70DF41" w:rsidR="00D65DFB" w:rsidRPr="00D65DFB" w:rsidRDefault="00D65DFB" w:rsidP="00D65DFB">
      <w:pPr>
        <w:pStyle w:val="Nadpis1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404C73A6" w14:textId="77777777" w:rsidR="00D65DFB" w:rsidRPr="00D65DFB" w:rsidRDefault="00D65DFB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FA84DD" w14:textId="556F0A69" w:rsidR="007C06C4" w:rsidRPr="00D65DFB" w:rsidRDefault="007C06C4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osoby, bude v nabídce doložena plná moc k zastupování pro pověřenou osobu, udělená statutárním orgánem účastníka.</w:t>
      </w:r>
    </w:p>
    <w:p w14:paraId="76CACF06" w14:textId="77777777" w:rsidR="000B2714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</w:p>
    <w:p w14:paraId="44093F85" w14:textId="0C05212A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>a to v rozsahu, v jakém byly dodavatelem poskytnuty tyto údaje zadavateli v rámci výběrového řízení a v rozsahu, v jakém jsou tyto údaje nezbytně nutné pro plnění zákonných povinností ze strany zadavatele vztahujících se k realizaci veřejné zakázky a k plnění předmětu veřejné zakázky a k plnění smluvních povinností ze strany dodavatele. Tento souhlas lze kdykoliv odvolat, ale odvolání souhlasu nemá vliv na plnění zákonných povinností zadavatele a povinností zadavatele vyplývajících z Nařízení, především na plnění archivační a uveřejňovací povinnosti. Zpracování osobních údajů je možné, při zachování účelu, pro který jsou zpracovány, pouze po dobu nezbytně nutnou vzhledem k 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77777777" w:rsidR="00D65DFB" w:rsidRPr="00D65DFB" w:rsidRDefault="00D65DFB" w:rsidP="00D65DFB">
      <w:pPr>
        <w:spacing w:before="480" w:after="240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t xml:space="preserve">V(e)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……………………………………………………..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……………..</w:t>
      </w:r>
    </w:p>
    <w:p w14:paraId="594C5341" w14:textId="77777777" w:rsidR="00D65DFB" w:rsidRP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90"/>
      </w:tblGrid>
      <w:tr w:rsidR="00D65DFB" w:rsidRPr="00D65DFB" w14:paraId="342A0930" w14:textId="77777777" w:rsidTr="00242107">
        <w:trPr>
          <w:trHeight w:val="510"/>
        </w:trPr>
        <w:tc>
          <w:tcPr>
            <w:tcW w:w="9639" w:type="dxa"/>
            <w:gridSpan w:val="2"/>
            <w:vAlign w:val="center"/>
          </w:tcPr>
          <w:p w14:paraId="6022DAA0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lastRenderedPageBreak/>
              <w:t>Podpis dodavatele nebo osoby oprávněné jednat za dodavatele</w:t>
            </w:r>
          </w:p>
        </w:tc>
      </w:tr>
      <w:tr w:rsidR="00D65DFB" w:rsidRPr="00D65DFB" w14:paraId="3C0ECA25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4BAF40D7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1E6DBB38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3F5BEF5D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A68E7" w14:textId="77777777" w:rsidR="004E31C2" w:rsidRDefault="004E31C2" w:rsidP="00637448">
      <w:pPr>
        <w:spacing w:before="0"/>
      </w:pPr>
      <w:r>
        <w:separator/>
      </w:r>
    </w:p>
  </w:endnote>
  <w:endnote w:type="continuationSeparator" w:id="0">
    <w:p w14:paraId="79BC7B65" w14:textId="77777777" w:rsidR="004E31C2" w:rsidRDefault="004E31C2" w:rsidP="00637448">
      <w:pPr>
        <w:spacing w:before="0"/>
      </w:pPr>
      <w:r>
        <w:continuationSeparator/>
      </w:r>
    </w:p>
  </w:endnote>
  <w:endnote w:type="continuationNotice" w:id="1">
    <w:p w14:paraId="1EBE384A" w14:textId="77777777" w:rsidR="004E31C2" w:rsidRDefault="004E31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2A7787" w:rsidRPr="00872D40" w:rsidRDefault="002A7787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2A7787" w:rsidRDefault="002A7787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75C0" w14:textId="77777777" w:rsidR="004E31C2" w:rsidRDefault="004E31C2" w:rsidP="00637448">
      <w:pPr>
        <w:spacing w:before="0"/>
      </w:pPr>
      <w:r>
        <w:separator/>
      </w:r>
    </w:p>
  </w:footnote>
  <w:footnote w:type="continuationSeparator" w:id="0">
    <w:p w14:paraId="13128CBA" w14:textId="77777777" w:rsidR="004E31C2" w:rsidRDefault="004E31C2" w:rsidP="00637448">
      <w:pPr>
        <w:spacing w:before="0"/>
      </w:pPr>
      <w:r>
        <w:continuationSeparator/>
      </w:r>
    </w:p>
  </w:footnote>
  <w:footnote w:type="continuationNotice" w:id="1">
    <w:p w14:paraId="1F6CDB4F" w14:textId="77777777" w:rsidR="004E31C2" w:rsidRDefault="004E31C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64D36218" w:rsidR="002A7787" w:rsidRDefault="00AA29D7" w:rsidP="00AA29D7">
    <w:pPr>
      <w:pStyle w:val="Zhlav"/>
      <w:jc w:val="both"/>
    </w:pPr>
    <w:r>
      <w:t>Příloha č. 2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84D11"/>
    <w:multiLevelType w:val="hybridMultilevel"/>
    <w:tmpl w:val="06508244"/>
    <w:lvl w:ilvl="0" w:tplc="F04A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5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6363"/>
    <w:multiLevelType w:val="hybridMultilevel"/>
    <w:tmpl w:val="C99AB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155E0"/>
    <w:multiLevelType w:val="hybridMultilevel"/>
    <w:tmpl w:val="644AD7AC"/>
    <w:lvl w:ilvl="0" w:tplc="914CB2B2">
      <w:start w:val="1"/>
      <w:numFmt w:val="lowerLetter"/>
      <w:pStyle w:val="Nadpis4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963151"/>
    <w:multiLevelType w:val="hybridMultilevel"/>
    <w:tmpl w:val="0486F7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</w:num>
  <w:num w:numId="17">
    <w:abstractNumId w:val="11"/>
  </w:num>
  <w:num w:numId="18">
    <w:abstractNumId w:val="6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44E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4162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A7787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44EE5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17D2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38E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453"/>
    <w:rsid w:val="004E1111"/>
    <w:rsid w:val="004E25FE"/>
    <w:rsid w:val="004E28D3"/>
    <w:rsid w:val="004E31C2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490E"/>
    <w:rsid w:val="006C5BC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11C7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9B7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4826"/>
    <w:rsid w:val="00A05266"/>
    <w:rsid w:val="00A06628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37E55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29D7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1DFA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3F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94C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0E7D73403E21412E8BF9031229A59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8CBCB-C554-458F-BB32-DD70C9999D1C}"/>
      </w:docPartPr>
      <w:docPartBody>
        <w:p w:rsidR="005669C3" w:rsidRDefault="00AC5A36" w:rsidP="00AC5A36">
          <w:pPr>
            <w:pStyle w:val="0E7D73403E21412E8BF9031229A596E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619D374EF844E42BA517A64B1C07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6774B-B7C5-4852-AE77-C5320D97A2D1}"/>
      </w:docPartPr>
      <w:docPartBody>
        <w:p w:rsidR="005669C3" w:rsidRDefault="00AC5A36" w:rsidP="00AC5A36">
          <w:pPr>
            <w:pStyle w:val="C619D374EF844E42BA517A64B1C074D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E9327B85EE4284B0EB07A5EC616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4F7A5-732A-424D-A74A-82E08A7EF92F}"/>
      </w:docPartPr>
      <w:docPartBody>
        <w:p w:rsidR="005669C3" w:rsidRDefault="00AC5A36" w:rsidP="00AC5A36">
          <w:pPr>
            <w:pStyle w:val="FDE9327B85EE4284B0EB07A5EC61607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95C22BF2F142A1BCD72313645F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080C0-701C-4CF2-A3B8-2E33142C544A}"/>
      </w:docPartPr>
      <w:docPartBody>
        <w:p w:rsidR="005669C3" w:rsidRDefault="00AC5A36" w:rsidP="00AC5A36">
          <w:pPr>
            <w:pStyle w:val="5695C22BF2F142A1BCD72313645FC5A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D8B6B3474D34B48A266317DEB241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C84F-176A-43D9-829C-889048DD04F6}"/>
      </w:docPartPr>
      <w:docPartBody>
        <w:p w:rsidR="005669C3" w:rsidRDefault="00AC5A36" w:rsidP="00AC5A36">
          <w:pPr>
            <w:pStyle w:val="BD8B6B3474D34B48A266317DEB241F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B2A73EBC074921AA7E805F3E5AB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D02A1-CC4C-49B2-B0E7-CA44A2484391}"/>
      </w:docPartPr>
      <w:docPartBody>
        <w:p w:rsidR="005669C3" w:rsidRDefault="00AC5A36" w:rsidP="00AC5A36">
          <w:pPr>
            <w:pStyle w:val="00B2A73EBC074921AA7E805F3E5AB0D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1D2F63FC3F4A918A194B4E676D7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28436-4319-487F-BBBE-987B5F2AD7DB}"/>
      </w:docPartPr>
      <w:docPartBody>
        <w:p w:rsidR="005669C3" w:rsidRDefault="00AC5A36" w:rsidP="00AC5A36">
          <w:pPr>
            <w:pStyle w:val="B61D2F63FC3F4A918A194B4E676D7BB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E3A317DEFB4920B9EE2B13C02CC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EC6EC-24B4-445E-8B4C-3C3B0B67917B}"/>
      </w:docPartPr>
      <w:docPartBody>
        <w:p w:rsidR="005669C3" w:rsidRDefault="00AC5A36" w:rsidP="00AC5A36">
          <w:pPr>
            <w:pStyle w:val="CCE3A317DEFB4920B9EE2B13C02CCE9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D1253DF1614D2485A27F3D77E9B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28FB-57A0-4F81-8616-CA066D9607D0}"/>
      </w:docPartPr>
      <w:docPartBody>
        <w:p w:rsidR="00D23004" w:rsidRDefault="00D23004" w:rsidP="00D23004">
          <w:pPr>
            <w:pStyle w:val="05D1253DF1614D2485A27F3D77E9BBA5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8B1F8B3F35784B5F9BD821E7DFA4C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FFE21-2C69-42C2-B835-10AD3CF59E07}"/>
      </w:docPartPr>
      <w:docPartBody>
        <w:p w:rsidR="00D23004" w:rsidRDefault="00D23004" w:rsidP="00D23004">
          <w:pPr>
            <w:pStyle w:val="8B1F8B3F35784B5F9BD821E7DFA4CE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B680E50B77D4A5898A663EC876C3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E92BA-75E6-4790-840A-44C2F5FE1CC0}"/>
      </w:docPartPr>
      <w:docPartBody>
        <w:p w:rsidR="00D23004" w:rsidRDefault="00D23004" w:rsidP="00D23004">
          <w:pPr>
            <w:pStyle w:val="1B680E50B77D4A5898A663EC876C3CB8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F98086D228AB4B1BBD6AB8DC84889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EBA2F-2AD7-4BBA-9144-37EF7F9A3913}"/>
      </w:docPartPr>
      <w:docPartBody>
        <w:p w:rsidR="00D23004" w:rsidRDefault="00D23004" w:rsidP="00D23004">
          <w:pPr>
            <w:pStyle w:val="F98086D228AB4B1BBD6AB8DC84889CF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D4358D03B44E68BB754A5D495C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86968-5E22-408F-9826-BA871C7D6DAF}"/>
      </w:docPartPr>
      <w:docPartBody>
        <w:p w:rsidR="00AE6386" w:rsidRDefault="00B51FEB" w:rsidP="00B51FEB">
          <w:pPr>
            <w:pStyle w:val="08BD4358D03B44E68BB754A5D495C29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C6D99FE1A5419CAED5121D6F45D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B5E44-E581-4B87-A18F-E6D93CEBCBA3}"/>
      </w:docPartPr>
      <w:docPartBody>
        <w:p w:rsidR="004F17B0" w:rsidRDefault="001B2E5F" w:rsidP="001B2E5F">
          <w:pPr>
            <w:pStyle w:val="E6C6D99FE1A5419CAED5121D6F45D3B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76AE99D3A44995A509F0A61A551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EEED0-95C0-4BE7-AA7B-17937858AB3F}"/>
      </w:docPartPr>
      <w:docPartBody>
        <w:p w:rsidR="004F17B0" w:rsidRDefault="001B2E5F" w:rsidP="001B2E5F">
          <w:pPr>
            <w:pStyle w:val="7676AE99D3A44995A509F0A61A551A4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D7FCD956754F3E83833DA6503B6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70613-A5CB-43F8-899E-6C590F3578F0}"/>
      </w:docPartPr>
      <w:docPartBody>
        <w:p w:rsidR="004F17B0" w:rsidRDefault="001B2E5F" w:rsidP="001B2E5F">
          <w:pPr>
            <w:pStyle w:val="58D7FCD956754F3E83833DA6503B61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F9FA58AB26A44179D9FDA0034768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F2A30-D49B-405E-B7F3-A04813EC5556}"/>
      </w:docPartPr>
      <w:docPartBody>
        <w:p w:rsidR="004F17B0" w:rsidRDefault="001B2E5F" w:rsidP="001B2E5F">
          <w:pPr>
            <w:pStyle w:val="7F9FA58AB26A44179D9FDA0034768EE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6641B2865C4E128D697E8DBB7D1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F311-D194-4413-9EA6-23A135DCFE22}"/>
      </w:docPartPr>
      <w:docPartBody>
        <w:p w:rsidR="004F17B0" w:rsidRDefault="001B2E5F" w:rsidP="001B2E5F">
          <w:pPr>
            <w:pStyle w:val="4A6641B2865C4E128D697E8DBB7D11B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675CCED12D468E9714C177C929D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59B1-586D-4759-8001-1FA914BB1494}"/>
      </w:docPartPr>
      <w:docPartBody>
        <w:p w:rsidR="004F17B0" w:rsidRDefault="001B2E5F" w:rsidP="001B2E5F">
          <w:pPr>
            <w:pStyle w:val="58675CCED12D468E9714C177C929D8F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6D5B7883E94FD780217737E1C1F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1ECD8-AB9B-4ADF-8619-2468298CF00A}"/>
      </w:docPartPr>
      <w:docPartBody>
        <w:p w:rsidR="004F17B0" w:rsidRDefault="001B2E5F" w:rsidP="001B2E5F">
          <w:pPr>
            <w:pStyle w:val="276D5B7883E94FD780217737E1C1FC24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DE3EEF690A4C02B84F639ADAC87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D9C5B-1966-4D66-A9AD-8D976A3E8B4D}"/>
      </w:docPartPr>
      <w:docPartBody>
        <w:p w:rsidR="004F17B0" w:rsidRDefault="001B2E5F" w:rsidP="001B2E5F">
          <w:pPr>
            <w:pStyle w:val="CCDE3EEF690A4C02B84F639ADAC8707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86B129E1E24C8F8316770A739C2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22D72-7075-4227-B3DD-484F96D49D65}"/>
      </w:docPartPr>
      <w:docPartBody>
        <w:p w:rsidR="004F17B0" w:rsidRDefault="001B2E5F" w:rsidP="001B2E5F">
          <w:pPr>
            <w:pStyle w:val="3C86B129E1E24C8F8316770A739C24A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53BCF0BB0C466AAF3DAEDE2411B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33166-BC48-47D0-98E6-556D868EA9DC}"/>
      </w:docPartPr>
      <w:docPartBody>
        <w:p w:rsidR="004F17B0" w:rsidRDefault="001B2E5F" w:rsidP="001B2E5F">
          <w:pPr>
            <w:pStyle w:val="2E53BCF0BB0C466AAF3DAEDE2411B6CD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326BB4F854343ADB88467BE339E1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EA935-DC6E-4D90-BFD5-1240A4325550}"/>
      </w:docPartPr>
      <w:docPartBody>
        <w:p w:rsidR="004F17B0" w:rsidRDefault="001B2E5F" w:rsidP="001B2E5F">
          <w:pPr>
            <w:pStyle w:val="C326BB4F854343ADB88467BE339E18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C0A50FCD565421382C216980D151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76662-CC54-4413-B135-8B996BC89DCD}"/>
      </w:docPartPr>
      <w:docPartBody>
        <w:p w:rsidR="004F17B0" w:rsidRDefault="001B2E5F" w:rsidP="001B2E5F">
          <w:pPr>
            <w:pStyle w:val="BC0A50FCD565421382C216980D1516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55F65A64DF48FDA3DB16C293898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88B0F-CEFF-42C0-BA1B-46E2BADCEDC3}"/>
      </w:docPartPr>
      <w:docPartBody>
        <w:p w:rsidR="004F17B0" w:rsidRDefault="001B2E5F" w:rsidP="001B2E5F">
          <w:pPr>
            <w:pStyle w:val="1855F65A64DF48FDA3DB16C29389847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29088C4A5C9498C9CB0B9543596D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C3795-C12E-4586-B88A-3DB97241F0B6}"/>
      </w:docPartPr>
      <w:docPartBody>
        <w:p w:rsidR="004F17B0" w:rsidRDefault="001B2E5F" w:rsidP="001B2E5F">
          <w:pPr>
            <w:pStyle w:val="C29088C4A5C9498C9CB0B9543596D3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0F89EC5DFFB4801885EE32BA9D40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35FC9-EC3A-4226-A117-5ED189326E43}"/>
      </w:docPartPr>
      <w:docPartBody>
        <w:p w:rsidR="004F17B0" w:rsidRDefault="001B2E5F" w:rsidP="001B2E5F">
          <w:pPr>
            <w:pStyle w:val="B0F89EC5DFFB4801885EE32BA9D402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A2F60"/>
    <w:rsid w:val="001B2E5F"/>
    <w:rsid w:val="001C7AB1"/>
    <w:rsid w:val="001F7AD9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50540"/>
    <w:rsid w:val="003D239A"/>
    <w:rsid w:val="003E6414"/>
    <w:rsid w:val="003F46FB"/>
    <w:rsid w:val="004128C4"/>
    <w:rsid w:val="004865B2"/>
    <w:rsid w:val="004B0853"/>
    <w:rsid w:val="004B35B6"/>
    <w:rsid w:val="004E0C4F"/>
    <w:rsid w:val="004F17B0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2595D"/>
    <w:rsid w:val="00847A77"/>
    <w:rsid w:val="0086239A"/>
    <w:rsid w:val="008B648E"/>
    <w:rsid w:val="008F1DEC"/>
    <w:rsid w:val="009005A8"/>
    <w:rsid w:val="00904210"/>
    <w:rsid w:val="00984491"/>
    <w:rsid w:val="00995A75"/>
    <w:rsid w:val="009A26DF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12851"/>
    <w:rsid w:val="00B2721A"/>
    <w:rsid w:val="00B51FEB"/>
    <w:rsid w:val="00B62438"/>
    <w:rsid w:val="00BE70D4"/>
    <w:rsid w:val="00C46662"/>
    <w:rsid w:val="00C82698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2E5F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10387D31B4C0460F8D74284B7F642102">
    <w:name w:val="10387D31B4C0460F8D74284B7F642102"/>
    <w:rsid w:val="001B2E5F"/>
  </w:style>
  <w:style w:type="paragraph" w:customStyle="1" w:styleId="9A25A7723D1242A1BF4B6B3D0191509A">
    <w:name w:val="9A25A7723D1242A1BF4B6B3D0191509A"/>
    <w:rsid w:val="001B2E5F"/>
  </w:style>
  <w:style w:type="paragraph" w:customStyle="1" w:styleId="56841F43335D4C159377E64132207739">
    <w:name w:val="56841F43335D4C159377E64132207739"/>
    <w:rsid w:val="001B2E5F"/>
  </w:style>
  <w:style w:type="paragraph" w:customStyle="1" w:styleId="A7C61CC1AC7F443E9DAFC61489A02DD8">
    <w:name w:val="A7C61CC1AC7F443E9DAFC61489A02DD8"/>
    <w:rsid w:val="001B2E5F"/>
  </w:style>
  <w:style w:type="paragraph" w:customStyle="1" w:styleId="6867A6F7BCD14A729C355AE8B94A9D1F">
    <w:name w:val="6867A6F7BCD14A729C355AE8B94A9D1F"/>
    <w:rsid w:val="001B2E5F"/>
  </w:style>
  <w:style w:type="paragraph" w:customStyle="1" w:styleId="C432FB57693D4B2E9B6B2391DF29A228">
    <w:name w:val="C432FB57693D4B2E9B6B2391DF29A228"/>
    <w:rsid w:val="001B2E5F"/>
  </w:style>
  <w:style w:type="paragraph" w:customStyle="1" w:styleId="947C6C86BD3C4061B2FA9508E6A6B4AB">
    <w:name w:val="947C6C86BD3C4061B2FA9508E6A6B4AB"/>
    <w:rsid w:val="001B2E5F"/>
  </w:style>
  <w:style w:type="paragraph" w:customStyle="1" w:styleId="A9CC5749016E4FFEA22206AC488940B4">
    <w:name w:val="A9CC5749016E4FFEA22206AC488940B4"/>
    <w:rsid w:val="001B2E5F"/>
  </w:style>
  <w:style w:type="paragraph" w:customStyle="1" w:styleId="7CFDC04DEA6F4C78B00B8A6B04C7FA91">
    <w:name w:val="7CFDC04DEA6F4C78B00B8A6B04C7FA91"/>
    <w:rsid w:val="001B2E5F"/>
  </w:style>
  <w:style w:type="paragraph" w:customStyle="1" w:styleId="E0C408A2DDA44840886157CC302228FF">
    <w:name w:val="E0C408A2DDA44840886157CC302228FF"/>
    <w:rsid w:val="001B2E5F"/>
  </w:style>
  <w:style w:type="paragraph" w:customStyle="1" w:styleId="F229923B0FA34D189A29D60957117667">
    <w:name w:val="F229923B0FA34D189A29D60957117667"/>
    <w:rsid w:val="001B2E5F"/>
  </w:style>
  <w:style w:type="paragraph" w:customStyle="1" w:styleId="8D0EFA6A79DE4489BA3F5A7BA57BABED">
    <w:name w:val="8D0EFA6A79DE4489BA3F5A7BA57BABED"/>
    <w:rsid w:val="001B2E5F"/>
  </w:style>
  <w:style w:type="paragraph" w:customStyle="1" w:styleId="28D792A7449C4ED0B56B3AF057326511">
    <w:name w:val="28D792A7449C4ED0B56B3AF057326511"/>
    <w:rsid w:val="001B2E5F"/>
  </w:style>
  <w:style w:type="paragraph" w:customStyle="1" w:styleId="7BC592CFD52A4ECA8A52DCEAC7B8026F">
    <w:name w:val="7BC592CFD52A4ECA8A52DCEAC7B8026F"/>
    <w:rsid w:val="001B2E5F"/>
  </w:style>
  <w:style w:type="paragraph" w:customStyle="1" w:styleId="3664C9303B7449C7A5F977B31747FEDE">
    <w:name w:val="3664C9303B7449C7A5F977B31747FEDE"/>
    <w:rsid w:val="001B2E5F"/>
  </w:style>
  <w:style w:type="paragraph" w:customStyle="1" w:styleId="20BCACFC64374EEE8F62C7908C62040D">
    <w:name w:val="20BCACFC64374EEE8F62C7908C62040D"/>
    <w:rsid w:val="001B2E5F"/>
  </w:style>
  <w:style w:type="paragraph" w:customStyle="1" w:styleId="275415EF4E5A43FBB568E3D21CCBD9FB">
    <w:name w:val="275415EF4E5A43FBB568E3D21CCBD9FB"/>
    <w:rsid w:val="001B2E5F"/>
  </w:style>
  <w:style w:type="paragraph" w:customStyle="1" w:styleId="E325499E219C465F94BAED21ACB13BEE">
    <w:name w:val="E325499E219C465F94BAED21ACB13BEE"/>
    <w:rsid w:val="001B2E5F"/>
  </w:style>
  <w:style w:type="paragraph" w:customStyle="1" w:styleId="E6C6D99FE1A5419CAED5121D6F45D3B8">
    <w:name w:val="E6C6D99FE1A5419CAED5121D6F45D3B8"/>
    <w:rsid w:val="001B2E5F"/>
  </w:style>
  <w:style w:type="paragraph" w:customStyle="1" w:styleId="7676AE99D3A44995A509F0A61A551A40">
    <w:name w:val="7676AE99D3A44995A509F0A61A551A40"/>
    <w:rsid w:val="001B2E5F"/>
  </w:style>
  <w:style w:type="paragraph" w:customStyle="1" w:styleId="58D7FCD956754F3E83833DA6503B6137">
    <w:name w:val="58D7FCD956754F3E83833DA6503B6137"/>
    <w:rsid w:val="001B2E5F"/>
  </w:style>
  <w:style w:type="paragraph" w:customStyle="1" w:styleId="7F9FA58AB26A44179D9FDA0034768EE0">
    <w:name w:val="7F9FA58AB26A44179D9FDA0034768EE0"/>
    <w:rsid w:val="001B2E5F"/>
  </w:style>
  <w:style w:type="paragraph" w:customStyle="1" w:styleId="4A6641B2865C4E128D697E8DBB7D11B6">
    <w:name w:val="4A6641B2865C4E128D697E8DBB7D11B6"/>
    <w:rsid w:val="001B2E5F"/>
  </w:style>
  <w:style w:type="paragraph" w:customStyle="1" w:styleId="58675CCED12D468E9714C177C929D8F8">
    <w:name w:val="58675CCED12D468E9714C177C929D8F8"/>
    <w:rsid w:val="001B2E5F"/>
  </w:style>
  <w:style w:type="paragraph" w:customStyle="1" w:styleId="276D5B7883E94FD780217737E1C1FC24">
    <w:name w:val="276D5B7883E94FD780217737E1C1FC24"/>
    <w:rsid w:val="001B2E5F"/>
  </w:style>
  <w:style w:type="paragraph" w:customStyle="1" w:styleId="CCDE3EEF690A4C02B84F639ADAC87070">
    <w:name w:val="CCDE3EEF690A4C02B84F639ADAC87070"/>
    <w:rsid w:val="001B2E5F"/>
  </w:style>
  <w:style w:type="paragraph" w:customStyle="1" w:styleId="3C86B129E1E24C8F8316770A739C24AA">
    <w:name w:val="3C86B129E1E24C8F8316770A739C24AA"/>
    <w:rsid w:val="001B2E5F"/>
  </w:style>
  <w:style w:type="paragraph" w:customStyle="1" w:styleId="2E53BCF0BB0C466AAF3DAEDE2411B6CD">
    <w:name w:val="2E53BCF0BB0C466AAF3DAEDE2411B6CD"/>
    <w:rsid w:val="001B2E5F"/>
  </w:style>
  <w:style w:type="paragraph" w:customStyle="1" w:styleId="C326BB4F854343ADB88467BE339E185A">
    <w:name w:val="C326BB4F854343ADB88467BE339E185A"/>
    <w:rsid w:val="001B2E5F"/>
  </w:style>
  <w:style w:type="paragraph" w:customStyle="1" w:styleId="BC0A50FCD565421382C216980D15168D">
    <w:name w:val="BC0A50FCD565421382C216980D15168D"/>
    <w:rsid w:val="001B2E5F"/>
  </w:style>
  <w:style w:type="paragraph" w:customStyle="1" w:styleId="1855F65A64DF48FDA3DB16C29389847A">
    <w:name w:val="1855F65A64DF48FDA3DB16C29389847A"/>
    <w:rsid w:val="001B2E5F"/>
  </w:style>
  <w:style w:type="paragraph" w:customStyle="1" w:styleId="C29088C4A5C9498C9CB0B9543596D363">
    <w:name w:val="C29088C4A5C9498C9CB0B9543596D363"/>
    <w:rsid w:val="001B2E5F"/>
  </w:style>
  <w:style w:type="paragraph" w:customStyle="1" w:styleId="B0F89EC5DFFB4801885EE32BA9D402F4">
    <w:name w:val="B0F89EC5DFFB4801885EE32BA9D402F4"/>
    <w:rsid w:val="001B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1B326-3491-49F0-A85F-BE9E5261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2055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11</cp:revision>
  <cp:lastPrinted>2021-03-29T12:40:00Z</cp:lastPrinted>
  <dcterms:created xsi:type="dcterms:W3CDTF">2021-03-29T12:32:00Z</dcterms:created>
  <dcterms:modified xsi:type="dcterms:W3CDTF">2025-12-17T13:42:00Z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