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6CE7" w14:textId="6B74FE62" w:rsidR="00E376AE" w:rsidRPr="00923BEE" w:rsidRDefault="00E376AE" w:rsidP="58A79139">
      <w:pPr>
        <w:rPr>
          <w:rFonts w:asciiTheme="minorHAnsi" w:hAnsiTheme="minorHAnsi"/>
        </w:rPr>
      </w:pPr>
      <w:r w:rsidRPr="000D3543">
        <w:rPr>
          <w:rFonts w:asciiTheme="minorHAnsi" w:hAnsiTheme="minorHAnsi"/>
        </w:rPr>
        <w:t xml:space="preserve">Příloha č. </w:t>
      </w:r>
      <w:r w:rsidR="00524238">
        <w:rPr>
          <w:rFonts w:asciiTheme="minorHAnsi" w:hAnsiTheme="minorHAnsi"/>
        </w:rPr>
        <w:t>4</w:t>
      </w:r>
      <w:r w:rsidRPr="000D3543">
        <w:rPr>
          <w:rFonts w:asciiTheme="minorHAnsi" w:hAnsiTheme="minorHAnsi"/>
        </w:rPr>
        <w:t xml:space="preserve"> </w:t>
      </w:r>
      <w:r w:rsidR="003D15E1" w:rsidRPr="000D3543">
        <w:rPr>
          <w:rFonts w:asciiTheme="minorHAnsi" w:hAnsiTheme="minorHAnsi"/>
        </w:rPr>
        <w:t>ZD</w:t>
      </w:r>
    </w:p>
    <w:p w14:paraId="1B278215" w14:textId="77777777" w:rsidR="00E376AE" w:rsidRPr="00923BEE" w:rsidRDefault="00E376AE" w:rsidP="00E376AE">
      <w:pPr>
        <w:rPr>
          <w:rFonts w:asciiTheme="minorHAnsi" w:hAnsiTheme="minorHAnsi" w:cstheme="minorHAnsi"/>
        </w:rPr>
      </w:pPr>
    </w:p>
    <w:p w14:paraId="55B620E4" w14:textId="5DDA1542" w:rsidR="00E376AE" w:rsidRPr="00923BEE" w:rsidRDefault="00C00755" w:rsidP="00E376AE">
      <w:pPr>
        <w:rPr>
          <w:rFonts w:asciiTheme="minorHAnsi" w:hAnsiTheme="minorHAnsi" w:cstheme="minorHAnsi"/>
          <w:b/>
          <w:sz w:val="32"/>
          <w:szCs w:val="32"/>
        </w:rPr>
      </w:pPr>
      <w:r w:rsidRPr="00923BEE">
        <w:rPr>
          <w:rFonts w:asciiTheme="minorHAnsi" w:hAnsiTheme="minorHAnsi" w:cstheme="minorHAnsi"/>
          <w:b/>
          <w:sz w:val="32"/>
          <w:szCs w:val="32"/>
        </w:rPr>
        <w:t xml:space="preserve">Seznam </w:t>
      </w:r>
      <w:r w:rsidR="009A009E">
        <w:rPr>
          <w:rFonts w:asciiTheme="minorHAnsi" w:hAnsiTheme="minorHAnsi" w:cstheme="minorHAnsi"/>
          <w:b/>
          <w:sz w:val="32"/>
          <w:szCs w:val="32"/>
        </w:rPr>
        <w:t>členů realizačního týmu</w:t>
      </w:r>
    </w:p>
    <w:p w14:paraId="4718BB12" w14:textId="77777777" w:rsidR="00E376AE" w:rsidRPr="00923BEE" w:rsidRDefault="00E376AE" w:rsidP="00E376AE">
      <w:pPr>
        <w:rPr>
          <w:rFonts w:asciiTheme="minorHAnsi" w:hAnsiTheme="minorHAnsi" w:cstheme="minorHAnsi"/>
          <w:b/>
        </w:rPr>
      </w:pPr>
    </w:p>
    <w:p w14:paraId="1ACD7F21" w14:textId="77777777" w:rsidR="00E376AE" w:rsidRPr="00923BEE" w:rsidRDefault="00E376AE" w:rsidP="00E376A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23BEE">
        <w:rPr>
          <w:rFonts w:asciiTheme="minorHAnsi" w:hAnsiTheme="minorHAnsi" w:cstheme="minorHAnsi"/>
          <w:b/>
          <w:sz w:val="24"/>
          <w:szCs w:val="24"/>
        </w:rPr>
        <w:t>Účastník:</w:t>
      </w:r>
    </w:p>
    <w:p w14:paraId="5892C371" w14:textId="77777777" w:rsidR="00E376AE" w:rsidRPr="00500E5D" w:rsidRDefault="00E376AE" w:rsidP="00E376A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00E5D">
        <w:rPr>
          <w:rFonts w:asciiTheme="minorHAnsi" w:hAnsiTheme="minorHAnsi" w:cstheme="minorHAnsi"/>
          <w:b/>
          <w:sz w:val="24"/>
          <w:szCs w:val="24"/>
        </w:rPr>
        <w:t>Obchodní firma/jméno</w:t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3B5E04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1160B792" w14:textId="77777777" w:rsidR="00E376AE" w:rsidRPr="00500E5D" w:rsidRDefault="00E376AE" w:rsidP="00E376A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00E5D">
        <w:rPr>
          <w:rFonts w:asciiTheme="minorHAnsi" w:hAnsiTheme="minorHAnsi" w:cstheme="minorHAnsi"/>
          <w:sz w:val="24"/>
          <w:szCs w:val="24"/>
        </w:rPr>
        <w:t>Sídlo/místo podnikání</w:t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3B5E04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2EC42057" w14:textId="32146B06" w:rsidR="00E376AE" w:rsidRPr="00923BEE" w:rsidRDefault="00E376AE" w:rsidP="0067483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00E5D">
        <w:rPr>
          <w:rFonts w:asciiTheme="minorHAnsi" w:hAnsiTheme="minorHAnsi" w:cstheme="minorHAnsi"/>
          <w:sz w:val="24"/>
          <w:szCs w:val="24"/>
        </w:rPr>
        <w:t>IČO</w:t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3B5E04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10B7B7C6" w14:textId="77777777" w:rsidR="00C00755" w:rsidRPr="00923BEE" w:rsidRDefault="00C00755" w:rsidP="00990F53">
      <w:pPr>
        <w:rPr>
          <w:rFonts w:asciiTheme="minorHAnsi" w:hAnsiTheme="minorHAnsi" w:cstheme="minorHAnsi"/>
          <w:sz w:val="24"/>
          <w:szCs w:val="24"/>
        </w:rPr>
      </w:pPr>
    </w:p>
    <w:p w14:paraId="722D90A5" w14:textId="4DA2DD6D" w:rsidR="00990F53" w:rsidRPr="00990F53" w:rsidRDefault="00990F53" w:rsidP="00923BEE">
      <w:pPr>
        <w:jc w:val="both"/>
        <w:rPr>
          <w:rFonts w:asciiTheme="minorHAnsi" w:hAnsiTheme="minorHAnsi" w:cstheme="minorHAnsi"/>
          <w:sz w:val="24"/>
          <w:szCs w:val="24"/>
        </w:rPr>
      </w:pPr>
      <w:r w:rsidRPr="000D3543">
        <w:rPr>
          <w:rFonts w:asciiTheme="minorHAnsi" w:hAnsiTheme="minorHAnsi" w:cstheme="minorHAnsi"/>
          <w:sz w:val="24"/>
          <w:szCs w:val="24"/>
        </w:rPr>
        <w:t xml:space="preserve">který podává nabídku </w:t>
      </w:r>
      <w:r w:rsidR="004500F4" w:rsidRPr="000D3543">
        <w:rPr>
          <w:rFonts w:asciiTheme="minorHAnsi" w:hAnsiTheme="minorHAnsi" w:cstheme="minorHAnsi"/>
          <w:sz w:val="24"/>
          <w:szCs w:val="24"/>
        </w:rPr>
        <w:t xml:space="preserve">na </w:t>
      </w:r>
      <w:r w:rsidR="00A53AC8" w:rsidRPr="000D3543">
        <w:rPr>
          <w:rFonts w:asciiTheme="minorHAnsi" w:hAnsiTheme="minorHAnsi" w:cstheme="minorHAnsi"/>
          <w:sz w:val="24"/>
          <w:szCs w:val="24"/>
        </w:rPr>
        <w:t xml:space="preserve">veřejnou zakázku s názvem </w:t>
      </w:r>
      <w:bookmarkStart w:id="0" w:name="_Hlk201264126"/>
      <w:r w:rsidR="00674838" w:rsidRPr="00674838">
        <w:rPr>
          <w:rFonts w:asciiTheme="minorHAnsi" w:hAnsiTheme="minorHAnsi" w:cstheme="minorHAnsi"/>
          <w:b/>
          <w:bCs/>
          <w:sz w:val="24"/>
          <w:szCs w:val="24"/>
        </w:rPr>
        <w:t xml:space="preserve">FVE Na Moráni a U Větrného </w:t>
      </w:r>
      <w:r w:rsidR="00DC1DD0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674838" w:rsidRPr="00674838">
        <w:rPr>
          <w:rFonts w:asciiTheme="minorHAnsi" w:hAnsiTheme="minorHAnsi" w:cstheme="minorHAnsi"/>
          <w:b/>
          <w:bCs/>
          <w:sz w:val="24"/>
          <w:szCs w:val="24"/>
        </w:rPr>
        <w:t>lýna</w:t>
      </w:r>
      <w:bookmarkEnd w:id="0"/>
      <w:r w:rsidR="00623422">
        <w:rPr>
          <w:rFonts w:asciiTheme="minorHAnsi" w:hAnsiTheme="minorHAnsi" w:cstheme="minorHAnsi"/>
          <w:sz w:val="24"/>
          <w:szCs w:val="24"/>
        </w:rPr>
        <w:t xml:space="preserve"> </w:t>
      </w:r>
      <w:r w:rsidR="00D26423">
        <w:rPr>
          <w:rFonts w:asciiTheme="minorHAnsi" w:hAnsiTheme="minorHAnsi" w:cstheme="minorHAnsi"/>
          <w:sz w:val="24"/>
          <w:szCs w:val="24"/>
        </w:rPr>
        <w:t>tímto čestně prohlašuje</w:t>
      </w:r>
      <w:r w:rsidR="00623422">
        <w:rPr>
          <w:rFonts w:asciiTheme="minorHAnsi" w:hAnsiTheme="minorHAnsi" w:cstheme="minorHAnsi"/>
          <w:sz w:val="24"/>
          <w:szCs w:val="24"/>
        </w:rPr>
        <w:t xml:space="preserve">, že </w:t>
      </w:r>
      <w:r w:rsidR="007D4C10">
        <w:rPr>
          <w:rFonts w:asciiTheme="minorHAnsi" w:hAnsiTheme="minorHAnsi" w:cstheme="minorHAnsi"/>
          <w:sz w:val="24"/>
          <w:szCs w:val="24"/>
        </w:rPr>
        <w:t xml:space="preserve">na plnění </w:t>
      </w:r>
      <w:r w:rsidR="00A91D52">
        <w:rPr>
          <w:rFonts w:asciiTheme="minorHAnsi" w:hAnsiTheme="minorHAnsi" w:cstheme="minorHAnsi"/>
          <w:sz w:val="24"/>
          <w:szCs w:val="24"/>
        </w:rPr>
        <w:t>veřejné</w:t>
      </w:r>
      <w:r w:rsidR="007D4C10">
        <w:rPr>
          <w:rFonts w:asciiTheme="minorHAnsi" w:hAnsiTheme="minorHAnsi" w:cstheme="minorHAnsi"/>
          <w:sz w:val="24"/>
          <w:szCs w:val="24"/>
        </w:rPr>
        <w:t xml:space="preserve"> zakázky se budou podílet níže uvedení členové realizačního týmu</w:t>
      </w:r>
      <w:r w:rsidR="00002C0B" w:rsidRPr="00002C0B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Mkatabulky"/>
        <w:tblW w:w="92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09"/>
        <w:gridCol w:w="3544"/>
        <w:gridCol w:w="3885"/>
      </w:tblGrid>
      <w:tr w:rsidR="006A4B55" w:rsidRPr="00990F53" w14:paraId="1A161E5C" w14:textId="77777777" w:rsidTr="071901F8">
        <w:trPr>
          <w:trHeight w:val="386"/>
        </w:trPr>
        <w:tc>
          <w:tcPr>
            <w:tcW w:w="18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hideMark/>
          </w:tcPr>
          <w:p w14:paraId="4751439B" w14:textId="771F90A8" w:rsidR="006A4B55" w:rsidRPr="00990F53" w:rsidRDefault="006A4B55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Pozice v týmu</w:t>
            </w:r>
          </w:p>
        </w:tc>
        <w:tc>
          <w:tcPr>
            <w:tcW w:w="3544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634A3E51" w14:textId="57E1704B" w:rsidR="006A4B55" w:rsidRDefault="00083BDE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Příjmení, jméno, titul</w:t>
            </w:r>
          </w:p>
          <w:p w14:paraId="49C12120" w14:textId="77777777" w:rsidR="006A4B55" w:rsidRPr="00990F53" w:rsidRDefault="006A4B55" w:rsidP="006A4B5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14:paraId="6EA8CA85" w14:textId="77777777" w:rsidR="006A4B55" w:rsidRPr="000D3BAE" w:rsidRDefault="006A4B55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3B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Přiložené doklady </w:t>
            </w:r>
          </w:p>
          <w:p w14:paraId="0F2BB046" w14:textId="3068482D" w:rsidR="006A4B55" w:rsidRPr="00990F53" w:rsidRDefault="006A4B55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3BAE">
              <w:rPr>
                <w:rFonts w:asciiTheme="minorHAnsi" w:hAnsiTheme="minorHAnsi" w:cstheme="minorHAnsi"/>
                <w:bCs/>
                <w:sz w:val="24"/>
                <w:szCs w:val="24"/>
              </w:rPr>
              <w:t>(životopis, osvědčení, autorizace, nebo oprávnění</w:t>
            </w:r>
            <w:r w:rsidR="00A72EB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je-li vyžadováno</w:t>
            </w:r>
            <w:r w:rsidRPr="000D3BAE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</w:tr>
      <w:tr w:rsidR="006A4B55" w:rsidRPr="00990F53" w14:paraId="6C1DE8F7" w14:textId="77777777" w:rsidTr="071901F8">
        <w:trPr>
          <w:trHeight w:val="1012"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77A59" w14:textId="2BAF88E2" w:rsidR="006A4B55" w:rsidRPr="00083BDE" w:rsidRDefault="00083BDE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3B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Vedoucí týmu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D9AC0" w14:textId="2222B182" w:rsidR="006A4B55" w:rsidRPr="00990F53" w:rsidRDefault="006A4B55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5E98F" w14:textId="77777777" w:rsidR="006A4B55" w:rsidRPr="00990F53" w:rsidRDefault="006A4B55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4B55" w:rsidRPr="00990F53" w14:paraId="41333FBA" w14:textId="77777777" w:rsidTr="071901F8">
        <w:trPr>
          <w:trHeight w:val="1012"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7F39A6" w14:textId="62354306" w:rsidR="006A4B55" w:rsidRPr="00083BDE" w:rsidRDefault="00083BDE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3B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Technik 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75D38120" w14:textId="4AE2FBA5" w:rsidR="006A4B55" w:rsidRPr="00990F53" w:rsidRDefault="006A4B55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367D5" w14:textId="77777777" w:rsidR="006A4B55" w:rsidRPr="00990F53" w:rsidRDefault="006A4B55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0CA95C" w14:textId="77777777" w:rsidR="003727EC" w:rsidRPr="00923BEE" w:rsidRDefault="003727EC">
      <w:pPr>
        <w:rPr>
          <w:rFonts w:asciiTheme="minorHAnsi" w:hAnsiTheme="minorHAnsi" w:cstheme="minorHAnsi"/>
          <w:sz w:val="24"/>
          <w:szCs w:val="24"/>
        </w:rPr>
      </w:pPr>
    </w:p>
    <w:sectPr w:rsidR="003727EC" w:rsidRPr="00923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6696"/>
    <w:rsid w:val="00002C0B"/>
    <w:rsid w:val="00083BDE"/>
    <w:rsid w:val="000D3543"/>
    <w:rsid w:val="000D3978"/>
    <w:rsid w:val="000D3BAE"/>
    <w:rsid w:val="00127826"/>
    <w:rsid w:val="00197C75"/>
    <w:rsid w:val="001E645E"/>
    <w:rsid w:val="00274A44"/>
    <w:rsid w:val="002E362E"/>
    <w:rsid w:val="002E4F5C"/>
    <w:rsid w:val="003727EC"/>
    <w:rsid w:val="003B5E04"/>
    <w:rsid w:val="003C7170"/>
    <w:rsid w:val="003D15E1"/>
    <w:rsid w:val="00446BEC"/>
    <w:rsid w:val="004500F4"/>
    <w:rsid w:val="004B2783"/>
    <w:rsid w:val="00500E5D"/>
    <w:rsid w:val="005012B6"/>
    <w:rsid w:val="005134A9"/>
    <w:rsid w:val="00524238"/>
    <w:rsid w:val="005431FC"/>
    <w:rsid w:val="005446F1"/>
    <w:rsid w:val="00583D90"/>
    <w:rsid w:val="005E4A30"/>
    <w:rsid w:val="00606DFE"/>
    <w:rsid w:val="00623422"/>
    <w:rsid w:val="00674838"/>
    <w:rsid w:val="006A4B55"/>
    <w:rsid w:val="006E1FD2"/>
    <w:rsid w:val="006F5BDB"/>
    <w:rsid w:val="00723276"/>
    <w:rsid w:val="007D4C10"/>
    <w:rsid w:val="0086404E"/>
    <w:rsid w:val="008A6426"/>
    <w:rsid w:val="00923BEE"/>
    <w:rsid w:val="00930BDF"/>
    <w:rsid w:val="00980679"/>
    <w:rsid w:val="00987ABB"/>
    <w:rsid w:val="00990F53"/>
    <w:rsid w:val="009A009E"/>
    <w:rsid w:val="009E5512"/>
    <w:rsid w:val="00A02CE4"/>
    <w:rsid w:val="00A53AC8"/>
    <w:rsid w:val="00A72EB4"/>
    <w:rsid w:val="00A91D52"/>
    <w:rsid w:val="00B67384"/>
    <w:rsid w:val="00BB1DD4"/>
    <w:rsid w:val="00BF6A6B"/>
    <w:rsid w:val="00C00755"/>
    <w:rsid w:val="00C25027"/>
    <w:rsid w:val="00C96696"/>
    <w:rsid w:val="00CD0C7B"/>
    <w:rsid w:val="00D26423"/>
    <w:rsid w:val="00DC1DD0"/>
    <w:rsid w:val="00E376AE"/>
    <w:rsid w:val="00EC29C4"/>
    <w:rsid w:val="00F40639"/>
    <w:rsid w:val="00FD2860"/>
    <w:rsid w:val="071901F8"/>
    <w:rsid w:val="0ED3D399"/>
    <w:rsid w:val="58A79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7EE8"/>
  <w15:chartTrackingRefBased/>
  <w15:docId w15:val="{3E3518F4-BA17-43E8-AA3F-E395265B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semiHidden/>
    <w:unhideWhenUsed/>
    <w:rsid w:val="00990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990F5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0F53"/>
    <w:rPr>
      <w:szCs w:val="20"/>
    </w:rPr>
  </w:style>
  <w:style w:type="character" w:styleId="Odkaznakoment">
    <w:name w:val="annotation reference"/>
    <w:semiHidden/>
    <w:unhideWhenUsed/>
    <w:rsid w:val="00990F5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2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2860"/>
    <w:rPr>
      <w:b/>
      <w:bCs/>
      <w:szCs w:val="20"/>
    </w:rPr>
  </w:style>
  <w:style w:type="paragraph" w:styleId="Revize">
    <w:name w:val="Revision"/>
    <w:hidden/>
    <w:uiPriority w:val="99"/>
    <w:semiHidden/>
    <w:rsid w:val="005E4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410</Characters>
  <Application>Microsoft Office Word</Application>
  <DocSecurity>0</DocSecurity>
  <Lines>3</Lines>
  <Paragraphs>1</Paragraphs>
  <ScaleCrop>false</ScaleCrop>
  <Company>Sprava zeleznic, statni organizace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Milan Kalný</cp:lastModifiedBy>
  <cp:revision>57</cp:revision>
  <cp:lastPrinted>2025-08-22T07:00:00Z</cp:lastPrinted>
  <dcterms:created xsi:type="dcterms:W3CDTF">2023-04-24T10:05:00Z</dcterms:created>
  <dcterms:modified xsi:type="dcterms:W3CDTF">2025-08-22T07:01:00Z</dcterms:modified>
</cp:coreProperties>
</file>