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318" w:rsidRPr="009A0056" w:rsidRDefault="00B65318" w:rsidP="00B65318">
      <w:pPr>
        <w:pStyle w:val="Ploha"/>
        <w:pageBreakBefore/>
        <w:spacing w:after="0" w:line="264" w:lineRule="auto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98890424"/>
      <w:r w:rsidRPr="009A0056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50535B">
        <w:rPr>
          <w:rFonts w:ascii="Segoe UI" w:hAnsi="Segoe UI" w:cs="Segoe UI"/>
          <w:color w:val="73767D"/>
          <w:sz w:val="22"/>
          <w:szCs w:val="22"/>
        </w:rPr>
        <w:t xml:space="preserve">4 </w:t>
      </w:r>
      <w:r w:rsidRPr="009A0056">
        <w:rPr>
          <w:rFonts w:ascii="Segoe UI" w:hAnsi="Segoe UI" w:cs="Segoe UI"/>
          <w:color w:val="73767D"/>
          <w:sz w:val="22"/>
          <w:szCs w:val="22"/>
        </w:rPr>
        <w:t>– Čestné prohlášení k vyloučení střetu zájmů</w:t>
      </w:r>
      <w:bookmarkEnd w:id="0"/>
      <w:bookmarkEnd w:id="1"/>
      <w:bookmarkEnd w:id="2"/>
    </w:p>
    <w:p w:rsidR="00B65318" w:rsidRPr="00F7188E" w:rsidRDefault="00B65318" w:rsidP="00B65318">
      <w:pPr>
        <w:spacing w:line="264" w:lineRule="auto"/>
        <w:jc w:val="both"/>
        <w:rPr>
          <w:rFonts w:ascii="Segoe UI" w:hAnsi="Segoe UI" w:cs="Segoe UI"/>
          <w:b/>
        </w:rPr>
      </w:pPr>
    </w:p>
    <w:p w:rsidR="00B65318" w:rsidRPr="00F7188E" w:rsidRDefault="00B65318" w:rsidP="00B65318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:rsidR="00B65318" w:rsidRPr="00F7188E" w:rsidRDefault="00B65318" w:rsidP="00B65318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:rsidR="00C20F66" w:rsidRPr="00E01244" w:rsidRDefault="0050535B" w:rsidP="00C20F66">
      <w:pPr>
        <w:pStyle w:val="Podnadpis"/>
        <w:spacing w:line="264" w:lineRule="auto"/>
        <w:jc w:val="both"/>
        <w:rPr>
          <w:rFonts w:cs="Segoe UI"/>
          <w:b w:val="0"/>
          <w:i/>
          <w:iCs/>
          <w:szCs w:val="20"/>
        </w:rPr>
      </w:pPr>
      <w:r>
        <w:rPr>
          <w:rFonts w:cs="Segoe UI"/>
          <w:b w:val="0"/>
          <w:i/>
          <w:iCs/>
          <w:szCs w:val="20"/>
        </w:rPr>
        <w:t>Pořízení elektromobilu – užitkové vozidlo kategorie N1 (do 3,5 t) pro potřeby MMCH</w:t>
      </w:r>
      <w:bookmarkStart w:id="3" w:name="_GoBack"/>
      <w:bookmarkEnd w:id="3"/>
    </w:p>
    <w:p w:rsidR="00B65318" w:rsidRPr="004916F8" w:rsidRDefault="00B65318" w:rsidP="00B65318">
      <w:pPr>
        <w:pStyle w:val="Podnadpis"/>
        <w:spacing w:line="264" w:lineRule="auto"/>
        <w:jc w:val="both"/>
        <w:rPr>
          <w:rFonts w:cs="Segoe UI"/>
          <w:b w:val="0"/>
          <w:i/>
          <w:iCs/>
          <w:szCs w:val="20"/>
        </w:rPr>
      </w:pPr>
    </w:p>
    <w:p w:rsidR="00B65318" w:rsidRPr="00F7188E" w:rsidRDefault="00B65318" w:rsidP="00B65318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65318" w:rsidRPr="00F7188E" w:rsidTr="00164B85">
        <w:trPr>
          <w:trHeight w:val="353"/>
        </w:trPr>
        <w:tc>
          <w:tcPr>
            <w:tcW w:w="4111" w:type="dxa"/>
            <w:vAlign w:val="center"/>
          </w:tcPr>
          <w:p w:rsidR="00B65318" w:rsidRPr="00F7188E" w:rsidRDefault="00B65318" w:rsidP="00164B85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65318" w:rsidRPr="00F7188E" w:rsidTr="00164B85">
        <w:trPr>
          <w:trHeight w:val="353"/>
        </w:trPr>
        <w:tc>
          <w:tcPr>
            <w:tcW w:w="4111" w:type="dxa"/>
            <w:vAlign w:val="center"/>
          </w:tcPr>
          <w:p w:rsidR="00B65318" w:rsidRPr="00F7188E" w:rsidRDefault="00B65318" w:rsidP="00164B85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:rsidR="00B65318" w:rsidRPr="00F7188E" w:rsidRDefault="00B65318" w:rsidP="00B65318">
      <w:pPr>
        <w:spacing w:before="36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se zadávacími podmínkami k výše uvedené zakázce / veřejné zakázce čestně prohlašuje, že fyzickými osobami, které vlastní podíl představující alespoň 25 % účasti společníka v</w:t>
      </w:r>
      <w:r>
        <w:rPr>
          <w:rFonts w:ascii="Segoe UI" w:hAnsi="Segoe UI" w:cs="Segoe UI"/>
        </w:rPr>
        <w:t> </w:t>
      </w:r>
      <w:r w:rsidRPr="00F7188E">
        <w:rPr>
          <w:rFonts w:ascii="Segoe UI" w:hAnsi="Segoe UI" w:cs="Segoe UI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65318" w:rsidRPr="00F7188E" w:rsidTr="00164B85"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B65318" w:rsidRPr="00F7188E" w:rsidTr="00164B85"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65318" w:rsidRPr="00F7188E" w:rsidTr="00164B85"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65318" w:rsidRPr="00F7188E" w:rsidTr="00164B85"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65318" w:rsidRPr="00F7188E" w:rsidTr="00164B85"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:rsidR="00B65318" w:rsidRPr="00F7188E" w:rsidRDefault="00B65318" w:rsidP="00B65318">
      <w:pPr>
        <w:spacing w:before="240" w:after="12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65318" w:rsidRPr="00F7188E" w:rsidTr="00164B85"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65318" w:rsidRPr="00F7188E" w:rsidTr="00164B85"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65318" w:rsidRPr="00F7188E" w:rsidTr="00164B85"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F7188E" w:rsidRDefault="00B65318" w:rsidP="00164B85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65318" w:rsidRPr="00F7188E" w:rsidTr="00164B85">
        <w:tc>
          <w:tcPr>
            <w:tcW w:w="3024" w:type="dxa"/>
            <w:vAlign w:val="center"/>
          </w:tcPr>
          <w:p w:rsidR="00B65318" w:rsidRPr="009A0056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9A0056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9A0056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65318" w:rsidRPr="00F7188E" w:rsidTr="00164B85">
        <w:tc>
          <w:tcPr>
            <w:tcW w:w="3024" w:type="dxa"/>
            <w:vAlign w:val="center"/>
          </w:tcPr>
          <w:p w:rsidR="00B65318" w:rsidRPr="009A0056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9A0056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B65318" w:rsidRPr="009A0056" w:rsidRDefault="00B65318" w:rsidP="00164B85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:rsidR="00B65318" w:rsidRDefault="00B65318" w:rsidP="00B65318">
      <w:pPr>
        <w:spacing w:line="264" w:lineRule="auto"/>
        <w:jc w:val="both"/>
        <w:rPr>
          <w:rFonts w:ascii="Segoe UI" w:eastAsia="Calibri" w:hAnsi="Segoe UI" w:cs="Segoe UI"/>
          <w:i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 xml:space="preserve">Pokud </w:t>
      </w:r>
      <w:r>
        <w:rPr>
          <w:rFonts w:ascii="Segoe UI" w:eastAsia="Calibri" w:hAnsi="Segoe UI" w:cs="Segoe UI"/>
          <w:i/>
        </w:rPr>
        <w:t>takové osoby neexistují</w:t>
      </w:r>
      <w:r w:rsidRPr="00F7188E">
        <w:rPr>
          <w:rFonts w:ascii="Segoe UI" w:eastAsia="Calibri" w:hAnsi="Segoe UI" w:cs="Segoe UI"/>
          <w:i/>
        </w:rPr>
        <w:t>, dodavatel ponechá tabulky nevyplněn</w:t>
      </w:r>
      <w:r>
        <w:rPr>
          <w:rFonts w:ascii="Segoe UI" w:eastAsia="Calibri" w:hAnsi="Segoe UI" w:cs="Segoe UI"/>
          <w:i/>
        </w:rPr>
        <w:t>é</w:t>
      </w:r>
      <w:r w:rsidRPr="00F7188E">
        <w:rPr>
          <w:rFonts w:ascii="Segoe UI" w:eastAsia="Calibri" w:hAnsi="Segoe UI" w:cs="Segoe UI"/>
          <w:i/>
        </w:rPr>
        <w:t>, příp. j</w:t>
      </w:r>
      <w:r>
        <w:rPr>
          <w:rFonts w:ascii="Segoe UI" w:eastAsia="Calibri" w:hAnsi="Segoe UI" w:cs="Segoe UI"/>
          <w:i/>
        </w:rPr>
        <w:t>e</w:t>
      </w:r>
      <w:r w:rsidRPr="00F7188E">
        <w:rPr>
          <w:rFonts w:ascii="Segoe UI" w:eastAsia="Calibri" w:hAnsi="Segoe UI" w:cs="Segoe UI"/>
          <w:i/>
        </w:rPr>
        <w:t xml:space="preserve"> proškrtne.</w:t>
      </w:r>
    </w:p>
    <w:p w:rsidR="00B65318" w:rsidRPr="00F7188E" w:rsidRDefault="00B65318" w:rsidP="00B65318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 xml:space="preserve">. § </w:t>
      </w:r>
      <w:proofErr w:type="gramStart"/>
      <w:r w:rsidRPr="00F7188E">
        <w:rPr>
          <w:rFonts w:ascii="Segoe UI" w:hAnsi="Segoe UI" w:cs="Segoe UI"/>
        </w:rPr>
        <w:t>4b</w:t>
      </w:r>
      <w:proofErr w:type="gramEnd"/>
      <w:r w:rsidRPr="00F7188E">
        <w:rPr>
          <w:rFonts w:ascii="Segoe UI" w:hAnsi="Segoe UI" w:cs="Segoe UI"/>
        </w:rPr>
        <w:t xml:space="preserve"> zákona č. 159/2006 Sb., o střetu zájmů, ve znění pozdějších předpisů čestně prohlašuje, že není obchodní společností, ve které veřejný funkcionář uvedený v § 2 odst. 1 písm. c)</w:t>
      </w:r>
      <w:r>
        <w:rPr>
          <w:rFonts w:ascii="Segoe UI" w:hAnsi="Segoe UI" w:cs="Segoe UI"/>
        </w:rPr>
        <w:t xml:space="preserve"> tohoto</w:t>
      </w:r>
      <w:r w:rsidRPr="00F7188E">
        <w:rPr>
          <w:rFonts w:ascii="Segoe UI" w:hAnsi="Segoe UI" w:cs="Segoe UI"/>
        </w:rPr>
        <w:t xml:space="preserve"> zákona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:rsidR="00B65318" w:rsidRPr="00F7188E" w:rsidRDefault="00B65318" w:rsidP="00B65318">
      <w:pPr>
        <w:pStyle w:val="Podtitul11"/>
        <w:numPr>
          <w:ilvl w:val="0"/>
          <w:numId w:val="0"/>
        </w:numPr>
        <w:spacing w:before="480" w:line="264" w:lineRule="auto"/>
        <w:rPr>
          <w:rFonts w:cs="Segoe UI"/>
        </w:rPr>
      </w:pPr>
      <w:bookmarkStart w:id="4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4"/>
    </w:p>
    <w:p w:rsidR="00B65318" w:rsidRPr="00F7188E" w:rsidRDefault="00B65318" w:rsidP="00B6531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:rsidR="00B65318" w:rsidRPr="00F7188E" w:rsidRDefault="00B65318" w:rsidP="00B6531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:rsidR="00B65318" w:rsidRPr="00F7188E" w:rsidRDefault="00B65318" w:rsidP="00B6531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:rsidR="00B65318" w:rsidRPr="00F7188E" w:rsidRDefault="00B65318" w:rsidP="00B65318">
      <w:pPr>
        <w:pStyle w:val="Bezmezer"/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sectPr w:rsidR="00B65318" w:rsidRPr="00F7188E" w:rsidSect="00B65318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57A" w:rsidRDefault="00DC157A" w:rsidP="00B65318">
      <w:r>
        <w:separator/>
      </w:r>
    </w:p>
  </w:endnote>
  <w:endnote w:type="continuationSeparator" w:id="0">
    <w:p w:rsidR="00DC157A" w:rsidRDefault="00DC157A" w:rsidP="00B6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E7" w:rsidRPr="007B1E55" w:rsidRDefault="00B65318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FD5A0F4" wp14:editId="718C987D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BE7" w:rsidRPr="007B1E55" w:rsidRDefault="00B65318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5A0F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FQtAIAAK0FAAAOAAAAZHJzL2Uyb0RvYy54bWysVNuOmzAQfa/Uf7D8znIpIYCWVLshVJW2&#10;F2m3H+CACVbBprYT2Fb9oH5Hf6xjE7LZXVWq2vJgDfb4zJyZ47l8PXYtOlCpmOAZ9i88jCgvRcX4&#10;LsOf7gonxkhpwivSCk4zfE8Vfr16+eJy6FMaiEa0FZUIQLhKhz7DjdZ96rqqbGhH1IXoKYfDWsiO&#10;aPiVO7eSZAD0rnUDz4vcQciql6KkSsFuPh3ilcWva1rqD3WtqEZthiE3bVdp161Z3dUlSXeS9A0r&#10;j2mQv8iiI4xD0BNUTjRBe8meQXWslEKJWl+UonNFXbOSWg7AxveesLltSE8tFyiO6k9lUv8Ptnx/&#10;+CgRqzIcYcRJBy26o6MWh58/UC9aiiJToqFXKXje9uCrx2sxQqstXdXfiPKzQlysG8J39EpKMTSU&#10;VJCib266Z1cnHGVAtsM7UUEsstfCAo217Ez9oCII0KFV96f2QD6ohM04SZbJAqMSjvwwiJcLG4Gk&#10;8+VeKv2Gig4ZI8MSum/ByeFGaZMMSWcXE4uLgrWtVUDLH22A47QDoeGqOTNJ2IZ+S7xkE2/i0AmD&#10;aOOEXp47V8U6dKLCXy7yV/l6nfvfTVw/TBtWVZSbMLO4/PDPmneU+SSLk7yUaFll4ExKSu6261ai&#10;AwFxF/Y7FuTMzX2chi0CcHlCyQ9C7zpInCKKl05YhAsnWXqx4/nJdRJ5YRLmxWNKN4zTf6eEhgwn&#10;i2Axaem33Dz7PedG0o5pGB8t60AdJyeSGgVueGVbqwlrJ/usFCb9h1JAu+dGW70aiU5i1eN2BBQj&#10;4q2o7kG5UoCyQJ4w88BohPyK0QDzI8Pqy55IilH7loP6zbCZDTkb29kgvISrGdYYTeZaT0Np30u2&#10;awB5fl9X8EIKZtX7kMXxXcFMsCSO88sMnfN/6/UwZVe/AAAA//8DAFBLAwQUAAYACAAAACEAplRG&#10;keAAAAAOAQAADwAAAGRycy9kb3ducmV2LnhtbEyPsU7DMBCGdyTewTokFkTtBDVqQpyqqmBho2Vh&#10;c+MjibDPUewmoU+PM7Xj3f/pv+/K7WwNG3HwnSMJyUoAQ6qd7qiR8HV8f94A80GRVsYRSvhDD9vq&#10;/q5UhXYTfeJ4CA2LJeQLJaENoS8493WLVvmV65Fi9uMGq0Ich4brQU2x3BqeCpFxqzqKF1rV477F&#10;+vdwthKy+a1/+sgxnS61Gen7kiQBEykfH+bdK7CAc7jCsOhHdaii08mdSXtmJORik0c0BpnI18AW&#10;RKxFBuy07F5SAbwq+e0b1T8AAAD//wMAUEsBAi0AFAAGAAgAAAAhALaDOJL+AAAA4QEAABMAAAAA&#10;AAAAAAAAAAAAAAAAAFtDb250ZW50X1R5cGVzXS54bWxQSwECLQAUAAYACAAAACEAOP0h/9YAAACU&#10;AQAACwAAAAAAAAAAAAAAAAAvAQAAX3JlbHMvLnJlbHNQSwECLQAUAAYACAAAACEAzTLhULQCAACt&#10;BQAADgAAAAAAAAAAAAAAAAAuAgAAZHJzL2Uyb0RvYy54bWxQSwECLQAUAAYACAAAACEAplRGkeAA&#10;AAAOAQAADwAAAAAAAAAAAAAAAAAOBQAAZHJzL2Rvd25yZXYueG1sUEsFBgAAAAAEAAQA8wAAABsG&#10;AAAAAA==&#10;" filled="f" stroked="f">
              <v:textbox style="mso-fit-shape-to-text:t" inset="0,0,0,0">
                <w:txbxContent>
                  <w:p w:rsidR="00AF1BE7" w:rsidRPr="007B1E55" w:rsidRDefault="00B65318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C2EA52" wp14:editId="05A42FD2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BE7" w:rsidRPr="007B1E55" w:rsidRDefault="00B65318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2EA52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D3twIAALQFAAAOAAAAZHJzL2Uyb0RvYy54bWysVNuO0zAQfUfiHyy/Z3MhbZNoU7TbNAhp&#10;uUi7fICbOI1FYhvbbbogPojv4McYO023uyskBOTBmtjjM3Nmjufy9aHv0J4qzQTPcXgRYER5JWrG&#10;tzn+dFd6CUbaEF6TTnCa43uq8evlyxeXg8xoJFrR1VQhAOE6G2SOW2Nk5vu6amlP9IWQlMNhI1RP&#10;DPyqrV8rMgB63/lREMz9QahaKlFRrWG3GA/x0uE3Da3Mh6bR1KAux5Cbcaty68au/vKSZFtFZMuq&#10;YxrkL7LoCeMQ9ARVEEPQTrFnUD2rlNCiMReV6H3RNKyijgOwCYMnbG5bIqnjAsXR8lQm/f9gq/f7&#10;jwqxOscRRpz00KI7ejBi//MHkqKjKLIlGqTOwPNWgq85XIsDtNrR1fJGVJ814mLVEr6lV0qJoaWk&#10;hhRDe9M/uzriaAuyGd6JGmKRnREO6NCo3tYPKoIAHVp1f2oP5IMq2EzSdJHOMKrgKIyjZDFzEUg2&#10;XZZKmzdU9MgaOVbQfQdO9jfa2GRINrnYWFyUrOucAjr+aAMcxx0IDVftmU3CNfRbGqTrZJ3EXhzN&#10;114cFIV3Va5ib16Gi1nxqlitivC7jRvGWcvqmnIbZhJXGP9Z844yH2VxkpcWHastnE1Jq+1m1Sm0&#10;JyDu0n3Hgpy5+Y/TcEUALk8ohVEcXEepV86ThReX8cxLF0HiBWF6nc6DOI2L8jGlG8bpv1NCQ47T&#10;WTQbtfRbboH7nnMjWc8MjI+O9aCOkxPJrALXvHatNYR1o31WCpv+Qymg3VOjnV6tREexmsPm4F6H&#10;E7PV8kbU9yBgJUBgoFIYfWC0Qn3FaIAxkmP9ZUcUxah7y+ER2JkzGWoyNpNBeAVXc2wwGs2VGWfT&#10;Tiq2bQF5emZX8FBK5kT8kMXxecFocFyOY8zOnvN/5/UwbJe/AAAA//8DAFBLAwQUAAYACAAAACEA&#10;plRGkeAAAAAOAQAADwAAAGRycy9kb3ducmV2LnhtbEyPsU7DMBCGdyTewTokFkTtBDVqQpyqqmBh&#10;o2Vhc+MjibDPUewmoU+PM7Xj3f/pv+/K7WwNG3HwnSMJyUoAQ6qd7qiR8HV8f94A80GRVsYRSvhD&#10;D9vq/q5UhXYTfeJ4CA2LJeQLJaENoS8493WLVvmV65Fi9uMGq0Ich4brQU2x3BqeCpFxqzqKF1rV&#10;477F+vdwthKy+a1/+sgxnS61Gen7kiQBEykfH+bdK7CAc7jCsOhHdaii08mdSXtmJORik0c0BpnI&#10;18AWRKxFBuy07F5SAbwq+e0b1T8AAAD//wMAUEsBAi0AFAAGAAgAAAAhALaDOJL+AAAA4QEAABMA&#10;AAAAAAAAAAAAAAAAAAAAAFtDb250ZW50X1R5cGVzXS54bWxQSwECLQAUAAYACAAAACEAOP0h/9YA&#10;AACUAQAACwAAAAAAAAAAAAAAAAAvAQAAX3JlbHMvLnJlbHNQSwECLQAUAAYACAAAACEAraEQ97cC&#10;AAC0BQAADgAAAAAAAAAAAAAAAAAuAgAAZHJzL2Uyb0RvYy54bWxQSwECLQAUAAYACAAAACEAplRG&#10;keAAAAAOAQAADwAAAAAAAAAAAAAAAAARBQAAZHJzL2Rvd25yZXYueG1sUEsFBgAAAAAEAAQA8wAA&#10;AB4GAAAAAA==&#10;" filled="f" stroked="f">
              <v:textbox style="mso-fit-shape-to-text:t" inset="0,0,0,0">
                <w:txbxContent>
                  <w:p w:rsidR="00AF1BE7" w:rsidRPr="007B1E55" w:rsidRDefault="00B65318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6CB5193" wp14:editId="4105366A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BE7" w:rsidRPr="007B1E55" w:rsidRDefault="00B65318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B5193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ZVsQIAALA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hAjTloo0SMdNLoTA/JnJj19pxLweujATw+wD2W2oaruXhTfFOJiUxO+p2spRV9TUgI939x0n10d&#10;cZQB2fUfRQnvkIMWFmioZGtyB9lAgA5lejqXxnApYDOK40U8w6iAIz8MooXl5pJkutxJpd9T0SJj&#10;pFhC5S04Od4rbciQZHIxb3GRs6ax1W/41QY4jjvwNFw1Z4aELebP2Iu30TYKnTCYb53QyzJnnW9C&#10;Z577i1n2LttsMv+XedcPk5qVJeXmmUlYfvhnhTtJfJTEWVpKNKw0cIaSkvvdppHoSEDYuf1syuHk&#10;4uZe07BJgFhehOQHoXcXxE4+jxZOmIczJ154keP58V0898I4zPLrkO4Zp/8eEupTHM+C2ailC+kX&#10;sXn2ex0bSVqmYXQ0rAV1nJ1IYhS45aUtrSasGe1nqTD0L6mAck+Ftno1Eh3FqofdYDsjmNpgJ8on&#10;ELAUIDBQKYw9MGohf2DUwwhJsfp+IJJi1Hzg0ARm3kyGnIzdZBBewNUUa4xGc6PHuXToJNvXgDy1&#10;2RoaJWdWxKajRhan9oKxYGM5jTAzd57/W6/LoF39BgAA//8DAFBLAwQUAAYACAAAACEAplRGkeAA&#10;AAAOAQAADwAAAGRycy9kb3ducmV2LnhtbEyPsU7DMBCGdyTewTokFkTtBDVqQpyqqmBho2Vhc+Mj&#10;ibDPUewmoU+PM7Xj3f/pv+/K7WwNG3HwnSMJyUoAQ6qd7qiR8HV8f94A80GRVsYRSvhDD9vq/q5U&#10;hXYTfeJ4CA2LJeQLJaENoS8493WLVvmV65Fi9uMGq0Ich4brQU2x3BqeCpFxqzqKF1rV477F+vdw&#10;thKy+a1/+sgxnS61Gen7kiQBEykfH+bdK7CAc7jCsOhHdaii08mdSXtmJORik0c0BpnI18AWRKxF&#10;Buy07F5SAbwq+e0b1T8AAAD//wMAUEsBAi0AFAAGAAgAAAAhALaDOJL+AAAA4QEAABMAAAAAAAAA&#10;AAAAAAAAAAAAAFtDb250ZW50X1R5cGVzXS54bWxQSwECLQAUAAYACAAAACEAOP0h/9YAAACUAQAA&#10;CwAAAAAAAAAAAAAAAAAvAQAAX3JlbHMvLnJlbHNQSwECLQAUAAYACAAAACEAVlWWVbECAACwBQAA&#10;DgAAAAAAAAAAAAAAAAAuAgAAZHJzL2Uyb0RvYy54bWxQSwECLQAUAAYACAAAACEAplRGkeAAAAAO&#10;AQAADwAAAAAAAAAAAAAAAAALBQAAZHJzL2Rvd25yZXYueG1sUEsFBgAAAAAEAAQA8wAAABgGAAAA&#10;AA==&#10;" filled="f" stroked="f">
              <v:textbox style="mso-fit-shape-to-text:t" inset="0,0,0,0">
                <w:txbxContent>
                  <w:p w:rsidR="00AF1BE7" w:rsidRPr="007B1E55" w:rsidRDefault="00B65318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>
      <w:rPr>
        <w:rFonts w:ascii="Segoe UI" w:hAnsi="Segoe UI" w:cs="Segoe UI"/>
        <w:noProof/>
        <w:lang w:eastAsia="cs-CZ"/>
      </w:rPr>
      <w:t>-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57A" w:rsidRDefault="00DC157A" w:rsidP="00B65318">
      <w:r>
        <w:separator/>
      </w:r>
    </w:p>
  </w:footnote>
  <w:footnote w:type="continuationSeparator" w:id="0">
    <w:p w:rsidR="00DC157A" w:rsidRDefault="00DC157A" w:rsidP="00B65318">
      <w:r>
        <w:continuationSeparator/>
      </w:r>
    </w:p>
  </w:footnote>
  <w:footnote w:id="1">
    <w:p w:rsidR="00B65318" w:rsidRPr="00A31C84" w:rsidRDefault="00B65318" w:rsidP="00B65318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E7" w:rsidRDefault="00DC157A">
    <w:pPr>
      <w:pStyle w:val="Zhlav"/>
    </w:pPr>
  </w:p>
  <w:p w:rsidR="00AF1BE7" w:rsidRDefault="00DC157A">
    <w:pPr>
      <w:pStyle w:val="Zhlav"/>
    </w:pPr>
  </w:p>
  <w:p w:rsidR="00AF1BE7" w:rsidRDefault="00DC15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18"/>
    <w:rsid w:val="00106474"/>
    <w:rsid w:val="0050535B"/>
    <w:rsid w:val="00B65318"/>
    <w:rsid w:val="00C20F66"/>
    <w:rsid w:val="00DC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7744"/>
  <w15:chartTrackingRefBased/>
  <w15:docId w15:val="{A8C89551-0D99-4743-B35B-A7104279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5318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3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5318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6531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B6531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B6531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B6531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6531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65318"/>
    <w:pPr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65318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5318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65318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B65318"/>
  </w:style>
  <w:style w:type="paragraph" w:styleId="Podnadpis">
    <w:name w:val="Subtitle"/>
    <w:basedOn w:val="Normln"/>
    <w:next w:val="Normln"/>
    <w:link w:val="PodnadpisChar"/>
    <w:qFormat/>
    <w:rsid w:val="00B6531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B65318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653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6531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6531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65318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6531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B6531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3</cp:revision>
  <dcterms:created xsi:type="dcterms:W3CDTF">2025-06-26T08:46:00Z</dcterms:created>
  <dcterms:modified xsi:type="dcterms:W3CDTF">2025-08-22T09:07:00Z</dcterms:modified>
</cp:coreProperties>
</file>