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278B5" w14:textId="77777777" w:rsidR="00C72DBF" w:rsidRDefault="006B0F5C">
      <w:pPr>
        <w:widowControl w:val="0"/>
        <w:pBdr>
          <w:top w:val="nil"/>
          <w:left w:val="nil"/>
          <w:bottom w:val="none" w:sz="0" w:space="0" w:color="000000"/>
          <w:right w:val="nil"/>
          <w:between w:val="nil"/>
        </w:pBdr>
        <w:spacing w:before="0" w:after="120"/>
        <w:ind w:left="284" w:hanging="851"/>
        <w:rPr>
          <w:color w:val="000000"/>
        </w:rPr>
      </w:pPr>
      <w:bookmarkStart w:id="0" w:name="_heading=h.gjdgxs" w:colFirst="0" w:colLast="0"/>
      <w:bookmarkEnd w:id="0"/>
      <w:r>
        <w:t>e</w:t>
      </w:r>
    </w:p>
    <w:p w14:paraId="31EDB6D5" w14:textId="77777777" w:rsidR="00C72DBF" w:rsidRDefault="00C72DBF">
      <w:pPr>
        <w:pStyle w:val="Nzev"/>
        <w:ind w:left="0"/>
        <w:jc w:val="both"/>
      </w:pPr>
    </w:p>
    <w:p w14:paraId="078BE59F" w14:textId="77777777" w:rsidR="00C72DBF" w:rsidRDefault="006B0F5C">
      <w:pPr>
        <w:pStyle w:val="Nzev"/>
        <w:ind w:firstLine="708"/>
      </w:pPr>
      <w:r>
        <w:t>Formulář nabídky</w:t>
      </w:r>
    </w:p>
    <w:p w14:paraId="1CF4A8E1" w14:textId="77777777" w:rsidR="00C72DBF" w:rsidRDefault="00C72DBF">
      <w:pPr>
        <w:spacing w:before="240" w:after="60"/>
        <w:ind w:left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70FF8857" w14:textId="77777777" w:rsidR="00C72DBF" w:rsidRDefault="006B0F5C">
      <w:pPr>
        <w:pStyle w:val="Nadpis1"/>
        <w:ind w:left="708" w:firstLine="283"/>
      </w:pPr>
      <w:r>
        <w:t>IDENTIFIKACE ŘÍZENÍ</w:t>
      </w:r>
    </w:p>
    <w:p w14:paraId="161E722F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tbl>
      <w:tblPr>
        <w:tblStyle w:val="a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378"/>
      </w:tblGrid>
      <w:tr w:rsidR="00C72DBF" w14:paraId="1FC9BDA9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290F433A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6378" w:type="dxa"/>
            <w:shd w:val="clear" w:color="auto" w:fill="FFFFFF"/>
          </w:tcPr>
          <w:p w14:paraId="4992CCDB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b/>
                <w:color w:val="000000"/>
              </w:rPr>
              <w:t>Statutární město Chomutov, inteligentní SMART zastávky MHD</w:t>
            </w:r>
          </w:p>
        </w:tc>
      </w:tr>
      <w:tr w:rsidR="00C72DBF" w14:paraId="0D37163C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197DB68B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Druh Veřejné zakázky</w:t>
            </w:r>
          </w:p>
        </w:tc>
        <w:tc>
          <w:tcPr>
            <w:tcW w:w="6378" w:type="dxa"/>
            <w:shd w:val="clear" w:color="auto" w:fill="FFFFFF"/>
          </w:tcPr>
          <w:p w14:paraId="06D0A42D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Dodávky, služby a stavební práce</w:t>
            </w:r>
          </w:p>
        </w:tc>
      </w:tr>
      <w:tr w:rsidR="00C72DBF" w14:paraId="17FECD21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155CC501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Druh Řízení</w:t>
            </w:r>
          </w:p>
        </w:tc>
        <w:tc>
          <w:tcPr>
            <w:tcW w:w="6378" w:type="dxa"/>
            <w:shd w:val="clear" w:color="auto" w:fill="FFFFFF"/>
          </w:tcPr>
          <w:p w14:paraId="22FE7C99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otevřené nadlimitní řízení</w:t>
            </w:r>
          </w:p>
        </w:tc>
      </w:tr>
      <w:tr w:rsidR="00C72DBF" w14:paraId="204D6BAE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251032C6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Web Řízení</w:t>
            </w:r>
          </w:p>
        </w:tc>
        <w:tc>
          <w:tcPr>
            <w:tcW w:w="6378" w:type="dxa"/>
            <w:shd w:val="clear" w:color="auto" w:fill="FFFFFF"/>
          </w:tcPr>
          <w:p w14:paraId="797889DA" w14:textId="77777777" w:rsidR="00C72DBF" w:rsidRDefault="006B0F5C">
            <w:pPr>
              <w:ind w:left="0"/>
              <w:rPr>
                <w:b/>
              </w:rPr>
            </w:pPr>
            <w:r>
              <w:t xml:space="preserve">https://zakazky.chomutov.cz/profile_display_2.html  </w:t>
            </w:r>
          </w:p>
        </w:tc>
      </w:tr>
    </w:tbl>
    <w:p w14:paraId="5528B2E0" w14:textId="77777777" w:rsidR="00C72DBF" w:rsidRDefault="00C72DBF">
      <w:pPr>
        <w:ind w:firstLine="708"/>
      </w:pPr>
    </w:p>
    <w:p w14:paraId="15630BDA" w14:textId="77777777" w:rsidR="00C72DBF" w:rsidRDefault="006B0F5C">
      <w:pPr>
        <w:pStyle w:val="Nadpis1"/>
        <w:ind w:left="708" w:firstLine="283"/>
      </w:pPr>
      <w:r>
        <w:t>IDENTIFIKAČNÍ ÚDAJE Účastníka</w:t>
      </w:r>
    </w:p>
    <w:p w14:paraId="13CA60D2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tbl>
      <w:tblPr>
        <w:tblStyle w:val="a0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378"/>
      </w:tblGrid>
      <w:tr w:rsidR="00C72DBF" w14:paraId="2198987A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55F11BB9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Název/Obchodní firma/ Jméno</w:t>
            </w:r>
          </w:p>
        </w:tc>
        <w:tc>
          <w:tcPr>
            <w:tcW w:w="6378" w:type="dxa"/>
            <w:shd w:val="clear" w:color="auto" w:fill="auto"/>
          </w:tcPr>
          <w:p w14:paraId="1DC17455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72757487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761E519D" w14:textId="77777777" w:rsidR="00C72DBF" w:rsidRDefault="006B0F5C">
            <w:pPr>
              <w:ind w:left="0"/>
              <w:rPr>
                <w:b/>
              </w:rPr>
            </w:pPr>
            <w:r>
              <w:t>Sídlo</w:t>
            </w:r>
          </w:p>
        </w:tc>
        <w:tc>
          <w:tcPr>
            <w:tcW w:w="6378" w:type="dxa"/>
            <w:shd w:val="clear" w:color="auto" w:fill="auto"/>
          </w:tcPr>
          <w:p w14:paraId="042DF750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75057D5E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1F044F4A" w14:textId="77777777" w:rsidR="00C72DBF" w:rsidRDefault="006B0F5C">
            <w:pPr>
              <w:ind w:left="0"/>
              <w:rPr>
                <w:b/>
              </w:rPr>
            </w:pPr>
            <w: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03628142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565B49F1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6EA7686C" w14:textId="77777777" w:rsidR="00C72DBF" w:rsidRDefault="006B0F5C">
            <w:pPr>
              <w:ind w:left="0"/>
              <w:rPr>
                <w:b/>
              </w:rPr>
            </w:pPr>
            <w: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275DD905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38D02187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07307414" w14:textId="77777777" w:rsidR="00C72DBF" w:rsidRDefault="006B0F5C">
            <w:pPr>
              <w:ind w:left="0"/>
              <w:rPr>
                <w:b/>
              </w:rPr>
            </w:pPr>
            <w:r>
              <w:t>Telefon</w:t>
            </w:r>
          </w:p>
        </w:tc>
        <w:tc>
          <w:tcPr>
            <w:tcW w:w="6378" w:type="dxa"/>
            <w:shd w:val="clear" w:color="auto" w:fill="auto"/>
          </w:tcPr>
          <w:p w14:paraId="68E1C85A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2C398AF8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23A3030C" w14:textId="77777777" w:rsidR="00C72DBF" w:rsidRDefault="006B0F5C">
            <w:pPr>
              <w:ind w:left="0"/>
              <w:rPr>
                <w:b/>
              </w:rPr>
            </w:pPr>
            <w: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3FB8B661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2DB5A42C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36951CDE" w14:textId="77777777" w:rsidR="00C72DBF" w:rsidRDefault="006B0F5C">
            <w:pPr>
              <w:ind w:left="0"/>
              <w:rPr>
                <w:b/>
              </w:rPr>
            </w:pPr>
            <w:proofErr w:type="gramStart"/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O</w:t>
            </w:r>
            <w:proofErr w:type="gramEnd"/>
            <w: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6378" w:type="dxa"/>
            <w:shd w:val="clear" w:color="auto" w:fill="auto"/>
          </w:tcPr>
          <w:p w14:paraId="11814326" w14:textId="77777777" w:rsidR="00C72DBF" w:rsidRDefault="006B0F5C">
            <w:pPr>
              <w:ind w:left="0"/>
            </w:pPr>
            <w:r>
              <w:rPr>
                <w:color w:val="808080"/>
                <w:highlight w:val="yellow"/>
              </w:rPr>
              <w:t>Doplňte</w:t>
            </w:r>
          </w:p>
          <w:p w14:paraId="26F9BBC2" w14:textId="77777777" w:rsidR="00C72DBF" w:rsidRDefault="00C72DBF">
            <w:pPr>
              <w:ind w:left="0"/>
            </w:pPr>
          </w:p>
          <w:p w14:paraId="55A4C8BB" w14:textId="77777777" w:rsidR="00C72DBF" w:rsidRDefault="006B0F5C">
            <w:pPr>
              <w:ind w:left="0"/>
            </w:pPr>
            <w:r>
              <w:t>Veškerá prohlášení učiněná ve formuláři nabídky činí účastník za všechny zúčastněné dodavatele.</w:t>
            </w:r>
          </w:p>
        </w:tc>
      </w:tr>
    </w:tbl>
    <w:p w14:paraId="2C67F797" w14:textId="77777777" w:rsidR="00C72DBF" w:rsidRDefault="00C72DBF">
      <w:pPr>
        <w:ind w:left="0"/>
      </w:pPr>
    </w:p>
    <w:p w14:paraId="2B9219E6" w14:textId="77777777" w:rsidR="00C72DBF" w:rsidRDefault="006B0F5C">
      <w:pPr>
        <w:pStyle w:val="Nadpis1"/>
      </w:pPr>
      <w:r>
        <w:t>ÚVODNÍ Prohlášení účastníka</w:t>
      </w:r>
    </w:p>
    <w:p w14:paraId="1EF84F51" w14:textId="77777777" w:rsidR="00C72DBF" w:rsidRDefault="006B0F5C">
      <w:pPr>
        <w:ind w:firstLine="708"/>
        <w:rPr>
          <w:smallCaps/>
          <w:sz w:val="28"/>
          <w:szCs w:val="28"/>
        </w:rPr>
      </w:pPr>
      <w:r>
        <w:t>Účastník, který se uchází o Veřejnou zakázku, tímto předkládá formulář nabídky za účelem prokázání splnění jednotlivých požadavků Zadavatele, kterými je podmiňována účast dodavatelů v Řízení.</w:t>
      </w:r>
    </w:p>
    <w:p w14:paraId="3707AA32" w14:textId="77777777" w:rsidR="00C72DBF" w:rsidRDefault="006B0F5C">
      <w:pPr>
        <w:ind w:firstLine="708"/>
      </w:pPr>
      <w:r>
        <w:t>Účastník čestně prohlašuje, že</w:t>
      </w:r>
    </w:p>
    <w:p w14:paraId="3C191CDA" w14:textId="77777777" w:rsidR="00C72DBF" w:rsidRDefault="006B0F5C">
      <w:pPr>
        <w:pStyle w:val="Nadpis4"/>
        <w:numPr>
          <w:ilvl w:val="0"/>
          <w:numId w:val="11"/>
        </w:numPr>
      </w:pPr>
      <w:r>
        <w:t>se pečlivě seznámil se zadávacími podmínkami, porozuměl jim a mj. tak používá veškeré pojmy a zkratky v souladu se zadávací dokumentací,</w:t>
      </w:r>
    </w:p>
    <w:p w14:paraId="2A74A51F" w14:textId="77777777" w:rsidR="00C72DBF" w:rsidRDefault="006B0F5C">
      <w:pPr>
        <w:pStyle w:val="Nadpis4"/>
        <w:numPr>
          <w:ilvl w:val="0"/>
          <w:numId w:val="11"/>
        </w:numPr>
      </w:pPr>
      <w:r>
        <w:t>výše uvedená kontaktní osoba je oprávněna k jednání za účastníka v rámci Řízení,</w:t>
      </w:r>
    </w:p>
    <w:p w14:paraId="57EF6C81" w14:textId="77777777" w:rsidR="00C72DBF" w:rsidRDefault="006B0F5C">
      <w:pPr>
        <w:pStyle w:val="Nadpis4"/>
        <w:numPr>
          <w:ilvl w:val="0"/>
          <w:numId w:val="11"/>
        </w:numPr>
      </w:pPr>
      <w:r>
        <w:t>splňuje veškeré požadavky Zadavatele na předmět Veřejné zakázky, a že</w:t>
      </w:r>
    </w:p>
    <w:p w14:paraId="17226D54" w14:textId="77777777" w:rsidR="00C72DBF" w:rsidRDefault="006B0F5C">
      <w:pPr>
        <w:pStyle w:val="Nadpis4"/>
        <w:numPr>
          <w:ilvl w:val="0"/>
          <w:numId w:val="11"/>
        </w:numPr>
      </w:pPr>
      <w:r>
        <w:t>je pro případ zadání Veřejné zakázky vázán Smlouvou.</w:t>
      </w:r>
    </w:p>
    <w:p w14:paraId="1EC8E88A" w14:textId="77777777" w:rsidR="00C72DBF" w:rsidRDefault="00C72DBF">
      <w:pPr>
        <w:pStyle w:val="Nadpis4"/>
      </w:pPr>
    </w:p>
    <w:p w14:paraId="1C8DB261" w14:textId="77777777" w:rsidR="00C72DBF" w:rsidRDefault="006B0F5C">
      <w:pPr>
        <w:pStyle w:val="Nadpis1"/>
      </w:pPr>
      <w:r>
        <w:lastRenderedPageBreak/>
        <w:t>kvalifikacE</w:t>
      </w:r>
    </w:p>
    <w:p w14:paraId="0300E837" w14:textId="77777777" w:rsidR="00C72DBF" w:rsidRDefault="006B0F5C">
      <w:pPr>
        <w:pStyle w:val="Nadpis2"/>
        <w:rPr>
          <w:b/>
        </w:rPr>
      </w:pPr>
      <w:r>
        <w:rPr>
          <w:b/>
        </w:rPr>
        <w:t>Základní způsobilost</w:t>
      </w:r>
    </w:p>
    <w:p w14:paraId="54D94991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</w:rPr>
      </w:pPr>
      <w:r>
        <w:rPr>
          <w:color w:val="000000"/>
        </w:rPr>
        <w:t>Účastník čestně prohlašuje, že je způsobilým ve smyslu § 74 odst. 1 ZZVZ.</w:t>
      </w:r>
    </w:p>
    <w:p w14:paraId="2EE81360" w14:textId="77777777" w:rsidR="00C72DBF" w:rsidRDefault="006B0F5C">
      <w:pPr>
        <w:pStyle w:val="Nadpis2"/>
        <w:rPr>
          <w:rFonts w:eastAsia="Calibri" w:cs="Calibri"/>
          <w:b/>
        </w:rPr>
      </w:pPr>
      <w:r>
        <w:rPr>
          <w:rFonts w:eastAsia="Calibri" w:cs="Calibri"/>
          <w:b/>
        </w:rPr>
        <w:t>Profesní způsobilost</w:t>
      </w:r>
    </w:p>
    <w:p w14:paraId="3E35F23B" w14:textId="77777777" w:rsidR="004C6B11" w:rsidRDefault="006B0F5C" w:rsidP="004C6B11">
      <w:pPr>
        <w:pStyle w:val="Nadpis4"/>
        <w:numPr>
          <w:ilvl w:val="0"/>
          <w:numId w:val="2"/>
        </w:numPr>
        <w:ind w:left="1066" w:hanging="357"/>
      </w:pPr>
      <w:r>
        <w:rPr>
          <w:u w:val="single"/>
        </w:rPr>
        <w:t>dle § 77 odst. 1 Zákona</w:t>
      </w:r>
      <w:r>
        <w:t xml:space="preserve"> </w:t>
      </w:r>
      <w:r>
        <w:rPr>
          <w:b/>
        </w:rPr>
        <w:t>výpis z obchodního rejstříku</w:t>
      </w:r>
      <w:r>
        <w:t xml:space="preserve">, pokud je v něm zapsán, či výpis z jiné obdobné evidence, pokud jiný právní předpis zápis do takové evidence vyžaduje. </w:t>
      </w:r>
    </w:p>
    <w:p w14:paraId="534796C7" w14:textId="6DFDD735" w:rsidR="00C72DBF" w:rsidRDefault="006B0F5C" w:rsidP="004C6B11">
      <w:pPr>
        <w:pStyle w:val="Nadpis4"/>
        <w:numPr>
          <w:ilvl w:val="0"/>
          <w:numId w:val="0"/>
        </w:numPr>
        <w:ind w:left="1066"/>
      </w:pPr>
      <w:r>
        <w:t xml:space="preserve">Doklady podle písm. a) Účastník nemusí předložit, pokud právní předpisy v zemi jeho sídla obdobnou profesní způsobilost nevyžadují.  </w:t>
      </w:r>
    </w:p>
    <w:p w14:paraId="7C7026FB" w14:textId="77777777" w:rsidR="00C72DBF" w:rsidRDefault="006B0F5C" w:rsidP="004C6B11">
      <w:pPr>
        <w:pStyle w:val="Nadpis4"/>
        <w:numPr>
          <w:ilvl w:val="0"/>
          <w:numId w:val="2"/>
        </w:numPr>
        <w:ind w:left="1066" w:hanging="357"/>
      </w:pPr>
      <w:r>
        <w:rPr>
          <w:u w:val="single"/>
        </w:rPr>
        <w:t>dle § 77 odst. 2 písm. a) Zákona</w:t>
      </w:r>
      <w:r>
        <w:t xml:space="preserve"> </w:t>
      </w:r>
      <w:r>
        <w:rPr>
          <w:b/>
        </w:rPr>
        <w:t xml:space="preserve">doklad o oprávnění k podnikání </w:t>
      </w:r>
      <w:r>
        <w:t>podle zvláštních právních předpisů v rozsahu odpovídajícímu předmětu veřejné zakázky; takovým dokladem se rozumí zejména výpis ze živnostenského rejstříku, příp. do vydání výpisu stejnopis ohlášení s prokázaným doručením živnostenskému úřadu nebo živnostenský list, s předmětem podnikání:</w:t>
      </w:r>
    </w:p>
    <w:p w14:paraId="75947174" w14:textId="2D881273" w:rsidR="00C72DBF" w:rsidRDefault="004C6B11">
      <w:pPr>
        <w:spacing w:after="120"/>
        <w:ind w:left="851" w:right="96"/>
        <w:rPr>
          <w:b/>
        </w:rPr>
      </w:pPr>
      <w:r>
        <w:rPr>
          <w:b/>
        </w:rPr>
        <w:t xml:space="preserve">    </w:t>
      </w:r>
      <w:r w:rsidR="006B0F5C">
        <w:rPr>
          <w:b/>
        </w:rPr>
        <w:t>Projektová činnost ve výstavbě</w:t>
      </w:r>
    </w:p>
    <w:p w14:paraId="5AD15C29" w14:textId="1922C2C6" w:rsidR="00C72DBF" w:rsidRDefault="004C6B11">
      <w:pPr>
        <w:spacing w:after="120"/>
        <w:ind w:left="851" w:right="96"/>
      </w:pPr>
      <w:r>
        <w:rPr>
          <w:b/>
        </w:rPr>
        <w:t xml:space="preserve">    </w:t>
      </w:r>
      <w:r w:rsidR="006B0F5C">
        <w:rPr>
          <w:b/>
        </w:rPr>
        <w:t>Montáž, opravy, revize a zkoušky elektrických zařízení</w:t>
      </w:r>
    </w:p>
    <w:p w14:paraId="2CC975D3" w14:textId="07A140DB" w:rsidR="00C72DBF" w:rsidRDefault="004C6B11">
      <w:pPr>
        <w:spacing w:after="120"/>
        <w:ind w:left="851" w:right="96"/>
      </w:pPr>
      <w:r>
        <w:rPr>
          <w:b/>
        </w:rPr>
        <w:t xml:space="preserve">     </w:t>
      </w:r>
      <w:r w:rsidR="006B0F5C">
        <w:rPr>
          <w:b/>
        </w:rPr>
        <w:t>Provádění staveb jejich změn a odstraňování</w:t>
      </w:r>
      <w:r w:rsidR="006B0F5C">
        <w:t>,</w:t>
      </w:r>
    </w:p>
    <w:p w14:paraId="47B9ECD4" w14:textId="77777777" w:rsidR="00C72DBF" w:rsidRDefault="006B0F5C" w:rsidP="004C6B11">
      <w:pPr>
        <w:pStyle w:val="Nadpis4"/>
        <w:numPr>
          <w:ilvl w:val="0"/>
          <w:numId w:val="2"/>
        </w:numPr>
        <w:ind w:left="1066" w:hanging="357"/>
      </w:pPr>
      <w:r>
        <w:rPr>
          <w:u w:val="single"/>
        </w:rPr>
        <w:t>dle § 77 odst. 2 písm. c) Zákona</w:t>
      </w:r>
      <w:r>
        <w:t xml:space="preserve"> </w:t>
      </w:r>
      <w:r>
        <w:rPr>
          <w:b/>
        </w:rPr>
        <w:t>doklad osvědčující odbornou způsobilost</w:t>
      </w:r>
      <w:r>
        <w:t xml:space="preserve"> dodavatele nebo osoby, jejímž prostřednictvím odbornou způsobilost zabezpečuje, a to předložením oprávnění vydaného Technickou inspekcí České republiky dle zákona č. 250/2021 Sb. k činnosti: „</w:t>
      </w:r>
      <w:r>
        <w:rPr>
          <w:b/>
        </w:rPr>
        <w:t>Montáže a opravy elektrických zařízení</w:t>
      </w:r>
      <w:r>
        <w:t xml:space="preserve">“ a </w:t>
      </w:r>
      <w:r>
        <w:rPr>
          <w:b/>
          <w:highlight w:val="white"/>
        </w:rPr>
        <w:t>nařízení vlády </w:t>
      </w:r>
      <w:hyperlink r:id="rId8">
        <w:r>
          <w:rPr>
            <w:color w:val="000000"/>
            <w:highlight w:val="white"/>
            <w:u w:val="single"/>
          </w:rPr>
          <w:t>č. 194/2022 Sb.</w:t>
        </w:r>
      </w:hyperlink>
      <w:r>
        <w:rPr>
          <w:b/>
          <w:highlight w:val="white"/>
        </w:rPr>
        <w:t>, </w:t>
      </w:r>
      <w:r>
        <w:rPr>
          <w:b/>
          <w:i/>
          <w:highlight w:val="white"/>
        </w:rPr>
        <w:t>o požadavcích na odbornou způsobilost k výkonu činnosti na elektrických zařízeních a na odbornou způsobilost v elektrotechnice</w:t>
      </w:r>
      <w:r>
        <w:rPr>
          <w:b/>
          <w:highlight w:val="white"/>
        </w:rPr>
        <w:t>.</w:t>
      </w:r>
    </w:p>
    <w:p w14:paraId="42BF5E4D" w14:textId="77777777" w:rsidR="00C72DBF" w:rsidRDefault="006B0F5C">
      <w:pPr>
        <w:pStyle w:val="Nadpis2"/>
        <w:ind w:left="578" w:hanging="578"/>
        <w:rPr>
          <w:b/>
        </w:rPr>
      </w:pPr>
      <w:r>
        <w:rPr>
          <w:b/>
        </w:rPr>
        <w:t xml:space="preserve">Technická kvalifikace </w:t>
      </w:r>
    </w:p>
    <w:p w14:paraId="42918F48" w14:textId="77777777" w:rsidR="00C72DBF" w:rsidRDefault="006B0F5C">
      <w:pPr>
        <w:pStyle w:val="Nadpis3"/>
      </w:pPr>
      <w:r>
        <w:rPr>
          <w:b/>
        </w:rPr>
        <w:t>Technická kvalifikace – seznam významných dodávek</w:t>
      </w:r>
    </w:p>
    <w:p w14:paraId="653298CB" w14:textId="77777777" w:rsidR="00C72DBF" w:rsidRDefault="006B0F5C" w:rsidP="008C0393">
      <w:pPr>
        <w:pStyle w:val="Nadpis3"/>
        <w:numPr>
          <w:ilvl w:val="0"/>
          <w:numId w:val="0"/>
        </w:numPr>
        <w:ind w:left="708"/>
        <w:rPr>
          <w:rFonts w:eastAsia="Calibri" w:cs="Calibri"/>
        </w:rPr>
      </w:pPr>
      <w:r>
        <w:rPr>
          <w:rFonts w:eastAsia="Calibri" w:cs="Calibri"/>
        </w:rPr>
        <w:t xml:space="preserve">Účastník čestně prohlašuje, že realizoval alespoň </w:t>
      </w:r>
      <w:r>
        <w:rPr>
          <w:rFonts w:eastAsia="Calibri" w:cs="Calibri"/>
          <w:b/>
          <w:u w:val="single"/>
        </w:rPr>
        <w:t xml:space="preserve">3 zakázky na dodávky obdobného charakteru </w:t>
      </w:r>
      <w:r>
        <w:rPr>
          <w:rFonts w:eastAsia="Calibri" w:cs="Calibri"/>
        </w:rPr>
        <w:t>splňující níže stanovené požadavky:</w:t>
      </w:r>
    </w:p>
    <w:p w14:paraId="611C8334" w14:textId="77777777" w:rsidR="00C72DBF" w:rsidRPr="004C6B11" w:rsidRDefault="006B0F5C" w:rsidP="004C6B11">
      <w:pPr>
        <w:pStyle w:val="Nadpis5"/>
        <w:numPr>
          <w:ilvl w:val="0"/>
          <w:numId w:val="30"/>
        </w:numPr>
        <w:rPr>
          <w:b/>
        </w:rPr>
      </w:pPr>
      <w:r w:rsidRPr="004C6B11">
        <w:rPr>
          <w:b/>
        </w:rPr>
        <w:t xml:space="preserve">jejich předmětem či součástí jejich předmětu byla </w:t>
      </w:r>
    </w:p>
    <w:p w14:paraId="0D75EB73" w14:textId="4039E806" w:rsidR="00C72DBF" w:rsidRDefault="006B0F5C" w:rsidP="004C6B11">
      <w:pPr>
        <w:pStyle w:val="Nadpis4"/>
        <w:numPr>
          <w:ilvl w:val="0"/>
          <w:numId w:val="5"/>
        </w:numPr>
        <w:ind w:left="1276" w:hanging="142"/>
      </w:pPr>
      <w:r>
        <w:rPr>
          <w:b/>
        </w:rPr>
        <w:t>instalace a provoz inteligentních systémů veřejné dopravy nebo obdobné činnosti v průmyslovém sektoru</w:t>
      </w:r>
      <w:r>
        <w:t xml:space="preserve"> (telematika, informační a odbavovací systémy, chytré systémy správy výrobních linek, informační systémy v rozsáhlých výrobních halách/řetězcích, označníky zastávek MHD, vlaků nebo jiné další elektronické informační systémy v městském prostoru nebo v prostoru velkého pohybu osob, jak jsou výrobní haly, automatizované sklady;</w:t>
      </w:r>
    </w:p>
    <w:p w14:paraId="7FD65EBC" w14:textId="77777777" w:rsidR="00C72DBF" w:rsidRDefault="006B0F5C" w:rsidP="004C6B11">
      <w:pPr>
        <w:pStyle w:val="Nadpis5"/>
        <w:numPr>
          <w:ilvl w:val="0"/>
          <w:numId w:val="30"/>
        </w:numPr>
      </w:pPr>
      <w:r>
        <w:t>min. finanční objem</w:t>
      </w:r>
      <w:r w:rsidR="00E53B91">
        <w:t xml:space="preserve"> </w:t>
      </w:r>
      <w:r>
        <w:t xml:space="preserve">realizovaných referenčních zakázek v součtu byl </w:t>
      </w:r>
      <w:r>
        <w:rPr>
          <w:b/>
        </w:rPr>
        <w:t xml:space="preserve">20 mil. Kč bez DPH </w:t>
      </w:r>
      <w:r>
        <w:t>(finanční limit se vztahuje na výše uvedené činnosti kumulativně);</w:t>
      </w:r>
    </w:p>
    <w:p w14:paraId="5DFD48D5" w14:textId="77777777" w:rsidR="00C72DBF" w:rsidRDefault="006B0F5C" w:rsidP="004C6B11">
      <w:pPr>
        <w:pStyle w:val="Nadpis5"/>
        <w:numPr>
          <w:ilvl w:val="0"/>
          <w:numId w:val="30"/>
        </w:numPr>
      </w:pPr>
      <w:r>
        <w:t xml:space="preserve">byly </w:t>
      </w:r>
      <w:r>
        <w:rPr>
          <w:b/>
        </w:rPr>
        <w:t>v 5 letech předcházejících zahájení Řízení</w:t>
      </w:r>
      <w:r>
        <w:t xml:space="preserve">, předány objednateli. </w:t>
      </w:r>
    </w:p>
    <w:p w14:paraId="58DFFB01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  <w:rPr>
          <w:color w:val="000000"/>
        </w:rPr>
      </w:pPr>
    </w:p>
    <w:p w14:paraId="23AD3739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color w:val="000000"/>
        </w:rPr>
      </w:pPr>
      <w:r>
        <w:rPr>
          <w:b/>
          <w:color w:val="000000"/>
        </w:rPr>
        <w:t>Informace o referenčních zakázkách prokazující uvedené požadavky:</w:t>
      </w:r>
    </w:p>
    <w:tbl>
      <w:tblPr>
        <w:tblStyle w:val="a1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520"/>
      </w:tblGrid>
      <w:tr w:rsidR="00C72DBF" w14:paraId="0E314D51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72C41B9" w14:textId="77777777" w:rsidR="00C72DBF" w:rsidRDefault="006B0F5C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Referenční zakázka č. 1 </w:t>
            </w:r>
          </w:p>
        </w:tc>
        <w:tc>
          <w:tcPr>
            <w:tcW w:w="6520" w:type="dxa"/>
            <w:shd w:val="clear" w:color="auto" w:fill="auto"/>
          </w:tcPr>
          <w:p w14:paraId="07E24302" w14:textId="77777777" w:rsidR="00C72DBF" w:rsidRDefault="00C72DBF">
            <w:pPr>
              <w:ind w:left="0"/>
              <w:rPr>
                <w:b/>
              </w:rPr>
            </w:pPr>
          </w:p>
        </w:tc>
      </w:tr>
      <w:tr w:rsidR="00C72DBF" w14:paraId="45C734D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146FC8A3" w14:textId="77777777" w:rsidR="00C72DBF" w:rsidRDefault="006B0F5C">
            <w:pPr>
              <w:spacing w:before="60" w:after="60"/>
              <w:ind w:left="0"/>
              <w:rPr>
                <w:b/>
              </w:rPr>
            </w:pPr>
            <w: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F70CF23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6CCFB7EF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06435F73" w14:textId="77777777" w:rsidR="00C72DBF" w:rsidRDefault="006B0F5C">
            <w:pPr>
              <w:spacing w:before="60" w:after="60"/>
              <w:ind w:left="0"/>
              <w:jc w:val="left"/>
            </w:pPr>
            <w: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1B1607E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24E35A64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7D036D2" w14:textId="77777777" w:rsidR="00C72DBF" w:rsidRDefault="006B0F5C">
            <w:pPr>
              <w:spacing w:before="60" w:after="60"/>
              <w:ind w:left="0"/>
              <w:jc w:val="left"/>
            </w:pPr>
            <w: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9D3FED1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5C023432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10F663A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  <w:b/>
                <w:u w:val="single"/>
              </w:rPr>
            </w:pPr>
            <w:r>
              <w:lastRenderedPageBreak/>
              <w:t xml:space="preserve">Z toho </w:t>
            </w:r>
            <w:r>
              <w:rPr>
                <w:rFonts w:eastAsia="Calibri" w:cs="Calibri"/>
                <w:b/>
                <w:u w:val="single"/>
              </w:rPr>
              <w:t xml:space="preserve">obdobného </w:t>
            </w:r>
          </w:p>
          <w:p w14:paraId="06D185E2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u w:val="single"/>
              </w:rPr>
              <w:t xml:space="preserve">charakteru </w:t>
            </w:r>
            <w:r>
              <w:rPr>
                <w:rFonts w:eastAsia="Calibri" w:cs="Calibri"/>
              </w:rPr>
              <w:t xml:space="preserve">splňující </w:t>
            </w:r>
          </w:p>
          <w:p w14:paraId="2F09D52B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výše stanovené </w:t>
            </w:r>
          </w:p>
          <w:p w14:paraId="27439097" w14:textId="77777777" w:rsidR="00C72DBF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</w:pPr>
            <w:r>
              <w:rPr>
                <w:rFonts w:eastAsia="Calibri" w:cs="Calibri"/>
              </w:rPr>
              <w:t xml:space="preserve">požadavky (viz. </w:t>
            </w:r>
            <w:r w:rsidR="00E53B91">
              <w:rPr>
                <w:rFonts w:eastAsia="Calibri" w:cs="Calibri"/>
              </w:rPr>
              <w:t>4</w:t>
            </w:r>
            <w:r>
              <w:rPr>
                <w:rFonts w:eastAsia="Calibri" w:cs="Calibri"/>
              </w:rPr>
              <w:t>.3.</w:t>
            </w:r>
            <w:r w:rsidR="008C0393"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 xml:space="preserve"> a):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60EACA5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63440D0D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5B993E79" w14:textId="77777777" w:rsidR="00C72DBF" w:rsidRDefault="006B0F5C">
            <w:pPr>
              <w:spacing w:before="60" w:after="60"/>
              <w:ind w:left="0"/>
              <w:jc w:val="left"/>
            </w:pPr>
            <w:r>
              <w:t>Datum předání 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0FE9FC5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1125DDD9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4B58650" w14:textId="77777777" w:rsidR="00C72DBF" w:rsidRDefault="006B0F5C">
            <w:pPr>
              <w:spacing w:before="60" w:after="60"/>
              <w:ind w:left="0"/>
            </w:pPr>
            <w: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2EE75B2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76CF70AD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4BC7971" w14:textId="77777777" w:rsidR="00C72DBF" w:rsidRDefault="006B0F5C">
            <w:pPr>
              <w:spacing w:before="60" w:after="60"/>
              <w:ind w:left="0"/>
              <w:jc w:val="left"/>
            </w:pPr>
            <w: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D8BC9F3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</w:tbl>
    <w:p w14:paraId="0F22915D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  <w:rPr>
          <w:b/>
          <w:color w:val="000000"/>
        </w:rPr>
      </w:pPr>
    </w:p>
    <w:tbl>
      <w:tblPr>
        <w:tblStyle w:val="a2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520"/>
      </w:tblGrid>
      <w:tr w:rsidR="00C72DBF" w14:paraId="2608FF1D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3C2F61A5" w14:textId="77777777" w:rsidR="00C72DBF" w:rsidRDefault="006B0F5C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Referenční zakázka č. 2 </w:t>
            </w:r>
          </w:p>
        </w:tc>
        <w:tc>
          <w:tcPr>
            <w:tcW w:w="6520" w:type="dxa"/>
            <w:shd w:val="clear" w:color="auto" w:fill="auto"/>
          </w:tcPr>
          <w:p w14:paraId="00C1CE03" w14:textId="77777777" w:rsidR="00C72DBF" w:rsidRDefault="00C72DBF">
            <w:pPr>
              <w:ind w:left="0"/>
              <w:rPr>
                <w:b/>
              </w:rPr>
            </w:pPr>
          </w:p>
        </w:tc>
      </w:tr>
      <w:tr w:rsidR="00C72DBF" w14:paraId="030A5584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22FD3F4" w14:textId="77777777" w:rsidR="00C72DBF" w:rsidRDefault="006B0F5C">
            <w:pPr>
              <w:spacing w:before="60" w:after="60"/>
              <w:ind w:left="0"/>
              <w:rPr>
                <w:b/>
              </w:rPr>
            </w:pPr>
            <w: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FE30381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071769E8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3E7F60C6" w14:textId="77777777" w:rsidR="00C72DBF" w:rsidRDefault="006B0F5C">
            <w:pPr>
              <w:spacing w:before="60" w:after="60"/>
              <w:ind w:left="0"/>
              <w:jc w:val="left"/>
            </w:pPr>
            <w: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7B07223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5D98A5A9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28469DCF" w14:textId="77777777" w:rsidR="00C72DBF" w:rsidRDefault="006B0F5C">
            <w:pPr>
              <w:spacing w:before="60" w:after="60"/>
              <w:ind w:left="0"/>
              <w:jc w:val="left"/>
            </w:pPr>
            <w: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820CE57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293D9B9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4183E3A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  <w:b/>
                <w:u w:val="single"/>
              </w:rPr>
            </w:pPr>
            <w:r>
              <w:t xml:space="preserve">Z toho </w:t>
            </w:r>
            <w:r>
              <w:rPr>
                <w:rFonts w:eastAsia="Calibri" w:cs="Calibri"/>
                <w:b/>
                <w:u w:val="single"/>
              </w:rPr>
              <w:t>obdobného</w:t>
            </w:r>
          </w:p>
          <w:p w14:paraId="71181E3E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u w:val="single"/>
              </w:rPr>
              <w:t xml:space="preserve"> charakteru </w:t>
            </w:r>
            <w:r>
              <w:rPr>
                <w:rFonts w:eastAsia="Calibri" w:cs="Calibri"/>
              </w:rPr>
              <w:t xml:space="preserve">splňující </w:t>
            </w:r>
          </w:p>
          <w:p w14:paraId="454D354C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výše stanovené </w:t>
            </w:r>
          </w:p>
          <w:p w14:paraId="3E02795B" w14:textId="77777777" w:rsidR="00C72DBF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</w:pPr>
            <w:r>
              <w:rPr>
                <w:rFonts w:eastAsia="Calibri" w:cs="Calibri"/>
              </w:rPr>
              <w:t xml:space="preserve">požadavky (viz. </w:t>
            </w:r>
            <w:r w:rsidR="00E53B91">
              <w:rPr>
                <w:rFonts w:eastAsia="Calibri" w:cs="Calibri"/>
              </w:rPr>
              <w:t>4</w:t>
            </w:r>
            <w:r>
              <w:rPr>
                <w:rFonts w:eastAsia="Calibri" w:cs="Calibri"/>
              </w:rPr>
              <w:t>.3.1 a):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FF65C3D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72CE1DB8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3B873E22" w14:textId="77777777" w:rsidR="00C72DBF" w:rsidRDefault="006B0F5C">
            <w:pPr>
              <w:spacing w:before="60" w:after="60"/>
              <w:ind w:left="0"/>
              <w:jc w:val="left"/>
            </w:pPr>
            <w:r>
              <w:t>Datum předání 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E677A5D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3B074B25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6857172C" w14:textId="77777777" w:rsidR="00C72DBF" w:rsidRDefault="006B0F5C">
            <w:pPr>
              <w:spacing w:before="60" w:after="60"/>
              <w:ind w:left="0"/>
            </w:pPr>
            <w: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020F296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129941B8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21DA9E97" w14:textId="77777777" w:rsidR="00C72DBF" w:rsidRDefault="006B0F5C">
            <w:pPr>
              <w:spacing w:before="60" w:after="60"/>
              <w:ind w:left="0"/>
              <w:jc w:val="left"/>
            </w:pPr>
            <w: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B02B9A8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</w:tbl>
    <w:p w14:paraId="1C7AE199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  <w:rPr>
          <w:b/>
          <w:color w:val="000000"/>
        </w:rPr>
      </w:pPr>
    </w:p>
    <w:tbl>
      <w:tblPr>
        <w:tblStyle w:val="a3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520"/>
      </w:tblGrid>
      <w:tr w:rsidR="00C72DBF" w14:paraId="4EE6878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312D7570" w14:textId="77777777" w:rsidR="00C72DBF" w:rsidRDefault="006B0F5C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Referenční zakázka č. 3 </w:t>
            </w:r>
          </w:p>
        </w:tc>
        <w:tc>
          <w:tcPr>
            <w:tcW w:w="6520" w:type="dxa"/>
            <w:shd w:val="clear" w:color="auto" w:fill="auto"/>
          </w:tcPr>
          <w:p w14:paraId="37FF0EC6" w14:textId="77777777" w:rsidR="00C72DBF" w:rsidRDefault="00C72DBF">
            <w:pPr>
              <w:ind w:left="0"/>
              <w:rPr>
                <w:b/>
              </w:rPr>
            </w:pPr>
          </w:p>
        </w:tc>
      </w:tr>
      <w:tr w:rsidR="00C72DBF" w14:paraId="2F4297C7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CEA8927" w14:textId="77777777" w:rsidR="00C72DBF" w:rsidRDefault="006B0F5C">
            <w:pPr>
              <w:spacing w:before="60" w:after="60"/>
              <w:ind w:left="0"/>
              <w:rPr>
                <w:b/>
              </w:rPr>
            </w:pPr>
            <w: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C9C9D12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5BAAF4FB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28C577C6" w14:textId="77777777" w:rsidR="00C72DBF" w:rsidRDefault="006B0F5C">
            <w:pPr>
              <w:spacing w:before="60" w:after="60"/>
              <w:ind w:left="0"/>
              <w:jc w:val="left"/>
            </w:pPr>
            <w: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A90AF89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2CAF73A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88535B2" w14:textId="77777777" w:rsidR="00C72DBF" w:rsidRDefault="006B0F5C">
            <w:pPr>
              <w:spacing w:before="60" w:after="60"/>
              <w:ind w:left="0"/>
              <w:jc w:val="left"/>
            </w:pPr>
            <w: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969D8D0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58D36339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61F4FAE7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  <w:b/>
                <w:u w:val="single"/>
              </w:rPr>
            </w:pPr>
            <w:r>
              <w:t xml:space="preserve">Z toho </w:t>
            </w:r>
            <w:r w:rsidRPr="008C0393">
              <w:rPr>
                <w:rFonts w:eastAsia="Calibri" w:cs="Calibri"/>
                <w:b/>
                <w:u w:val="single"/>
              </w:rPr>
              <w:t xml:space="preserve">obdobného </w:t>
            </w:r>
          </w:p>
          <w:p w14:paraId="0E4A47F6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</w:rPr>
            </w:pPr>
            <w:r w:rsidRPr="008C0393">
              <w:rPr>
                <w:rFonts w:eastAsia="Calibri" w:cs="Calibri"/>
                <w:b/>
                <w:u w:val="single"/>
              </w:rPr>
              <w:t xml:space="preserve">charakteru </w:t>
            </w:r>
            <w:r w:rsidRPr="008C0393">
              <w:rPr>
                <w:rFonts w:eastAsia="Calibri" w:cs="Calibri"/>
              </w:rPr>
              <w:t xml:space="preserve">splňující </w:t>
            </w:r>
          </w:p>
          <w:p w14:paraId="52B76C40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</w:rPr>
            </w:pPr>
            <w:r w:rsidRPr="008C0393">
              <w:rPr>
                <w:rFonts w:eastAsia="Calibri" w:cs="Calibri"/>
              </w:rPr>
              <w:t xml:space="preserve">výše stanovené </w:t>
            </w:r>
          </w:p>
          <w:p w14:paraId="61C0C2D1" w14:textId="77777777" w:rsidR="00C72DBF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</w:pPr>
            <w:r w:rsidRPr="008C0393">
              <w:rPr>
                <w:rFonts w:eastAsia="Calibri" w:cs="Calibri"/>
              </w:rPr>
              <w:t xml:space="preserve">požadavky (viz. </w:t>
            </w:r>
            <w:r w:rsidR="00E53B91" w:rsidRPr="008C0393">
              <w:rPr>
                <w:rFonts w:eastAsia="Calibri" w:cs="Calibri"/>
              </w:rPr>
              <w:t>4</w:t>
            </w:r>
            <w:r w:rsidRPr="008C0393">
              <w:rPr>
                <w:rFonts w:eastAsia="Calibri" w:cs="Calibri"/>
              </w:rPr>
              <w:t>.3.1 a):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AFEB786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5C52E22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0926FDA" w14:textId="77777777" w:rsidR="00C72DBF" w:rsidRDefault="006B0F5C">
            <w:pPr>
              <w:spacing w:before="60" w:after="60"/>
              <w:ind w:left="0"/>
              <w:jc w:val="left"/>
            </w:pPr>
            <w:r>
              <w:t>Datum předání 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CD9D87C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097E596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2BB4C48" w14:textId="77777777" w:rsidR="00C72DBF" w:rsidRDefault="006B0F5C">
            <w:pPr>
              <w:spacing w:before="60" w:after="60"/>
              <w:ind w:left="0"/>
            </w:pPr>
            <w: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66A5CFF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1FF05B17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F38E284" w14:textId="77777777" w:rsidR="00C72DBF" w:rsidRDefault="006B0F5C">
            <w:pPr>
              <w:spacing w:before="60" w:after="60"/>
              <w:ind w:left="0"/>
              <w:jc w:val="left"/>
            </w:pPr>
            <w:r>
              <w:lastRenderedPageBreak/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456C5D5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</w:tbl>
    <w:p w14:paraId="62E34B9C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  <w:rPr>
          <w:b/>
          <w:color w:val="000000"/>
        </w:rPr>
      </w:pPr>
    </w:p>
    <w:p w14:paraId="44D879BC" w14:textId="77777777" w:rsidR="00C72DBF" w:rsidRDefault="006B0F5C">
      <w:pPr>
        <w:pStyle w:val="Nadpis3"/>
        <w:rPr>
          <w:b/>
        </w:rPr>
      </w:pPr>
      <w:r>
        <w:rPr>
          <w:b/>
        </w:rPr>
        <w:t>Technická kvalifikace – Seznam odborného personálu</w:t>
      </w:r>
    </w:p>
    <w:p w14:paraId="3FC307E0" w14:textId="77777777" w:rsidR="00C72DBF" w:rsidRDefault="006B0F5C">
      <w:r>
        <w:t xml:space="preserve">Zadavatel požaduje předložení seznamu níže uvedených členů odborného personálu zhotovitele. </w:t>
      </w:r>
    </w:p>
    <w:p w14:paraId="3811E967" w14:textId="130DDF04" w:rsidR="00C72DBF" w:rsidRDefault="006B0F5C">
      <w:r>
        <w:t xml:space="preserve">Pro každou osobu odborného personálu v níže uvedené funkci může být za účelem splnění kvalifikace doložena pouze jedna fyzická osoba. Tzn. jednotlivé požadavky na kvalifikační kritéria u každé jednotlivé funkce </w:t>
      </w:r>
      <w:r>
        <w:rPr>
          <w:b/>
        </w:rPr>
        <w:t>nelze jakkoliv rozdělit</w:t>
      </w:r>
      <w:r>
        <w:t xml:space="preserve"> mezi více fyzických osob (např. požadované vzdělání jednou osobou a odborná způsobilost další osobou).</w:t>
      </w:r>
    </w:p>
    <w:p w14:paraId="7EA01A70" w14:textId="77777777" w:rsidR="004B265C" w:rsidRPr="00DE3BA4" w:rsidRDefault="004B265C" w:rsidP="004B265C">
      <w:pPr>
        <w:pStyle w:val="Odstavecseseznamem"/>
        <w:numPr>
          <w:ilvl w:val="0"/>
          <w:numId w:val="15"/>
        </w:numPr>
        <w:rPr>
          <w:b/>
          <w:lang w:eastAsia="x-none"/>
        </w:rPr>
      </w:pPr>
      <w:r>
        <w:rPr>
          <w:b/>
          <w:lang w:eastAsia="x-none"/>
        </w:rPr>
        <w:t>ZODPOVĚDNÝ PROJEKTANT</w:t>
      </w:r>
    </w:p>
    <w:p w14:paraId="5F23333F" w14:textId="77777777" w:rsidR="004B265C" w:rsidRDefault="004B265C" w:rsidP="004B265C">
      <w:pPr>
        <w:rPr>
          <w:rFonts w:asciiTheme="minorHAnsi" w:hAnsiTheme="minorHAnsi"/>
          <w:lang w:eastAsia="x-none"/>
        </w:rPr>
      </w:pPr>
      <w:r>
        <w:rPr>
          <w:rFonts w:asciiTheme="minorHAnsi" w:hAnsiTheme="minorHAnsi"/>
          <w:lang w:eastAsia="x-none"/>
        </w:rPr>
        <w:t>Účastník na pozici Zodpovědného projektanta navrhuje následující osobu:</w:t>
      </w:r>
    </w:p>
    <w:p w14:paraId="6471DBC4" w14:textId="77777777" w:rsidR="004B265C" w:rsidRDefault="004B265C" w:rsidP="004B265C">
      <w:pPr>
        <w:rPr>
          <w:rFonts w:asciiTheme="minorHAnsi" w:hAnsiTheme="minorHAnsi"/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4B265C" w:rsidRPr="007B4C19" w14:paraId="067F9F7B" w14:textId="77777777" w:rsidTr="00F81E4D">
        <w:trPr>
          <w:trHeight w:val="298"/>
        </w:trPr>
        <w:tc>
          <w:tcPr>
            <w:tcW w:w="2268" w:type="dxa"/>
            <w:shd w:val="clear" w:color="auto" w:fill="F2F2F2"/>
          </w:tcPr>
          <w:p w14:paraId="7F08CCE9" w14:textId="77777777" w:rsidR="004B265C" w:rsidRPr="007B4C19" w:rsidRDefault="004B265C" w:rsidP="00F81E4D">
            <w:pPr>
              <w:ind w:left="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7B4C19">
              <w:rPr>
                <w:rFonts w:asciiTheme="minorHAnsi" w:hAnsi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0FA9F744" w14:textId="77777777" w:rsidR="004B265C" w:rsidRPr="007B4C19" w:rsidRDefault="00881ECA" w:rsidP="00F81E4D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93296828"/>
                <w:placeholder>
                  <w:docPart w:val="B3BE24E7847D4D639FD72100755A0764"/>
                </w:placeholder>
                <w:showingPlcHdr/>
                <w:text/>
              </w:sdtPr>
              <w:sdtEndPr/>
              <w:sdtContent>
                <w:r w:rsidR="004B265C" w:rsidRPr="007B4C19">
                  <w:rPr>
                    <w:rStyle w:val="Zstupntext"/>
                    <w:b/>
                    <w:bCs/>
                  </w:rPr>
                  <w:t>Doplňte</w:t>
                </w:r>
              </w:sdtContent>
            </w:sdt>
          </w:p>
        </w:tc>
      </w:tr>
      <w:tr w:rsidR="004B265C" w:rsidRPr="007B4C19" w14:paraId="13228850" w14:textId="77777777" w:rsidTr="00F81E4D">
        <w:trPr>
          <w:trHeight w:val="298"/>
        </w:trPr>
        <w:tc>
          <w:tcPr>
            <w:tcW w:w="2268" w:type="dxa"/>
            <w:shd w:val="clear" w:color="auto" w:fill="F2F2F2"/>
          </w:tcPr>
          <w:p w14:paraId="6915F8DD" w14:textId="77777777" w:rsidR="004B265C" w:rsidRPr="007B4C19" w:rsidRDefault="004B265C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číslo autorizace ČKA/ČKAIT:</w:t>
            </w:r>
          </w:p>
        </w:tc>
        <w:tc>
          <w:tcPr>
            <w:tcW w:w="6662" w:type="dxa"/>
            <w:shd w:val="clear" w:color="auto" w:fill="auto"/>
          </w:tcPr>
          <w:p w14:paraId="0AF9258F" w14:textId="77777777" w:rsidR="004B265C" w:rsidRPr="007B4C19" w:rsidRDefault="00881ECA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1085378340"/>
                <w:placeholder>
                  <w:docPart w:val="2DFBF45AB8E14AA8BE6BFB1663F01751"/>
                </w:placeholder>
                <w:showingPlcHdr/>
                <w:text/>
              </w:sdtPr>
              <w:sdtEndPr/>
              <w:sdtContent>
                <w:r w:rsidR="004B265C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4B265C" w:rsidRPr="007B4C19" w14:paraId="46D7F45B" w14:textId="77777777" w:rsidTr="00F81E4D">
        <w:trPr>
          <w:trHeight w:val="298"/>
        </w:trPr>
        <w:tc>
          <w:tcPr>
            <w:tcW w:w="2268" w:type="dxa"/>
            <w:shd w:val="clear" w:color="auto" w:fill="F2F2F2"/>
          </w:tcPr>
          <w:p w14:paraId="2ED422BB" w14:textId="77777777" w:rsidR="004B265C" w:rsidRPr="007B4C19" w:rsidRDefault="004B265C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Telefon:</w:t>
            </w:r>
          </w:p>
        </w:tc>
        <w:tc>
          <w:tcPr>
            <w:tcW w:w="6662" w:type="dxa"/>
            <w:shd w:val="clear" w:color="auto" w:fill="auto"/>
          </w:tcPr>
          <w:p w14:paraId="1B452638" w14:textId="77777777" w:rsidR="004B265C" w:rsidRPr="007B4C19" w:rsidRDefault="00881ECA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158928681"/>
                <w:placeholder>
                  <w:docPart w:val="8830CC52C7AC4C97B9917B166C6D9EDE"/>
                </w:placeholder>
                <w:showingPlcHdr/>
                <w:text/>
              </w:sdtPr>
              <w:sdtEndPr/>
              <w:sdtContent>
                <w:r w:rsidR="004B265C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4B265C" w:rsidRPr="007B4C19" w14:paraId="27DB900A" w14:textId="77777777" w:rsidTr="00F81E4D">
        <w:trPr>
          <w:trHeight w:val="298"/>
        </w:trPr>
        <w:tc>
          <w:tcPr>
            <w:tcW w:w="2268" w:type="dxa"/>
            <w:shd w:val="clear" w:color="auto" w:fill="F2F2F2"/>
          </w:tcPr>
          <w:p w14:paraId="65C621DF" w14:textId="77777777" w:rsidR="004B265C" w:rsidRPr="007B4C19" w:rsidRDefault="004B265C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E-mail:</w:t>
            </w:r>
          </w:p>
        </w:tc>
        <w:tc>
          <w:tcPr>
            <w:tcW w:w="6662" w:type="dxa"/>
            <w:shd w:val="clear" w:color="auto" w:fill="auto"/>
          </w:tcPr>
          <w:p w14:paraId="7D0E478B" w14:textId="77777777" w:rsidR="004B265C" w:rsidRPr="007B4C19" w:rsidRDefault="00881ECA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809859939"/>
                <w:placeholder>
                  <w:docPart w:val="6C3DC1DA4CCA459CB63C49BCB8759482"/>
                </w:placeholder>
                <w:showingPlcHdr/>
                <w:text/>
              </w:sdtPr>
              <w:sdtEndPr/>
              <w:sdtContent>
                <w:r w:rsidR="004B265C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2D31A2E1" w14:textId="77777777" w:rsidR="004B265C" w:rsidRDefault="004B265C" w:rsidP="004B265C">
      <w:pPr>
        <w:rPr>
          <w:rFonts w:asciiTheme="minorHAnsi" w:hAnsiTheme="minorHAnsi"/>
          <w:lang w:eastAsia="x-none"/>
        </w:rPr>
      </w:pPr>
    </w:p>
    <w:p w14:paraId="64426402" w14:textId="77777777" w:rsidR="004B265C" w:rsidRDefault="004B265C" w:rsidP="004B265C">
      <w:pPr>
        <w:rPr>
          <w:rFonts w:asciiTheme="minorHAnsi" w:hAnsiTheme="minorHAnsi"/>
          <w:lang w:eastAsia="x-none"/>
        </w:rPr>
      </w:pPr>
      <w:r w:rsidRPr="007B4C19">
        <w:rPr>
          <w:rFonts w:asciiTheme="minorHAnsi" w:hAnsiTheme="minorHAnsi"/>
          <w:lang w:eastAsia="x-none"/>
        </w:rPr>
        <w:t xml:space="preserve">Účastník čestně prohlašuje, že </w:t>
      </w:r>
      <w:r>
        <w:rPr>
          <w:rFonts w:asciiTheme="minorHAnsi" w:hAnsiTheme="minorHAnsi"/>
          <w:lang w:eastAsia="x-none"/>
        </w:rPr>
        <w:t>Zodpovědný projektant</w:t>
      </w:r>
    </w:p>
    <w:p w14:paraId="62038B7F" w14:textId="77777777" w:rsidR="004B265C" w:rsidRPr="002C05EC" w:rsidRDefault="004B265C" w:rsidP="004B265C">
      <w:pPr>
        <w:pStyle w:val="Nadpis4"/>
        <w:numPr>
          <w:ilvl w:val="0"/>
          <w:numId w:val="13"/>
        </w:numPr>
      </w:pPr>
      <w:r w:rsidRPr="0058053F">
        <w:rPr>
          <w:rFonts w:asciiTheme="minorHAnsi" w:hAnsiTheme="minorHAnsi"/>
        </w:rPr>
        <w:t>má </w:t>
      </w:r>
      <w:r w:rsidRPr="00347101">
        <w:rPr>
          <w:rFonts w:asciiTheme="minorHAnsi" w:hAnsiTheme="minorHAnsi"/>
          <w:bCs/>
        </w:rPr>
        <w:t>autorizační oprávnění v oboru (podle zákona č. 360/1992 Sb., o výkonu povolání autorizovaných architektů a o výkonu povolání autorizovaných inženýrů a techniků činných ve výstavbě, ve znění pozdějších předpisů</w:t>
      </w:r>
      <w:r>
        <w:rPr>
          <w:rFonts w:asciiTheme="minorHAnsi" w:hAnsiTheme="minorHAnsi"/>
          <w:b/>
          <w:bCs/>
        </w:rPr>
        <w:t>:</w:t>
      </w:r>
    </w:p>
    <w:p w14:paraId="7D655102" w14:textId="77777777" w:rsidR="004B265C" w:rsidRPr="002C05EC" w:rsidRDefault="004B265C" w:rsidP="004B265C">
      <w:pPr>
        <w:pStyle w:val="Nadpis4"/>
        <w:numPr>
          <w:ilvl w:val="0"/>
          <w:numId w:val="0"/>
        </w:numPr>
        <w:ind w:left="1068"/>
        <w:rPr>
          <w:b/>
        </w:rPr>
      </w:pPr>
      <w:r w:rsidRPr="002C05EC">
        <w:rPr>
          <w:b/>
        </w:rPr>
        <w:t>autorizovaný inženýr v oboru technika prostředí staveb – rozsah specializace technická zařízení (IE01)</w:t>
      </w:r>
      <w:r>
        <w:rPr>
          <w:b/>
        </w:rPr>
        <w:t xml:space="preserve"> </w:t>
      </w:r>
      <w:r>
        <w:t>nebo</w:t>
      </w:r>
    </w:p>
    <w:p w14:paraId="32E1B642" w14:textId="5145F2CD" w:rsidR="004B265C" w:rsidRDefault="004B265C" w:rsidP="004B265C">
      <w:pPr>
        <w:pStyle w:val="Nadpis4"/>
        <w:numPr>
          <w:ilvl w:val="0"/>
          <w:numId w:val="16"/>
        </w:numPr>
      </w:pPr>
      <w:r>
        <w:rPr>
          <w:b/>
        </w:rPr>
        <w:t>autorizovaný inženýr nebo technik v oboru technika prostředí staveb – rozsah specializace elektrotechnická zařízení (IE02, TE03)</w:t>
      </w:r>
      <w:r w:rsidR="00F3101B">
        <w:rPr>
          <w:b/>
          <w:i/>
        </w:rPr>
        <w:t xml:space="preserve"> </w:t>
      </w:r>
      <w:r w:rsidR="00F3101B" w:rsidRPr="00F3101B">
        <w:t>nebo</w:t>
      </w:r>
    </w:p>
    <w:p w14:paraId="03809065" w14:textId="70D6FE05" w:rsidR="00F3101B" w:rsidRPr="0011034A" w:rsidRDefault="0011034A" w:rsidP="004B265C">
      <w:pPr>
        <w:pStyle w:val="Nadpis4"/>
        <w:numPr>
          <w:ilvl w:val="0"/>
          <w:numId w:val="16"/>
        </w:numPr>
        <w:rPr>
          <w:highlight w:val="green"/>
        </w:rPr>
      </w:pPr>
      <w:r>
        <w:rPr>
          <w:b/>
          <w:highlight w:val="green"/>
        </w:rPr>
        <w:t xml:space="preserve">autorizovaný inženýr a technik v oboru </w:t>
      </w:r>
      <w:r w:rsidR="00F3101B" w:rsidRPr="0011034A">
        <w:rPr>
          <w:b/>
          <w:highlight w:val="green"/>
        </w:rPr>
        <w:t xml:space="preserve">technologická zařízení </w:t>
      </w:r>
      <w:proofErr w:type="gramStart"/>
      <w:r w:rsidR="00F3101B" w:rsidRPr="0011034A">
        <w:rPr>
          <w:b/>
          <w:highlight w:val="green"/>
        </w:rPr>
        <w:t xml:space="preserve">staveb - </w:t>
      </w:r>
      <w:r w:rsidRPr="0011034A">
        <w:rPr>
          <w:rFonts w:asciiTheme="minorHAnsi" w:hAnsiTheme="minorHAnsi" w:cstheme="minorHAnsi"/>
          <w:b/>
          <w:bCs/>
          <w:color w:val="202020"/>
          <w:highlight w:val="green"/>
          <w:shd w:val="clear" w:color="auto" w:fill="FFFFFF"/>
        </w:rPr>
        <w:t>r</w:t>
      </w:r>
      <w:r w:rsidRPr="0011034A">
        <w:rPr>
          <w:rFonts w:asciiTheme="minorHAnsi" w:hAnsiTheme="minorHAnsi" w:cstheme="minorHAnsi"/>
          <w:b/>
          <w:bCs/>
          <w:color w:val="202020"/>
          <w:highlight w:val="green"/>
          <w:shd w:val="clear" w:color="auto" w:fill="FFFFFF"/>
        </w:rPr>
        <w:t>ozsah</w:t>
      </w:r>
      <w:proofErr w:type="gramEnd"/>
      <w:r w:rsidRPr="0011034A">
        <w:rPr>
          <w:rFonts w:asciiTheme="minorHAnsi" w:hAnsiTheme="minorHAnsi" w:cstheme="minorHAnsi"/>
          <w:b/>
          <w:bCs/>
          <w:color w:val="202020"/>
          <w:highlight w:val="green"/>
          <w:shd w:val="clear" w:color="auto" w:fill="FFFFFF"/>
        </w:rPr>
        <w:t xml:space="preserve"> oboru pro autorizované inženýry a techniky (IT00, TT00)</w:t>
      </w:r>
      <w:r w:rsidRPr="0011034A">
        <w:rPr>
          <w:b/>
          <w:highlight w:val="green"/>
        </w:rPr>
        <w:t>.</w:t>
      </w:r>
    </w:p>
    <w:p w14:paraId="1819D79F" w14:textId="77777777" w:rsidR="004B265C" w:rsidRDefault="004B265C" w:rsidP="004B265C">
      <w:pPr>
        <w:pStyle w:val="Nadpis4"/>
        <w:numPr>
          <w:ilvl w:val="0"/>
          <w:numId w:val="13"/>
        </w:numPr>
      </w:pPr>
      <w:r>
        <w:t>má minimálně středoškolské vzdělání,</w:t>
      </w:r>
    </w:p>
    <w:p w14:paraId="3271B9D7" w14:textId="72E37F09" w:rsidR="004B265C" w:rsidRDefault="004B265C" w:rsidP="000616A6">
      <w:pPr>
        <w:pStyle w:val="Nadpis4"/>
        <w:numPr>
          <w:ilvl w:val="0"/>
          <w:numId w:val="13"/>
        </w:numPr>
      </w:pPr>
      <w:r w:rsidRPr="00B13947">
        <w:t xml:space="preserve">má alespoň </w:t>
      </w:r>
      <w:r w:rsidRPr="00B13947">
        <w:rPr>
          <w:b/>
          <w:u w:val="single"/>
        </w:rPr>
        <w:t>2 zkušenosti</w:t>
      </w:r>
      <w:r w:rsidRPr="00B13947">
        <w:t xml:space="preserve"> s odborným</w:t>
      </w:r>
      <w:r>
        <w:t xml:space="preserve"> vedením projekčních prací </w:t>
      </w:r>
      <w:r w:rsidRPr="00B13947">
        <w:rPr>
          <w:iCs/>
        </w:rPr>
        <w:t>spočívajících v</w:t>
      </w:r>
      <w:r>
        <w:rPr>
          <w:iCs/>
        </w:rPr>
        <w:t>e zhotovení projektové dokumentace</w:t>
      </w:r>
      <w:r w:rsidRPr="00B13947">
        <w:rPr>
          <w:iCs/>
        </w:rPr>
        <w:t xml:space="preserve"> </w:t>
      </w:r>
      <w:r>
        <w:rPr>
          <w:iCs/>
        </w:rPr>
        <w:t xml:space="preserve">pro </w:t>
      </w:r>
      <w:r>
        <w:rPr>
          <w:b/>
        </w:rPr>
        <w:t xml:space="preserve">instalaci a provoz inteligentních systémů veřejné dopravy nebo obdobné činnosti v průmyslovém sektoru </w:t>
      </w:r>
      <w:r>
        <w:t xml:space="preserve">(telematika, informační a odbavovací systémy, chytré systémy správy výrobních linek, informační systémy v rozsáhlých výrobních halách/řetězcích, označníky zastávek MHD, vlaků nebo jiné další elektronické informační systémy v městském prostoru nebo v prostoru velkého pohybu osob, jak jsou výrobní haly, automatizované sklady </w:t>
      </w:r>
      <w:r>
        <w:rPr>
          <w:iCs/>
        </w:rPr>
        <w:t>nebo</w:t>
      </w:r>
      <w:r w:rsidRPr="00B13947">
        <w:rPr>
          <w:iCs/>
        </w:rPr>
        <w:t xml:space="preserve"> rekonstrukci výtahu pro přepravu osob</w:t>
      </w:r>
      <w:r>
        <w:rPr>
          <w:iCs/>
        </w:rPr>
        <w:t>)</w:t>
      </w:r>
      <w:r w:rsidRPr="0054068F">
        <w:rPr>
          <w:iCs/>
        </w:rPr>
        <w:t xml:space="preserve"> </w:t>
      </w:r>
      <w:r w:rsidRPr="00C53C8A">
        <w:rPr>
          <w:iCs/>
        </w:rPr>
        <w:t>s finanční</w:t>
      </w:r>
      <w:r>
        <w:rPr>
          <w:iCs/>
        </w:rPr>
        <w:t>m</w:t>
      </w:r>
      <w:r w:rsidRPr="00C53C8A">
        <w:rPr>
          <w:iCs/>
        </w:rPr>
        <w:t xml:space="preserve"> rozsah</w:t>
      </w:r>
      <w:r>
        <w:rPr>
          <w:iCs/>
        </w:rPr>
        <w:t>em</w:t>
      </w:r>
      <w:r w:rsidRPr="00C53C8A">
        <w:rPr>
          <w:iCs/>
        </w:rPr>
        <w:t xml:space="preserve"> </w:t>
      </w:r>
      <w:r>
        <w:rPr>
          <w:iCs/>
        </w:rPr>
        <w:t xml:space="preserve"> prací a dodávek v </w:t>
      </w:r>
      <w:r w:rsidRPr="00C53C8A">
        <w:rPr>
          <w:iCs/>
        </w:rPr>
        <w:t>minimáln</w:t>
      </w:r>
      <w:r>
        <w:rPr>
          <w:iCs/>
        </w:rPr>
        <w:t>í</w:t>
      </w:r>
      <w:r w:rsidRPr="00C53C8A">
        <w:rPr>
          <w:iCs/>
        </w:rPr>
        <w:t xml:space="preserve"> </w:t>
      </w:r>
      <w:r>
        <w:rPr>
          <w:iCs/>
        </w:rPr>
        <w:t>hodnotě 10</w:t>
      </w:r>
      <w:r w:rsidRPr="00C53C8A">
        <w:rPr>
          <w:iCs/>
        </w:rPr>
        <w:t xml:space="preserve"> 000 000 Kč bez DPH</w:t>
      </w:r>
      <w:r>
        <w:rPr>
          <w:iCs/>
        </w:rPr>
        <w:t xml:space="preserve"> za každou zakázku samostatně,</w:t>
      </w:r>
      <w:r w:rsidR="00EB2B0F">
        <w:rPr>
          <w:iCs/>
        </w:rPr>
        <w:t xml:space="preserve"> s uvedením</w:t>
      </w:r>
      <w:r>
        <w:rPr>
          <w:iCs/>
        </w:rPr>
        <w:t xml:space="preserve"> </w:t>
      </w:r>
      <w:r w:rsidRPr="00B13947">
        <w:rPr>
          <w:iCs/>
        </w:rPr>
        <w:t>doby poskytnutí a pozice, kterou zastával v</w:t>
      </w:r>
      <w:r>
        <w:rPr>
          <w:iCs/>
        </w:rPr>
        <w:t xml:space="preserve"> roli</w:t>
      </w:r>
      <w:r w:rsidRPr="00B13947">
        <w:rPr>
          <w:iCs/>
        </w:rPr>
        <w:t xml:space="preserve"> </w:t>
      </w:r>
      <w:r>
        <w:rPr>
          <w:iCs/>
        </w:rPr>
        <w:t>Z</w:t>
      </w:r>
      <w:r w:rsidRPr="00B13947">
        <w:rPr>
          <w:iCs/>
        </w:rPr>
        <w:t>odpovědného projektanta</w:t>
      </w:r>
    </w:p>
    <w:p w14:paraId="4FF34718" w14:textId="77777777" w:rsidR="004B265C" w:rsidRDefault="004B265C" w:rsidP="000616A6">
      <w:pPr>
        <w:pStyle w:val="Nadpis4"/>
        <w:numPr>
          <w:ilvl w:val="0"/>
          <w:numId w:val="13"/>
        </w:numPr>
      </w:pPr>
      <w:r>
        <w:t>má praxi minimálně 5 let na pozici zodpovědný projektant.</w:t>
      </w:r>
    </w:p>
    <w:p w14:paraId="42FB4354" w14:textId="77777777" w:rsidR="004B265C" w:rsidRDefault="004B265C" w:rsidP="004B265C">
      <w:pPr>
        <w:pStyle w:val="Nadpis4"/>
        <w:numPr>
          <w:ilvl w:val="0"/>
          <w:numId w:val="0"/>
        </w:numPr>
        <w:ind w:left="1069"/>
      </w:pPr>
    </w:p>
    <w:p w14:paraId="3C52BEAA" w14:textId="77777777" w:rsidR="004B265C" w:rsidRDefault="004B265C" w:rsidP="004B265C">
      <w:r w:rsidRPr="00154447">
        <w:rPr>
          <w:b/>
          <w:bCs/>
        </w:rPr>
        <w:lastRenderedPageBreak/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>
        <w:rPr>
          <w:b/>
          <w:bCs/>
        </w:rPr>
        <w:t>Zodpovědného projektanta</w:t>
      </w:r>
      <w:r w:rsidRPr="007E0579">
        <w:t xml:space="preserve"> prokazující </w:t>
      </w:r>
      <w:r>
        <w:t xml:space="preserve">uvedené </w:t>
      </w:r>
      <w:r w:rsidRPr="007E0579">
        <w:t>požadavky</w:t>
      </w:r>
      <w:r>
        <w:t>:</w:t>
      </w:r>
    </w:p>
    <w:p w14:paraId="4D694EBB" w14:textId="77777777" w:rsidR="004B265C" w:rsidRDefault="004B265C" w:rsidP="004B265C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4B265C" w:rsidRPr="0029037C" w14:paraId="4E1D1630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5BFE4701" w14:textId="17DE211F" w:rsidR="004B265C" w:rsidRPr="002835E7" w:rsidRDefault="004B265C" w:rsidP="00F81E4D">
            <w:pPr>
              <w:ind w:left="0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/>
                <w:b/>
              </w:rPr>
              <w:t xml:space="preserve">Zkušenost č. 1 </w:t>
            </w:r>
          </w:p>
        </w:tc>
        <w:tc>
          <w:tcPr>
            <w:tcW w:w="6520" w:type="dxa"/>
            <w:shd w:val="clear" w:color="auto" w:fill="auto"/>
          </w:tcPr>
          <w:p w14:paraId="44F6E0DB" w14:textId="77777777" w:rsidR="004B265C" w:rsidRPr="0029037C" w:rsidRDefault="004B265C" w:rsidP="00F81E4D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4B265C" w:rsidRPr="00BD73F7" w14:paraId="15A541CB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4CE9071A" w14:textId="77777777" w:rsidR="004B265C" w:rsidRPr="00BD73F7" w:rsidRDefault="004B265C" w:rsidP="00F81E4D">
            <w:pPr>
              <w:ind w:left="0"/>
              <w:rPr>
                <w:rFonts w:asciiTheme="minorHAnsi" w:hAnsiTheme="minorHAnsi" w:cstheme="minorHAnsi"/>
                <w:b/>
                <w:noProof/>
              </w:rPr>
            </w:pPr>
            <w:r w:rsidRPr="00BD73F7"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22C25E38" w14:textId="77777777" w:rsidR="004B265C" w:rsidRPr="00BD73F7" w:rsidRDefault="00881ECA" w:rsidP="00F81E4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-2000032610"/>
                <w:placeholder>
                  <w:docPart w:val="D88FDC0299C8475191867A58F0799C2F"/>
                </w:placeholder>
                <w:showingPlcHdr/>
                <w:text/>
              </w:sdtPr>
              <w:sdtEndPr/>
              <w:sdtContent>
                <w:r w:rsidR="004B265C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4B265C" w:rsidRPr="00BD73F7" w14:paraId="55961B99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7FD9CC1A" w14:textId="77777777" w:rsidR="004B265C" w:rsidRPr="00BD73F7" w:rsidRDefault="004B265C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1780CF6" w14:textId="77777777" w:rsidR="004B265C" w:rsidRPr="00BD73F7" w:rsidRDefault="00881ECA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439453106"/>
                <w:placeholder>
                  <w:docPart w:val="3D3EE39F42594F788B81F2B37E584483"/>
                </w:placeholder>
                <w:showingPlcHdr/>
                <w:text/>
              </w:sdtPr>
              <w:sdtEndPr/>
              <w:sdtContent>
                <w:r w:rsidR="004B265C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4B265C" w:rsidRPr="00BD73F7" w14:paraId="032F1A6D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7AAD9B70" w14:textId="77777777" w:rsidR="004B265C" w:rsidRDefault="004B265C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131163D" w14:textId="77777777" w:rsidR="004B265C" w:rsidRDefault="004B265C" w:rsidP="00F81E4D">
            <w:pPr>
              <w:ind w:left="0"/>
              <w:jc w:val="left"/>
              <w:rPr>
                <w:rFonts w:asciiTheme="minorHAnsi" w:hAnsiTheme="minorHAnsi" w:cstheme="minorHAnsi"/>
                <w:noProof/>
              </w:rPr>
            </w:pPr>
          </w:p>
        </w:tc>
      </w:tr>
      <w:tr w:rsidR="004B265C" w:rsidRPr="00BD73F7" w14:paraId="7845DAD0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4115693E" w14:textId="41721CB8" w:rsidR="004B265C" w:rsidRPr="00BD73F7" w:rsidRDefault="004B265C" w:rsidP="00F81E4D">
            <w:pPr>
              <w:ind w:left="0"/>
              <w:jc w:val="left"/>
              <w:rPr>
                <w:rFonts w:asciiTheme="minorHAnsi" w:hAnsiTheme="minorHAnsi"/>
              </w:rPr>
            </w:pPr>
            <w:r>
              <w:t xml:space="preserve">Zodpovědný projektant v rámci projekčních prací </w:t>
            </w:r>
            <w:r w:rsidRPr="00C53C8A">
              <w:rPr>
                <w:iCs/>
              </w:rPr>
              <w:t>spočívající</w:t>
            </w:r>
            <w:r>
              <w:rPr>
                <w:iCs/>
              </w:rPr>
              <w:t>ch</w:t>
            </w:r>
            <w:r w:rsidRPr="00C53C8A">
              <w:rPr>
                <w:iCs/>
              </w:rPr>
              <w:t xml:space="preserve"> </w:t>
            </w:r>
            <w:r w:rsidR="00EB2B0F" w:rsidRPr="00B13947">
              <w:rPr>
                <w:iCs/>
              </w:rPr>
              <w:t>v</w:t>
            </w:r>
            <w:r w:rsidR="00EB2B0F">
              <w:rPr>
                <w:iCs/>
              </w:rPr>
              <w:t>e zhotovení projektové dokumentace</w:t>
            </w:r>
            <w:r w:rsidR="00EB2B0F" w:rsidRPr="00B13947">
              <w:rPr>
                <w:iCs/>
              </w:rPr>
              <w:t xml:space="preserve"> </w:t>
            </w:r>
            <w:r w:rsidR="00EB2B0F">
              <w:rPr>
                <w:iCs/>
              </w:rPr>
              <w:t xml:space="preserve">pro </w:t>
            </w:r>
            <w:r w:rsidR="00EB2B0F">
              <w:rPr>
                <w:b/>
              </w:rPr>
              <w:t xml:space="preserve">instalaci a provoz inteligentních systémů veřejné dopravy nebo obdobné činnosti v průmyslovém sektoru, </w:t>
            </w:r>
            <w:r w:rsidRPr="00C53C8A">
              <w:rPr>
                <w:iCs/>
              </w:rPr>
              <w:t>s finanční</w:t>
            </w:r>
            <w:r>
              <w:rPr>
                <w:iCs/>
              </w:rPr>
              <w:t>m</w:t>
            </w:r>
            <w:r w:rsidRPr="00C53C8A">
              <w:rPr>
                <w:iCs/>
              </w:rPr>
              <w:t xml:space="preserve"> rozsah</w:t>
            </w:r>
            <w:r>
              <w:rPr>
                <w:iCs/>
              </w:rPr>
              <w:t>em</w:t>
            </w:r>
            <w:r w:rsidRPr="00C53C8A">
              <w:rPr>
                <w:iCs/>
              </w:rPr>
              <w:t xml:space="preserve"> </w:t>
            </w:r>
            <w:r w:rsidR="00EB2B0F">
              <w:rPr>
                <w:iCs/>
              </w:rPr>
              <w:t>realizačních</w:t>
            </w:r>
            <w:r>
              <w:rPr>
                <w:iCs/>
              </w:rPr>
              <w:t xml:space="preserve"> prací a dodávek v </w:t>
            </w:r>
            <w:r w:rsidRPr="00C53C8A">
              <w:rPr>
                <w:iCs/>
              </w:rPr>
              <w:t>minimáln</w:t>
            </w:r>
            <w:r>
              <w:rPr>
                <w:iCs/>
              </w:rPr>
              <w:t>í</w:t>
            </w:r>
            <w:r w:rsidRPr="00C53C8A">
              <w:rPr>
                <w:iCs/>
              </w:rPr>
              <w:t xml:space="preserve"> </w:t>
            </w:r>
            <w:r>
              <w:rPr>
                <w:iCs/>
              </w:rPr>
              <w:t xml:space="preserve">hodnotě </w:t>
            </w:r>
            <w:r w:rsidR="00EB2B0F">
              <w:rPr>
                <w:iCs/>
              </w:rPr>
              <w:t>10</w:t>
            </w:r>
            <w:r w:rsidRPr="00C53C8A">
              <w:rPr>
                <w:iCs/>
              </w:rPr>
              <w:t xml:space="preserve"> 000 000 Kč bez DPH</w:t>
            </w:r>
            <w:r>
              <w:rPr>
                <w:iCs/>
              </w:rPr>
              <w:t xml:space="preserve"> za </w:t>
            </w:r>
            <w:r w:rsidR="00EB2B0F">
              <w:rPr>
                <w:iCs/>
              </w:rPr>
              <w:t xml:space="preserve">každou </w:t>
            </w:r>
            <w:r>
              <w:rPr>
                <w:iCs/>
              </w:rPr>
              <w:t>zakázku samostatně.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1851993212"/>
            <w:placeholder>
              <w:docPart w:val="6033F412E2C145159904599A79B792B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6D73385B" w14:textId="77777777" w:rsidR="004B265C" w:rsidRPr="00BD73F7" w:rsidRDefault="004B265C" w:rsidP="00F81E4D">
                <w:pPr>
                  <w:ind w:left="0"/>
                  <w:jc w:val="left"/>
                  <w:rPr>
                    <w:rFonts w:asciiTheme="minorHAnsi" w:hAnsiTheme="minorHAnsi" w:cstheme="minorHAnsi"/>
                    <w:noProof/>
                  </w:rPr>
                </w:pPr>
                <w:r w:rsidRPr="00BD73F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4B265C" w:rsidRPr="00BD73F7" w14:paraId="608C87C3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2AE86329" w14:textId="77777777" w:rsidR="004B265C" w:rsidRPr="00BD73F7" w:rsidRDefault="004B265C" w:rsidP="00F81E4D">
            <w:pPr>
              <w:ind w:left="0"/>
              <w:jc w:val="left"/>
            </w:pPr>
            <w:r w:rsidRPr="00BD73F7">
              <w:t>Datum předání Objednateli:</w:t>
            </w:r>
          </w:p>
        </w:tc>
        <w:tc>
          <w:tcPr>
            <w:tcW w:w="6520" w:type="dxa"/>
            <w:shd w:val="clear" w:color="auto" w:fill="auto"/>
          </w:tcPr>
          <w:p w14:paraId="3030F0A4" w14:textId="77777777" w:rsidR="004B265C" w:rsidRPr="00BD73F7" w:rsidRDefault="00881ECA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650797972"/>
                <w:placeholder>
                  <w:docPart w:val="42DBB2A2100E4A66838B6E2E70C50305"/>
                </w:placeholder>
                <w:showingPlcHdr/>
                <w:text/>
              </w:sdtPr>
              <w:sdtEndPr/>
              <w:sdtContent>
                <w:r w:rsidR="004B265C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4B265C" w:rsidRPr="00BD73F7" w14:paraId="1DF25C18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0A4128EC" w14:textId="77777777" w:rsidR="004B265C" w:rsidRPr="00BD73F7" w:rsidRDefault="004B265C" w:rsidP="00F81E4D">
            <w:pPr>
              <w:ind w:left="0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00CB9A7D" w14:textId="77777777" w:rsidR="004B265C" w:rsidRPr="00BD73F7" w:rsidRDefault="00881ECA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2037881193"/>
                <w:placeholder>
                  <w:docPart w:val="54A4C29675304A808C266C70B747323C"/>
                </w:placeholder>
                <w:showingPlcHdr/>
                <w:text/>
              </w:sdtPr>
              <w:sdtEndPr/>
              <w:sdtContent>
                <w:r w:rsidR="004B265C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4B265C" w:rsidRPr="00BD73F7" w14:paraId="7558A751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75C3BE69" w14:textId="77777777" w:rsidR="004B265C" w:rsidRPr="00BD73F7" w:rsidRDefault="004B265C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716CC89A" w14:textId="77777777" w:rsidR="004B265C" w:rsidRPr="00BD73F7" w:rsidRDefault="00881ECA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229514432"/>
                <w:placeholder>
                  <w:docPart w:val="6A1FD63C909A4BBB890F97F41CC9BE58"/>
                </w:placeholder>
                <w:showingPlcHdr/>
                <w:text/>
              </w:sdtPr>
              <w:sdtEndPr/>
              <w:sdtContent>
                <w:r w:rsidR="004B265C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6517B381" w14:textId="77777777" w:rsidR="004B265C" w:rsidRPr="00BD73F7" w:rsidRDefault="004B265C" w:rsidP="004B265C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EB2B0F" w:rsidRPr="0029037C" w14:paraId="036C4BDB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391D3B0A" w14:textId="4C35F58E" w:rsidR="00EB2B0F" w:rsidRPr="002835E7" w:rsidRDefault="00EB2B0F" w:rsidP="00F81E4D">
            <w:pPr>
              <w:ind w:left="0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</w:tc>
        <w:tc>
          <w:tcPr>
            <w:tcW w:w="6520" w:type="dxa"/>
            <w:shd w:val="clear" w:color="auto" w:fill="auto"/>
          </w:tcPr>
          <w:p w14:paraId="316ED19D" w14:textId="77777777" w:rsidR="00EB2B0F" w:rsidRPr="0029037C" w:rsidRDefault="00EB2B0F" w:rsidP="00F81E4D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EB2B0F" w:rsidRPr="00BD73F7" w14:paraId="5AB54BA6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6CA6BF89" w14:textId="77777777" w:rsidR="00EB2B0F" w:rsidRPr="00BD73F7" w:rsidRDefault="00EB2B0F" w:rsidP="00F81E4D">
            <w:pPr>
              <w:ind w:left="0"/>
              <w:rPr>
                <w:rFonts w:asciiTheme="minorHAnsi" w:hAnsiTheme="minorHAnsi" w:cstheme="minorHAnsi"/>
                <w:b/>
                <w:noProof/>
              </w:rPr>
            </w:pPr>
            <w:r w:rsidRPr="00BD73F7"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540EE6B3" w14:textId="77777777" w:rsidR="00EB2B0F" w:rsidRPr="00BD73F7" w:rsidRDefault="00881ECA" w:rsidP="00F81E4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1181555129"/>
                <w:placeholder>
                  <w:docPart w:val="F4B5410A87194F7CA98264A7D10E6040"/>
                </w:placeholder>
                <w:showingPlcHdr/>
                <w:text/>
              </w:sdtPr>
              <w:sdtEndPr/>
              <w:sdtContent>
                <w:r w:rsidR="00EB2B0F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EB2B0F" w:rsidRPr="00BD73F7" w14:paraId="0174FF6F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78240B59" w14:textId="77777777" w:rsidR="00EB2B0F" w:rsidRPr="00BD73F7" w:rsidRDefault="00EB2B0F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19D452B1" w14:textId="77777777" w:rsidR="00EB2B0F" w:rsidRPr="00BD73F7" w:rsidRDefault="00881ECA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527307671"/>
                <w:placeholder>
                  <w:docPart w:val="668A7F7F6D3542DA8A6C1A05DFF2A9BB"/>
                </w:placeholder>
                <w:showingPlcHdr/>
                <w:text/>
              </w:sdtPr>
              <w:sdtEndPr/>
              <w:sdtContent>
                <w:r w:rsidR="00EB2B0F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EB2B0F" w14:paraId="7A24A639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00780278" w14:textId="77777777" w:rsidR="00EB2B0F" w:rsidRDefault="00EB2B0F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7037177" w14:textId="77777777" w:rsidR="00EB2B0F" w:rsidRDefault="00EB2B0F" w:rsidP="00F81E4D">
            <w:pPr>
              <w:ind w:left="0"/>
              <w:jc w:val="left"/>
              <w:rPr>
                <w:rFonts w:asciiTheme="minorHAnsi" w:hAnsiTheme="minorHAnsi" w:cstheme="minorHAnsi"/>
                <w:noProof/>
              </w:rPr>
            </w:pPr>
          </w:p>
        </w:tc>
      </w:tr>
      <w:tr w:rsidR="00EB2B0F" w:rsidRPr="00BD73F7" w14:paraId="06D4186D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6B09CEE7" w14:textId="77777777" w:rsidR="00EB2B0F" w:rsidRPr="00BD73F7" w:rsidRDefault="00EB2B0F" w:rsidP="00F81E4D">
            <w:pPr>
              <w:ind w:left="0"/>
              <w:jc w:val="left"/>
              <w:rPr>
                <w:rFonts w:asciiTheme="minorHAnsi" w:hAnsiTheme="minorHAnsi"/>
              </w:rPr>
            </w:pPr>
            <w:r>
              <w:t xml:space="preserve">Zodpovědný projektant v rámci projekčních prací </w:t>
            </w:r>
            <w:r w:rsidRPr="00C53C8A">
              <w:rPr>
                <w:iCs/>
              </w:rPr>
              <w:t>spočívající</w:t>
            </w:r>
            <w:r>
              <w:rPr>
                <w:iCs/>
              </w:rPr>
              <w:t>ch</w:t>
            </w:r>
            <w:r w:rsidRPr="00C53C8A">
              <w:rPr>
                <w:iCs/>
              </w:rPr>
              <w:t xml:space="preserve"> </w:t>
            </w:r>
            <w:r w:rsidRPr="00B13947">
              <w:rPr>
                <w:iCs/>
              </w:rPr>
              <w:t>v</w:t>
            </w:r>
            <w:r>
              <w:rPr>
                <w:iCs/>
              </w:rPr>
              <w:t>e zhotovení projektové dokumentace</w:t>
            </w:r>
            <w:r w:rsidRPr="00B13947">
              <w:rPr>
                <w:iCs/>
              </w:rPr>
              <w:t xml:space="preserve"> </w:t>
            </w:r>
            <w:r>
              <w:rPr>
                <w:iCs/>
              </w:rPr>
              <w:t xml:space="preserve">pro </w:t>
            </w:r>
            <w:r>
              <w:rPr>
                <w:b/>
              </w:rPr>
              <w:t xml:space="preserve">instalaci a provoz inteligentních systémů veřejné dopravy nebo </w:t>
            </w:r>
            <w:r>
              <w:rPr>
                <w:b/>
              </w:rPr>
              <w:lastRenderedPageBreak/>
              <w:t xml:space="preserve">obdobné činnosti v průmyslovém sektoru, </w:t>
            </w:r>
            <w:r w:rsidRPr="00C53C8A">
              <w:rPr>
                <w:iCs/>
              </w:rPr>
              <w:t>s finanční</w:t>
            </w:r>
            <w:r>
              <w:rPr>
                <w:iCs/>
              </w:rPr>
              <w:t>m</w:t>
            </w:r>
            <w:r w:rsidRPr="00C53C8A">
              <w:rPr>
                <w:iCs/>
              </w:rPr>
              <w:t xml:space="preserve"> rozsah</w:t>
            </w:r>
            <w:r>
              <w:rPr>
                <w:iCs/>
              </w:rPr>
              <w:t>em</w:t>
            </w:r>
            <w:r w:rsidRPr="00C53C8A">
              <w:rPr>
                <w:iCs/>
              </w:rPr>
              <w:t xml:space="preserve"> </w:t>
            </w:r>
            <w:r>
              <w:rPr>
                <w:iCs/>
              </w:rPr>
              <w:t xml:space="preserve">realizačních prací a dodávek v </w:t>
            </w:r>
            <w:r w:rsidRPr="00C53C8A">
              <w:rPr>
                <w:iCs/>
              </w:rPr>
              <w:t>minimáln</w:t>
            </w:r>
            <w:r>
              <w:rPr>
                <w:iCs/>
              </w:rPr>
              <w:t>í</w:t>
            </w:r>
            <w:r w:rsidRPr="00C53C8A">
              <w:rPr>
                <w:iCs/>
              </w:rPr>
              <w:t xml:space="preserve"> </w:t>
            </w:r>
            <w:r>
              <w:rPr>
                <w:iCs/>
              </w:rPr>
              <w:t>hodnotě 10</w:t>
            </w:r>
            <w:r w:rsidRPr="00C53C8A">
              <w:rPr>
                <w:iCs/>
              </w:rPr>
              <w:t xml:space="preserve"> 000 000 Kč bez DPH</w:t>
            </w:r>
            <w:r>
              <w:rPr>
                <w:iCs/>
              </w:rPr>
              <w:t xml:space="preserve"> za každou zakázku samostatně.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453713801"/>
            <w:placeholder>
              <w:docPart w:val="93182E466B44448BAEF6729E700B3AE0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7253759E" w14:textId="77777777" w:rsidR="00EB2B0F" w:rsidRPr="00BD73F7" w:rsidRDefault="00EB2B0F" w:rsidP="00F81E4D">
                <w:pPr>
                  <w:ind w:left="0"/>
                  <w:jc w:val="left"/>
                  <w:rPr>
                    <w:rFonts w:asciiTheme="minorHAnsi" w:hAnsiTheme="minorHAnsi" w:cstheme="minorHAnsi"/>
                    <w:noProof/>
                  </w:rPr>
                </w:pPr>
                <w:r w:rsidRPr="00BD73F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EB2B0F" w:rsidRPr="00BD73F7" w14:paraId="7BB2227A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11B9C1FA" w14:textId="77777777" w:rsidR="00EB2B0F" w:rsidRPr="00BD73F7" w:rsidRDefault="00EB2B0F" w:rsidP="00F81E4D">
            <w:pPr>
              <w:ind w:left="0"/>
              <w:jc w:val="left"/>
            </w:pPr>
            <w:r w:rsidRPr="00BD73F7">
              <w:t>Datum předání Objednateli:</w:t>
            </w:r>
          </w:p>
        </w:tc>
        <w:tc>
          <w:tcPr>
            <w:tcW w:w="6520" w:type="dxa"/>
            <w:shd w:val="clear" w:color="auto" w:fill="auto"/>
          </w:tcPr>
          <w:p w14:paraId="1E534606" w14:textId="77777777" w:rsidR="00EB2B0F" w:rsidRPr="00BD73F7" w:rsidRDefault="00881ECA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1382543841"/>
                <w:placeholder>
                  <w:docPart w:val="56D10A78076F4424889CF9B1D3B4144C"/>
                </w:placeholder>
                <w:showingPlcHdr/>
                <w:text/>
              </w:sdtPr>
              <w:sdtEndPr/>
              <w:sdtContent>
                <w:r w:rsidR="00EB2B0F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EB2B0F" w:rsidRPr="00BD73F7" w14:paraId="22D2CA8C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7BE19B67" w14:textId="77777777" w:rsidR="00EB2B0F" w:rsidRPr="00BD73F7" w:rsidRDefault="00EB2B0F" w:rsidP="00F81E4D">
            <w:pPr>
              <w:ind w:left="0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1913ACA4" w14:textId="77777777" w:rsidR="00EB2B0F" w:rsidRPr="00BD73F7" w:rsidRDefault="00881ECA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144430275"/>
                <w:placeholder>
                  <w:docPart w:val="816EB95887884D2297DF768E5FADBE2E"/>
                </w:placeholder>
                <w:showingPlcHdr/>
                <w:text/>
              </w:sdtPr>
              <w:sdtEndPr/>
              <w:sdtContent>
                <w:r w:rsidR="00EB2B0F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EB2B0F" w:rsidRPr="00BD73F7" w14:paraId="63074F26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0BB134D4" w14:textId="77777777" w:rsidR="00EB2B0F" w:rsidRPr="00BD73F7" w:rsidRDefault="00EB2B0F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284465EF" w14:textId="77777777" w:rsidR="00EB2B0F" w:rsidRPr="00BD73F7" w:rsidRDefault="00881ECA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520286254"/>
                <w:placeholder>
                  <w:docPart w:val="8EF549DAA3FE4DD8B2FA6F1CB5846B69"/>
                </w:placeholder>
                <w:showingPlcHdr/>
                <w:text/>
              </w:sdtPr>
              <w:sdtEndPr/>
              <w:sdtContent>
                <w:r w:rsidR="00EB2B0F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2233E3C5" w14:textId="09011E45" w:rsidR="00C72DBF" w:rsidRDefault="00C72DBF">
      <w:pPr>
        <w:ind w:firstLine="708"/>
        <w:rPr>
          <w:b/>
        </w:rPr>
      </w:pPr>
    </w:p>
    <w:p w14:paraId="0AF2E48F" w14:textId="77777777" w:rsidR="00EB2B0F" w:rsidRDefault="00EB2B0F">
      <w:pPr>
        <w:ind w:firstLine="708"/>
        <w:rPr>
          <w:b/>
        </w:rPr>
      </w:pPr>
    </w:p>
    <w:p w14:paraId="3BB5BDC1" w14:textId="77777777" w:rsidR="00C72DBF" w:rsidRDefault="006B0F5C" w:rsidP="004B265C">
      <w:pPr>
        <w:pStyle w:val="Odstavecseseznamem"/>
        <w:numPr>
          <w:ilvl w:val="0"/>
          <w:numId w:val="15"/>
        </w:numPr>
        <w:rPr>
          <w:b/>
          <w:color w:val="000000"/>
        </w:rPr>
      </w:pPr>
      <w:r>
        <w:rPr>
          <w:b/>
          <w:color w:val="000000"/>
        </w:rPr>
        <w:t>PROJEKTOVÝ MANAŽER/STAVBYVEDOUCÍ</w:t>
      </w:r>
    </w:p>
    <w:p w14:paraId="463D7000" w14:textId="77777777" w:rsidR="00C72DBF" w:rsidRDefault="006B0F5C" w:rsidP="00595A37">
      <w:r>
        <w:t>Účastník na pozici Projektového manažera/stavbyvedoucího navrhuje následující osobu:</w:t>
      </w:r>
    </w:p>
    <w:tbl>
      <w:tblPr>
        <w:tblStyle w:val="a4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662"/>
      </w:tblGrid>
      <w:tr w:rsidR="00C72DBF" w14:paraId="45576934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3DFE9681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6AE098EB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  <w:color w:val="808080"/>
              </w:rPr>
              <w:t>Doplňte</w:t>
            </w:r>
          </w:p>
        </w:tc>
      </w:tr>
      <w:tr w:rsidR="00C72DBF" w14:paraId="1E6C7405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456BD737" w14:textId="77777777" w:rsidR="00C72DBF" w:rsidRDefault="006B0F5C">
            <w:pPr>
              <w:ind w:left="0"/>
              <w:jc w:val="left"/>
            </w:pPr>
            <w:r>
              <w:rPr>
                <w:b/>
              </w:rPr>
              <w:t>číslo autorizace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552C4553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4A4C1649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41ABA8C0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6662" w:type="dxa"/>
            <w:shd w:val="clear" w:color="auto" w:fill="auto"/>
          </w:tcPr>
          <w:p w14:paraId="7175ABC8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4DEBD26B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63FFC775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62" w:type="dxa"/>
            <w:shd w:val="clear" w:color="auto" w:fill="auto"/>
          </w:tcPr>
          <w:p w14:paraId="6693C4A5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</w:tbl>
    <w:p w14:paraId="6AF442F6" w14:textId="77777777" w:rsidR="00C72DBF" w:rsidRDefault="006B0F5C" w:rsidP="00595A37">
      <w:r>
        <w:t>Účastník čestně prohlašuje, že Projektový manažer/stavbyvedoucí</w:t>
      </w:r>
    </w:p>
    <w:p w14:paraId="37B9CD61" w14:textId="77777777" w:rsidR="00C72DBF" w:rsidRDefault="006B0F5C">
      <w:pPr>
        <w:pStyle w:val="Nadpis4"/>
        <w:numPr>
          <w:ilvl w:val="0"/>
          <w:numId w:val="10"/>
        </w:numPr>
      </w:pPr>
      <w:r>
        <w:t>má autorizační oprávnění v oboru (podle zákona č. 360/1992 Sb., o výkonu povolání autorizovaných architektů a o výkonu povolání autorizovaných inženýrů a techniků činných ve výstavbě, ve znění pozdějších předpisů</w:t>
      </w:r>
      <w:r>
        <w:rPr>
          <w:b/>
        </w:rPr>
        <w:t>:</w:t>
      </w:r>
    </w:p>
    <w:p w14:paraId="656E373F" w14:textId="77777777" w:rsidR="00C72DBF" w:rsidRDefault="006B0F5C">
      <w:pPr>
        <w:pStyle w:val="Nadpis4"/>
        <w:numPr>
          <w:ilvl w:val="0"/>
          <w:numId w:val="6"/>
        </w:numPr>
        <w:ind w:left="1560"/>
        <w:rPr>
          <w:b/>
        </w:rPr>
      </w:pPr>
      <w:r>
        <w:rPr>
          <w:b/>
        </w:rPr>
        <w:t xml:space="preserve">autorizovaný inženýr v oboru technika prostředí staveb – rozsah specializace technická zařízení (IE01) </w:t>
      </w:r>
      <w:r>
        <w:t>nebo</w:t>
      </w:r>
    </w:p>
    <w:p w14:paraId="504A4FEA" w14:textId="1F259DC1" w:rsidR="00C72DBF" w:rsidRPr="00C3131B" w:rsidRDefault="006B0F5C">
      <w:pPr>
        <w:pStyle w:val="Nadpis4"/>
        <w:numPr>
          <w:ilvl w:val="0"/>
          <w:numId w:val="6"/>
        </w:numPr>
        <w:ind w:left="1560"/>
      </w:pPr>
      <w:r>
        <w:rPr>
          <w:b/>
        </w:rPr>
        <w:t>autorizovaný inženýr nebo technik v oboru technika prostředí staveb – rozsah specializace elektrotechnická zařízení (IE02, TE03)</w:t>
      </w:r>
      <w:r w:rsidR="00C3131B">
        <w:rPr>
          <w:b/>
        </w:rPr>
        <w:t xml:space="preserve"> </w:t>
      </w:r>
      <w:r w:rsidR="00C3131B" w:rsidRPr="00C3131B">
        <w:t>nebo</w:t>
      </w:r>
    </w:p>
    <w:p w14:paraId="0121B029" w14:textId="046FCD78" w:rsidR="00C3131B" w:rsidRDefault="00C3131B">
      <w:pPr>
        <w:pStyle w:val="Nadpis4"/>
        <w:numPr>
          <w:ilvl w:val="0"/>
          <w:numId w:val="6"/>
        </w:numPr>
        <w:ind w:left="1560"/>
        <w:rPr>
          <w:b/>
        </w:rPr>
      </w:pPr>
      <w:r>
        <w:rPr>
          <w:b/>
          <w:highlight w:val="green"/>
        </w:rPr>
        <w:t xml:space="preserve">autorizovaný inženýr a technik v oboru </w:t>
      </w:r>
      <w:r w:rsidRPr="0011034A">
        <w:rPr>
          <w:b/>
          <w:highlight w:val="green"/>
        </w:rPr>
        <w:t xml:space="preserve">technologická zařízení </w:t>
      </w:r>
      <w:proofErr w:type="gramStart"/>
      <w:r w:rsidRPr="0011034A">
        <w:rPr>
          <w:b/>
          <w:highlight w:val="green"/>
        </w:rPr>
        <w:t xml:space="preserve">staveb - </w:t>
      </w:r>
      <w:r w:rsidRPr="0011034A">
        <w:rPr>
          <w:rFonts w:asciiTheme="minorHAnsi" w:hAnsiTheme="minorHAnsi" w:cstheme="minorHAnsi"/>
          <w:b/>
          <w:bCs/>
          <w:color w:val="202020"/>
          <w:highlight w:val="green"/>
          <w:shd w:val="clear" w:color="auto" w:fill="FFFFFF"/>
        </w:rPr>
        <w:t>rozsah</w:t>
      </w:r>
      <w:proofErr w:type="gramEnd"/>
      <w:r w:rsidRPr="0011034A">
        <w:rPr>
          <w:rFonts w:asciiTheme="minorHAnsi" w:hAnsiTheme="minorHAnsi" w:cstheme="minorHAnsi"/>
          <w:b/>
          <w:bCs/>
          <w:color w:val="202020"/>
          <w:highlight w:val="green"/>
          <w:shd w:val="clear" w:color="auto" w:fill="FFFFFF"/>
        </w:rPr>
        <w:t xml:space="preserve"> oboru pro autorizované inženýry a techniky (IT00, TT00)</w:t>
      </w:r>
      <w:r w:rsidRPr="0011034A">
        <w:rPr>
          <w:b/>
          <w:highlight w:val="green"/>
        </w:rPr>
        <w:t>.</w:t>
      </w:r>
    </w:p>
    <w:p w14:paraId="4DE8B0A7" w14:textId="77777777" w:rsidR="00C72DBF" w:rsidRDefault="006B0F5C">
      <w:pPr>
        <w:pStyle w:val="Nadpis4"/>
        <w:numPr>
          <w:ilvl w:val="0"/>
          <w:numId w:val="10"/>
        </w:numPr>
      </w:pPr>
      <w:r>
        <w:t>má minimálně středoškolské vzdělání,</w:t>
      </w:r>
    </w:p>
    <w:p w14:paraId="72CDDF0A" w14:textId="5E507B03" w:rsidR="00C72DBF" w:rsidRDefault="006B0F5C">
      <w:pPr>
        <w:pStyle w:val="Nadpis4"/>
        <w:numPr>
          <w:ilvl w:val="0"/>
          <w:numId w:val="10"/>
        </w:numPr>
      </w:pPr>
      <w:r>
        <w:t xml:space="preserve">má alespoň </w:t>
      </w:r>
      <w:r>
        <w:rPr>
          <w:b/>
          <w:u w:val="single"/>
        </w:rPr>
        <w:t>2 zkušenosti</w:t>
      </w:r>
      <w:r>
        <w:t xml:space="preserve"> s odborným vedením provádění předmětu díla a</w:t>
      </w:r>
      <w:r>
        <w:rPr>
          <w:b/>
        </w:rPr>
        <w:t xml:space="preserve"> souvisejících s realizací činností:  instalace a provoz inteligentních systémů veřejné dopravy nebo obdobné činnosti v průmyslovém sektoru</w:t>
      </w:r>
      <w:r>
        <w:t xml:space="preserve"> (telematika, informační a odbavovací systémy, chytré systémy správy výrobních linek, informační systémy v rozsáhlých výrobních halách/řetězcích, označníky zastávek MHD, vlaků nebo jiné další elektronické informační systémy v městském prostoru nebo v prostoru velkého pohybu osob, jak jsou výrobní haly, automatizované sklady</w:t>
      </w:r>
      <w:r w:rsidR="00D86336">
        <w:t>)</w:t>
      </w:r>
      <w:r>
        <w:t xml:space="preserve">, </w:t>
      </w:r>
      <w:r>
        <w:rPr>
          <w:b/>
        </w:rPr>
        <w:t>v hodnotě nejméně 10 mil. Kč bez DPH za každou z nich</w:t>
      </w:r>
      <w:r>
        <w:t xml:space="preserve">, </w:t>
      </w:r>
    </w:p>
    <w:p w14:paraId="5EF283CF" w14:textId="77777777" w:rsidR="00C72DBF" w:rsidRDefault="006B0F5C" w:rsidP="000616A6">
      <w:pPr>
        <w:pStyle w:val="Nadpis4"/>
        <w:numPr>
          <w:ilvl w:val="0"/>
          <w:numId w:val="10"/>
        </w:numPr>
      </w:pPr>
      <w:r>
        <w:t xml:space="preserve">má praxi minimálně </w:t>
      </w:r>
      <w:r>
        <w:rPr>
          <w:b/>
        </w:rPr>
        <w:t xml:space="preserve">5 let </w:t>
      </w:r>
      <w:r>
        <w:t>na pozici projektový manažer/stavbyvedoucí.</w:t>
      </w:r>
    </w:p>
    <w:p w14:paraId="18B77BBC" w14:textId="77777777" w:rsidR="00C72DBF" w:rsidRDefault="006B0F5C">
      <w:pPr>
        <w:ind w:left="0" w:firstLine="708"/>
        <w:rPr>
          <w:i/>
        </w:rPr>
      </w:pPr>
      <w:r>
        <w:rPr>
          <w:i/>
        </w:rPr>
        <w:lastRenderedPageBreak/>
        <w:t>**</w:t>
      </w:r>
      <w:r>
        <w:rPr>
          <w:i/>
          <w:sz w:val="20"/>
          <w:szCs w:val="20"/>
        </w:rPr>
        <w:t xml:space="preserve"> Nemusí se jednat o totožné zakázky</w:t>
      </w:r>
    </w:p>
    <w:p w14:paraId="5212A57A" w14:textId="77777777" w:rsidR="00C72DBF" w:rsidRDefault="00C72DBF">
      <w:pPr>
        <w:ind w:left="0"/>
        <w:rPr>
          <w:b/>
        </w:rPr>
      </w:pPr>
    </w:p>
    <w:p w14:paraId="30630C6B" w14:textId="77777777" w:rsidR="00C72DBF" w:rsidRDefault="006B0F5C">
      <w:r>
        <w:rPr>
          <w:b/>
        </w:rPr>
        <w:t>Informace o zkušenostech Projektového manažera/stavbyvedoucího</w:t>
      </w:r>
      <w:r>
        <w:t xml:space="preserve"> </w:t>
      </w:r>
      <w:r>
        <w:rPr>
          <w:b/>
        </w:rPr>
        <w:t>prokazující uvedené požadavky</w:t>
      </w:r>
      <w:r>
        <w:t>:</w:t>
      </w:r>
    </w:p>
    <w:tbl>
      <w:tblPr>
        <w:tblStyle w:val="a5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520"/>
      </w:tblGrid>
      <w:tr w:rsidR="00C72DBF" w14:paraId="3D0B7127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62E02934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 xml:space="preserve">Zkušenost č. 1 </w:t>
            </w:r>
          </w:p>
        </w:tc>
        <w:tc>
          <w:tcPr>
            <w:tcW w:w="6520" w:type="dxa"/>
            <w:shd w:val="clear" w:color="auto" w:fill="auto"/>
          </w:tcPr>
          <w:p w14:paraId="4C99A2E8" w14:textId="77777777" w:rsidR="00C72DBF" w:rsidRDefault="00C72DBF">
            <w:pPr>
              <w:ind w:left="0"/>
              <w:rPr>
                <w:b/>
              </w:rPr>
            </w:pPr>
          </w:p>
        </w:tc>
      </w:tr>
      <w:tr w:rsidR="00C72DBF" w14:paraId="4012A959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B00BAF5" w14:textId="77777777" w:rsidR="00C72DBF" w:rsidRDefault="006B0F5C">
            <w:pPr>
              <w:ind w:left="0"/>
              <w:rPr>
                <w:b/>
              </w:rPr>
            </w:pPr>
            <w:r>
              <w:t>Název:</w:t>
            </w:r>
          </w:p>
        </w:tc>
        <w:tc>
          <w:tcPr>
            <w:tcW w:w="6520" w:type="dxa"/>
            <w:shd w:val="clear" w:color="auto" w:fill="auto"/>
          </w:tcPr>
          <w:p w14:paraId="66114861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</w:rPr>
              <w:t>Doplňte</w:t>
            </w:r>
          </w:p>
        </w:tc>
      </w:tr>
      <w:tr w:rsidR="00C72DBF" w14:paraId="591C24E8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26F79BB1" w14:textId="77777777" w:rsidR="00C72DBF" w:rsidRDefault="006B0F5C">
            <w:pPr>
              <w:ind w:left="0"/>
              <w:jc w:val="left"/>
            </w:pPr>
            <w: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041C9F69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6CC61B99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27C0C71A" w14:textId="77777777" w:rsidR="00C72DBF" w:rsidRDefault="006B0F5C">
            <w:pPr>
              <w:ind w:left="0"/>
              <w:jc w:val="left"/>
            </w:pPr>
            <w: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9A2FCB9" w14:textId="77777777" w:rsidR="00C72DBF" w:rsidRDefault="00C72DBF">
            <w:pPr>
              <w:ind w:left="0"/>
              <w:jc w:val="left"/>
            </w:pPr>
          </w:p>
        </w:tc>
      </w:tr>
      <w:tr w:rsidR="00C72DBF" w14:paraId="4D7ACD82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071DA6FC" w14:textId="75E7D202" w:rsidR="00C72DBF" w:rsidRDefault="006B0F5C">
            <w:pPr>
              <w:ind w:left="0"/>
              <w:jc w:val="left"/>
            </w:pPr>
            <w:r>
              <w:t xml:space="preserve">Projektový manažer/stavbyvedoucí odpovídal za odborné vedení provádění prací souvisejících s realizací činností dle odst. </w:t>
            </w:r>
            <w:r w:rsidR="00EC7830">
              <w:t>4</w:t>
            </w:r>
            <w:r>
              <w:t xml:space="preserve">.3.2 písm. </w:t>
            </w:r>
            <w:r w:rsidR="001826F1">
              <w:t xml:space="preserve">B </w:t>
            </w:r>
            <w:r>
              <w:t>bod c)</w:t>
            </w:r>
          </w:p>
        </w:tc>
        <w:tc>
          <w:tcPr>
            <w:tcW w:w="6520" w:type="dxa"/>
            <w:shd w:val="clear" w:color="auto" w:fill="auto"/>
          </w:tcPr>
          <w:p w14:paraId="179BC254" w14:textId="77777777" w:rsidR="00C72DBF" w:rsidRDefault="006B0F5C">
            <w:pPr>
              <w:ind w:left="0"/>
            </w:pPr>
            <w:r>
              <w:rPr>
                <w:color w:val="808080"/>
              </w:rPr>
              <w:t>Zvolte položku.</w:t>
            </w:r>
          </w:p>
        </w:tc>
      </w:tr>
      <w:tr w:rsidR="00C72DBF" w14:paraId="57E74950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B2AC885" w14:textId="77777777" w:rsidR="00C72DBF" w:rsidRDefault="006B0F5C">
            <w:pPr>
              <w:ind w:left="0"/>
              <w:jc w:val="left"/>
            </w:pPr>
            <w:r>
              <w:t>Datum předání Objednateli:</w:t>
            </w:r>
          </w:p>
        </w:tc>
        <w:tc>
          <w:tcPr>
            <w:tcW w:w="6520" w:type="dxa"/>
            <w:shd w:val="clear" w:color="auto" w:fill="auto"/>
          </w:tcPr>
          <w:p w14:paraId="335B7D6B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464FDFAB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5EF45AED" w14:textId="77777777" w:rsidR="00C72DBF" w:rsidRDefault="006B0F5C">
            <w:pPr>
              <w:ind w:left="0"/>
            </w:pPr>
            <w: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F512045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29E34814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01446C7B" w14:textId="77777777" w:rsidR="00C72DBF" w:rsidRDefault="006B0F5C">
            <w:pPr>
              <w:ind w:left="0"/>
              <w:jc w:val="left"/>
            </w:pPr>
            <w: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3902577E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</w:tbl>
    <w:p w14:paraId="0F50FB43" w14:textId="77777777" w:rsidR="00C72DBF" w:rsidRDefault="00C72DBF">
      <w:pPr>
        <w:ind w:firstLine="708"/>
        <w:rPr>
          <w:i/>
        </w:rPr>
      </w:pPr>
    </w:p>
    <w:p w14:paraId="30C40492" w14:textId="77777777" w:rsidR="00C72DBF" w:rsidRDefault="00C72DBF">
      <w:pPr>
        <w:ind w:firstLine="708"/>
        <w:rPr>
          <w:i/>
        </w:rPr>
      </w:pPr>
    </w:p>
    <w:tbl>
      <w:tblPr>
        <w:tblStyle w:val="a6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520"/>
      </w:tblGrid>
      <w:tr w:rsidR="00C72DBF" w14:paraId="6CC6741B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6AF01699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Zkušenost č. 2</w:t>
            </w:r>
          </w:p>
        </w:tc>
        <w:tc>
          <w:tcPr>
            <w:tcW w:w="6520" w:type="dxa"/>
            <w:shd w:val="clear" w:color="auto" w:fill="auto"/>
          </w:tcPr>
          <w:p w14:paraId="179FE951" w14:textId="77777777" w:rsidR="00C72DBF" w:rsidRDefault="00C72DBF">
            <w:pPr>
              <w:ind w:left="0"/>
              <w:rPr>
                <w:b/>
              </w:rPr>
            </w:pPr>
          </w:p>
        </w:tc>
      </w:tr>
      <w:tr w:rsidR="00C72DBF" w14:paraId="234449C5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14612C0B" w14:textId="77777777" w:rsidR="00C72DBF" w:rsidRDefault="006B0F5C">
            <w:pPr>
              <w:ind w:left="0"/>
              <w:rPr>
                <w:b/>
              </w:rPr>
            </w:pPr>
            <w:r>
              <w:t>Název:</w:t>
            </w:r>
          </w:p>
        </w:tc>
        <w:tc>
          <w:tcPr>
            <w:tcW w:w="6520" w:type="dxa"/>
            <w:shd w:val="clear" w:color="auto" w:fill="auto"/>
          </w:tcPr>
          <w:p w14:paraId="6EE35BC3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</w:rPr>
              <w:t>Doplňte</w:t>
            </w:r>
          </w:p>
        </w:tc>
      </w:tr>
      <w:tr w:rsidR="00C72DBF" w14:paraId="6C444442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0DCEBCD9" w14:textId="77777777" w:rsidR="00C72DBF" w:rsidRDefault="006B0F5C">
            <w:pPr>
              <w:ind w:left="0"/>
              <w:jc w:val="left"/>
            </w:pPr>
            <w: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4F2F7FBD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6967CAAF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11FB8693" w14:textId="77777777" w:rsidR="00C72DBF" w:rsidRDefault="006B0F5C">
            <w:pPr>
              <w:ind w:left="0"/>
              <w:jc w:val="left"/>
            </w:pPr>
            <w: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9666CC5" w14:textId="77777777" w:rsidR="00C72DBF" w:rsidRDefault="00C72DBF">
            <w:pPr>
              <w:ind w:left="0"/>
              <w:jc w:val="left"/>
            </w:pPr>
          </w:p>
        </w:tc>
      </w:tr>
      <w:tr w:rsidR="00C72DBF" w14:paraId="4AFB085C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DD784FF" w14:textId="4F0D5DA0" w:rsidR="00C72DBF" w:rsidRDefault="006B0F5C">
            <w:pPr>
              <w:ind w:left="0"/>
              <w:jc w:val="left"/>
            </w:pPr>
            <w:r>
              <w:t xml:space="preserve">Projektový manažer/stavbyvedoucí odpovídal za odborné vedení provádění prací souvisejících s realizací činností dle odst. </w:t>
            </w:r>
            <w:r w:rsidR="00EC7830">
              <w:t>4</w:t>
            </w:r>
            <w:r>
              <w:t xml:space="preserve">.3.2 písm. </w:t>
            </w:r>
            <w:r w:rsidR="001826F1">
              <w:t>B</w:t>
            </w:r>
            <w:r>
              <w:t xml:space="preserve"> bod c)</w:t>
            </w:r>
          </w:p>
        </w:tc>
        <w:tc>
          <w:tcPr>
            <w:tcW w:w="6520" w:type="dxa"/>
            <w:shd w:val="clear" w:color="auto" w:fill="auto"/>
          </w:tcPr>
          <w:p w14:paraId="60161A47" w14:textId="77777777" w:rsidR="00C72DBF" w:rsidRDefault="006B0F5C">
            <w:pPr>
              <w:ind w:left="0"/>
            </w:pPr>
            <w:r>
              <w:rPr>
                <w:color w:val="808080"/>
              </w:rPr>
              <w:t>Zvolte položku.</w:t>
            </w:r>
          </w:p>
        </w:tc>
      </w:tr>
      <w:tr w:rsidR="00C72DBF" w14:paraId="332FDCAE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1B7C80D9" w14:textId="77777777" w:rsidR="00C72DBF" w:rsidRDefault="006B0F5C">
            <w:pPr>
              <w:ind w:left="0"/>
              <w:jc w:val="left"/>
            </w:pPr>
            <w:r>
              <w:t>Datum předání Objednateli:</w:t>
            </w:r>
          </w:p>
        </w:tc>
        <w:tc>
          <w:tcPr>
            <w:tcW w:w="6520" w:type="dxa"/>
            <w:shd w:val="clear" w:color="auto" w:fill="auto"/>
          </w:tcPr>
          <w:p w14:paraId="1267CCFE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20F1C20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E31BFB9" w14:textId="77777777" w:rsidR="00C72DBF" w:rsidRDefault="006B0F5C">
            <w:pPr>
              <w:ind w:left="0"/>
            </w:pPr>
            <w: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95051B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19B91BBE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5ADBC51" w14:textId="77777777" w:rsidR="00C72DBF" w:rsidRDefault="006B0F5C">
            <w:pPr>
              <w:ind w:left="0"/>
              <w:jc w:val="left"/>
            </w:pPr>
            <w:r>
              <w:t xml:space="preserve">Kontaktní osoba objednatele pro </w:t>
            </w:r>
            <w:r>
              <w:lastRenderedPageBreak/>
              <w:t>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251E6298" w14:textId="77777777" w:rsidR="00C72DBF" w:rsidRDefault="006B0F5C">
            <w:pPr>
              <w:ind w:left="0"/>
            </w:pPr>
            <w:r>
              <w:rPr>
                <w:color w:val="808080"/>
              </w:rPr>
              <w:lastRenderedPageBreak/>
              <w:t>Doplňte</w:t>
            </w:r>
          </w:p>
        </w:tc>
      </w:tr>
    </w:tbl>
    <w:p w14:paraId="6D69F62D" w14:textId="77777777" w:rsidR="00C72DBF" w:rsidRDefault="00C72DBF">
      <w:pPr>
        <w:ind w:firstLine="708"/>
        <w:rPr>
          <w:i/>
        </w:rPr>
      </w:pPr>
    </w:p>
    <w:p w14:paraId="1516185B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Zkušenosti Projektového manažera/stavbyvedoucího budou v Ověřovací fázi prokázány osvědčením o autorizaci, životopisem, doklady o vzdělání a prohlášením stavbyvedoucího o zaměstnaneckém nebo jiném poměru k dodavateli.</w:t>
      </w:r>
    </w:p>
    <w:p w14:paraId="0BB12637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p w14:paraId="2613C694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 xml:space="preserve">Zadavatel v souladu s § 105 odst. 2 Zákona považuje </w:t>
      </w:r>
      <w:r>
        <w:rPr>
          <w:b/>
          <w:color w:val="000000"/>
        </w:rPr>
        <w:t>činnost projektového manažere/stavbyvedoucího</w:t>
      </w:r>
      <w:r>
        <w:rPr>
          <w:color w:val="000000"/>
        </w:rPr>
        <w:t xml:space="preserve"> za významnou činnost a požaduje, aby tato významná činnost při plnění veřejné zakázky byla </w:t>
      </w:r>
      <w:r>
        <w:rPr>
          <w:b/>
          <w:color w:val="000000"/>
        </w:rPr>
        <w:t>plněna přímo vybraným dodavatelem.</w:t>
      </w:r>
    </w:p>
    <w:p w14:paraId="5FB5D0E3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p w14:paraId="5D1B8C59" w14:textId="77777777" w:rsidR="00C72DBF" w:rsidRDefault="006B0F5C" w:rsidP="00EB2B0F">
      <w:pPr>
        <w:pStyle w:val="Odstavecseseznamem"/>
        <w:numPr>
          <w:ilvl w:val="0"/>
          <w:numId w:val="15"/>
        </w:numPr>
        <w:rPr>
          <w:b/>
          <w:color w:val="000000"/>
        </w:rPr>
      </w:pPr>
      <w:r>
        <w:rPr>
          <w:b/>
          <w:color w:val="000000"/>
        </w:rPr>
        <w:t xml:space="preserve">SPECIALISTA PRO TECHNOLOGICKÉ ŘEŠENÍ </w:t>
      </w:r>
    </w:p>
    <w:p w14:paraId="04E42427" w14:textId="77777777" w:rsidR="00C72DBF" w:rsidRDefault="006B0F5C">
      <w:pPr>
        <w:ind w:firstLine="708"/>
      </w:pPr>
      <w:r>
        <w:t>Účastník na pozici Specialisty pro technologická řešení navrhuje následující osobu:</w:t>
      </w:r>
    </w:p>
    <w:tbl>
      <w:tblPr>
        <w:tblStyle w:val="a7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662"/>
      </w:tblGrid>
      <w:tr w:rsidR="00C72DBF" w14:paraId="4FCC1958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3F4B9C46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52B6F46F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  <w:color w:val="808080"/>
              </w:rPr>
              <w:t>Doplňte</w:t>
            </w:r>
          </w:p>
        </w:tc>
      </w:tr>
      <w:tr w:rsidR="00C72DBF" w14:paraId="2CC829F8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63F528B2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číslo autorizace:</w:t>
            </w:r>
          </w:p>
        </w:tc>
        <w:tc>
          <w:tcPr>
            <w:tcW w:w="6662" w:type="dxa"/>
            <w:shd w:val="clear" w:color="auto" w:fill="auto"/>
          </w:tcPr>
          <w:p w14:paraId="4F272BCD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3E55FE4B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15FEE869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6662" w:type="dxa"/>
            <w:shd w:val="clear" w:color="auto" w:fill="auto"/>
          </w:tcPr>
          <w:p w14:paraId="6F26CB66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509C1DB4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04094F01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62" w:type="dxa"/>
            <w:shd w:val="clear" w:color="auto" w:fill="auto"/>
          </w:tcPr>
          <w:p w14:paraId="74287EF9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</w:tbl>
    <w:p w14:paraId="102C56FD" w14:textId="77777777" w:rsidR="00C72DBF" w:rsidRPr="00EC7830" w:rsidRDefault="006B0F5C" w:rsidP="00EC7830">
      <w:r w:rsidRPr="00EC7830">
        <w:t>Účastník čestně prohlašuje, že Specialista pro technologická řešení má:</w:t>
      </w:r>
    </w:p>
    <w:p w14:paraId="1011DE29" w14:textId="77777777" w:rsidR="00C72DBF" w:rsidRPr="00EC7830" w:rsidRDefault="00C72DBF">
      <w:pPr>
        <w:spacing w:before="0"/>
        <w:ind w:left="0"/>
        <w:jc w:val="left"/>
        <w:rPr>
          <w:rFonts w:ascii="Arial" w:eastAsia="Arial" w:hAnsi="Arial" w:cs="Arial"/>
          <w:sz w:val="24"/>
          <w:szCs w:val="24"/>
        </w:rPr>
      </w:pPr>
    </w:p>
    <w:p w14:paraId="188491DB" w14:textId="52F29584" w:rsidR="00C72DBF" w:rsidRPr="00EC7830" w:rsidRDefault="006B0F5C">
      <w:pPr>
        <w:numPr>
          <w:ilvl w:val="0"/>
          <w:numId w:val="9"/>
        </w:numPr>
        <w:spacing w:after="120"/>
        <w:ind w:right="96" w:hanging="284"/>
      </w:pPr>
      <w:r w:rsidRPr="00EC7830">
        <w:t>Odbornou způsobilost dle zákona č. 250/2021 Sb</w:t>
      </w:r>
      <w:r w:rsidR="0050239C">
        <w:t>.</w:t>
      </w:r>
      <w:r w:rsidRPr="00EC7830">
        <w:t xml:space="preserve"> alespoň ve stupni Vedoucí elektrotechnik (§ 7)</w:t>
      </w:r>
    </w:p>
    <w:p w14:paraId="30DC328F" w14:textId="77777777" w:rsidR="00C72DBF" w:rsidRPr="00EC7830" w:rsidRDefault="006B0F5C">
      <w:pPr>
        <w:numPr>
          <w:ilvl w:val="0"/>
          <w:numId w:val="9"/>
        </w:numPr>
        <w:spacing w:after="120"/>
        <w:ind w:right="96" w:hanging="284"/>
      </w:pPr>
      <w:r w:rsidRPr="00EC7830">
        <w:t>VŠ vzdělání v inženýrském studijním programu s praxí 3 min. roky nebo SŠ vzdělání s praxí min. 5 let,</w:t>
      </w:r>
    </w:p>
    <w:p w14:paraId="557F7998" w14:textId="77777777" w:rsidR="00042094" w:rsidRDefault="006B0F5C" w:rsidP="00042094">
      <w:pPr>
        <w:numPr>
          <w:ilvl w:val="0"/>
          <w:numId w:val="9"/>
        </w:numPr>
        <w:spacing w:after="120"/>
        <w:ind w:right="96" w:hanging="284"/>
      </w:pPr>
      <w:r w:rsidRPr="00EC7830">
        <w:t xml:space="preserve">alespoň </w:t>
      </w:r>
      <w:r w:rsidRPr="00EC7830">
        <w:rPr>
          <w:b/>
          <w:u w:val="single"/>
        </w:rPr>
        <w:t>1 zkušenost</w:t>
      </w:r>
      <w:r w:rsidRPr="00EC7830">
        <w:t xml:space="preserve"> s odborným vedením provádění předmětu díla a</w:t>
      </w:r>
      <w:r w:rsidRPr="00EC7830">
        <w:rPr>
          <w:b/>
        </w:rPr>
        <w:t xml:space="preserve"> souvisejících s realizací činností ve veřejném osvětlení, nebo obdobném oboru v rozsahu min 300 000 Kč. </w:t>
      </w:r>
    </w:p>
    <w:p w14:paraId="4B782E2E" w14:textId="77777777" w:rsidR="00042094" w:rsidRDefault="00042094" w:rsidP="00042094">
      <w:pPr>
        <w:spacing w:after="120"/>
        <w:ind w:left="1154" w:right="96"/>
      </w:pPr>
      <w:r w:rsidRPr="00042094">
        <w:rPr>
          <w:rStyle w:val="Siln"/>
          <w:highlight w:val="green"/>
        </w:rPr>
        <w:t xml:space="preserve">Pod </w:t>
      </w:r>
      <w:r w:rsidRPr="00042094">
        <w:rPr>
          <w:rStyle w:val="Siln"/>
          <w:highlight w:val="green"/>
        </w:rPr>
        <w:t>obdobným oborem</w:t>
      </w:r>
      <w:r w:rsidRPr="00042094">
        <w:rPr>
          <w:highlight w:val="green"/>
        </w:rPr>
        <w:t xml:space="preserve"> se rozumí např.:</w:t>
      </w:r>
    </w:p>
    <w:p w14:paraId="1E52F441" w14:textId="77777777" w:rsidR="00042094" w:rsidRPr="00042094" w:rsidRDefault="00042094" w:rsidP="00042094">
      <w:pPr>
        <w:pStyle w:val="Odstavecseseznamem"/>
        <w:numPr>
          <w:ilvl w:val="0"/>
          <w:numId w:val="34"/>
        </w:numPr>
        <w:spacing w:after="120"/>
        <w:ind w:right="96"/>
      </w:pPr>
      <w:r w:rsidRPr="00042094">
        <w:rPr>
          <w:rStyle w:val="Siln"/>
          <w:highlight w:val="green"/>
        </w:rPr>
        <w:t>realizace areálového nebo staničního osvětlení</w:t>
      </w:r>
      <w:r w:rsidRPr="00042094">
        <w:rPr>
          <w:highlight w:val="green"/>
        </w:rPr>
        <w:t>,</w:t>
      </w:r>
    </w:p>
    <w:p w14:paraId="04981268" w14:textId="77777777" w:rsidR="00042094" w:rsidRPr="00042094" w:rsidRDefault="00042094" w:rsidP="00042094">
      <w:pPr>
        <w:pStyle w:val="Odstavecseseznamem"/>
        <w:numPr>
          <w:ilvl w:val="0"/>
          <w:numId w:val="34"/>
        </w:numPr>
        <w:spacing w:after="120"/>
        <w:ind w:right="96"/>
      </w:pPr>
      <w:r w:rsidRPr="00042094">
        <w:rPr>
          <w:rStyle w:val="Siln"/>
          <w:highlight w:val="green"/>
        </w:rPr>
        <w:t>instalace inteligentního městského mobiliáře s napájením z VO</w:t>
      </w:r>
      <w:r w:rsidRPr="00042094">
        <w:rPr>
          <w:highlight w:val="green"/>
        </w:rPr>
        <w:t>,</w:t>
      </w:r>
    </w:p>
    <w:p w14:paraId="63064FAD" w14:textId="77777777" w:rsidR="00042094" w:rsidRPr="00042094" w:rsidRDefault="00042094" w:rsidP="00042094">
      <w:pPr>
        <w:pStyle w:val="Odstavecseseznamem"/>
        <w:numPr>
          <w:ilvl w:val="0"/>
          <w:numId w:val="34"/>
        </w:numPr>
        <w:spacing w:after="120"/>
        <w:ind w:right="96"/>
      </w:pPr>
      <w:r w:rsidRPr="00042094">
        <w:rPr>
          <w:rStyle w:val="Siln"/>
          <w:highlight w:val="green"/>
        </w:rPr>
        <w:t>realizace elektronických prvků včetně napájecí infrastruktury v dopravních uzlech, nádražích, parkovištích, areálech veřejných institucí či průmyslových zón</w:t>
      </w:r>
      <w:r w:rsidRPr="00042094">
        <w:rPr>
          <w:highlight w:val="green"/>
        </w:rPr>
        <w:t>.</w:t>
      </w:r>
    </w:p>
    <w:p w14:paraId="32AA2803" w14:textId="6D4AA0C3" w:rsidR="00042094" w:rsidRPr="00456A0D" w:rsidRDefault="00042094" w:rsidP="00042094">
      <w:pPr>
        <w:spacing w:after="120"/>
        <w:ind w:left="1154" w:right="96"/>
      </w:pPr>
      <w:bookmarkStart w:id="1" w:name="_GoBack"/>
      <w:bookmarkEnd w:id="1"/>
      <w:r w:rsidRPr="00042094">
        <w:rPr>
          <w:highlight w:val="green"/>
        </w:rPr>
        <w:t xml:space="preserve">Zkušenost se samotnou realizací softwarových systémů nebo montáží standardních elektroinstalací ve vnitřním prostředí </w:t>
      </w:r>
      <w:r w:rsidRPr="00042094">
        <w:rPr>
          <w:rStyle w:val="Siln"/>
          <w:highlight w:val="green"/>
        </w:rPr>
        <w:t>není pro tento účel považována za obdobný obor</w:t>
      </w:r>
      <w:r w:rsidRPr="00042094">
        <w:rPr>
          <w:highlight w:val="green"/>
        </w:rPr>
        <w:t>, neboť neobsahuje klíčové provozní a bezpečnostní náležitosti práce s VO.</w:t>
      </w:r>
    </w:p>
    <w:p w14:paraId="1CD51673" w14:textId="77777777" w:rsidR="00042094" w:rsidRPr="00EC7830" w:rsidRDefault="00042094" w:rsidP="00042094">
      <w:pPr>
        <w:spacing w:after="120"/>
        <w:ind w:left="1154" w:right="96"/>
      </w:pPr>
    </w:p>
    <w:p w14:paraId="494C602D" w14:textId="77777777" w:rsidR="00C72DBF" w:rsidRDefault="006B0F5C">
      <w:pPr>
        <w:ind w:left="0" w:firstLine="708"/>
        <w:rPr>
          <w:i/>
        </w:rPr>
      </w:pPr>
      <w:r>
        <w:rPr>
          <w:i/>
        </w:rPr>
        <w:t>**</w:t>
      </w:r>
      <w:r>
        <w:rPr>
          <w:i/>
          <w:sz w:val="20"/>
          <w:szCs w:val="20"/>
        </w:rPr>
        <w:t xml:space="preserve"> Nemusí se jednat o totožné zakázky</w:t>
      </w:r>
    </w:p>
    <w:p w14:paraId="12126F33" w14:textId="77777777" w:rsidR="00C72DBF" w:rsidRDefault="006B0F5C">
      <w:r>
        <w:rPr>
          <w:b/>
        </w:rPr>
        <w:t>Informace o zkušenostech Specialisty pro technologická řešení</w:t>
      </w:r>
      <w:r>
        <w:t xml:space="preserve"> </w:t>
      </w:r>
      <w:r>
        <w:rPr>
          <w:b/>
        </w:rPr>
        <w:t>prokazující uvedené požadavky</w:t>
      </w:r>
      <w:r>
        <w:t>:</w:t>
      </w:r>
    </w:p>
    <w:p w14:paraId="6840AAA0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tbl>
      <w:tblPr>
        <w:tblStyle w:val="a8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520"/>
      </w:tblGrid>
      <w:tr w:rsidR="00C72DBF" w14:paraId="525EC99B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13DEB7AF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Zkušenost č. 1</w:t>
            </w:r>
          </w:p>
        </w:tc>
        <w:tc>
          <w:tcPr>
            <w:tcW w:w="6520" w:type="dxa"/>
            <w:shd w:val="clear" w:color="auto" w:fill="auto"/>
          </w:tcPr>
          <w:p w14:paraId="62397C34" w14:textId="77777777" w:rsidR="00C72DBF" w:rsidRDefault="00C72DBF">
            <w:pPr>
              <w:ind w:left="0"/>
              <w:rPr>
                <w:b/>
              </w:rPr>
            </w:pPr>
          </w:p>
        </w:tc>
      </w:tr>
      <w:tr w:rsidR="00C72DBF" w14:paraId="2131CA93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19691CAC" w14:textId="77777777" w:rsidR="00C72DBF" w:rsidRDefault="006B0F5C">
            <w:pPr>
              <w:ind w:left="0"/>
              <w:rPr>
                <w:b/>
              </w:rPr>
            </w:pPr>
            <w:r>
              <w:t>Název:</w:t>
            </w:r>
          </w:p>
        </w:tc>
        <w:tc>
          <w:tcPr>
            <w:tcW w:w="6520" w:type="dxa"/>
            <w:shd w:val="clear" w:color="auto" w:fill="auto"/>
          </w:tcPr>
          <w:p w14:paraId="707DB265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</w:rPr>
              <w:t>Doplňte</w:t>
            </w:r>
          </w:p>
        </w:tc>
      </w:tr>
      <w:tr w:rsidR="00C72DBF" w14:paraId="1ABA6DC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0E3522E0" w14:textId="77777777" w:rsidR="00C72DBF" w:rsidRDefault="006B0F5C">
            <w:pPr>
              <w:ind w:left="0"/>
              <w:jc w:val="left"/>
            </w:pPr>
            <w: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2787AB11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679FD5E5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D12A436" w14:textId="77777777" w:rsidR="00C72DBF" w:rsidRDefault="006B0F5C">
            <w:pPr>
              <w:ind w:left="0"/>
              <w:jc w:val="left"/>
            </w:pPr>
            <w: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F32B6E9" w14:textId="77777777" w:rsidR="00C72DBF" w:rsidRDefault="00C72DBF">
            <w:pPr>
              <w:ind w:left="0"/>
              <w:jc w:val="left"/>
            </w:pPr>
          </w:p>
        </w:tc>
      </w:tr>
      <w:tr w:rsidR="00C72DBF" w14:paraId="175CE609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9DD9671" w14:textId="77777777" w:rsidR="00C72DBF" w:rsidRDefault="006B0F5C">
            <w:pPr>
              <w:ind w:left="0"/>
              <w:jc w:val="left"/>
            </w:pPr>
            <w:r>
              <w:lastRenderedPageBreak/>
              <w:t xml:space="preserve"> SPECIALISTA PRO TECHNOLOGICKÁ ŘEŠENÍ odpovídal za odborné vedení provádění prací</w:t>
            </w:r>
          </w:p>
        </w:tc>
        <w:tc>
          <w:tcPr>
            <w:tcW w:w="6520" w:type="dxa"/>
            <w:shd w:val="clear" w:color="auto" w:fill="auto"/>
          </w:tcPr>
          <w:p w14:paraId="44E16E9A" w14:textId="77777777" w:rsidR="00C72DBF" w:rsidRDefault="006B0F5C">
            <w:pPr>
              <w:ind w:left="0"/>
            </w:pPr>
            <w:r>
              <w:rPr>
                <w:color w:val="808080"/>
              </w:rPr>
              <w:t>Zvolte položku.</w:t>
            </w:r>
          </w:p>
        </w:tc>
      </w:tr>
      <w:tr w:rsidR="00C72DBF" w14:paraId="6A8F1C9B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61F1A3CF" w14:textId="77777777" w:rsidR="00C72DBF" w:rsidRDefault="006B0F5C">
            <w:pPr>
              <w:ind w:left="0"/>
              <w:jc w:val="left"/>
            </w:pPr>
            <w:r>
              <w:t>Datum předání Objednateli:</w:t>
            </w:r>
          </w:p>
        </w:tc>
        <w:tc>
          <w:tcPr>
            <w:tcW w:w="6520" w:type="dxa"/>
            <w:shd w:val="clear" w:color="auto" w:fill="auto"/>
          </w:tcPr>
          <w:p w14:paraId="0E26336A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5CD41B82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0F4961DE" w14:textId="77777777" w:rsidR="00C72DBF" w:rsidRDefault="006B0F5C">
            <w:pPr>
              <w:ind w:left="0"/>
            </w:pPr>
            <w: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0D3C4949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52DDDC15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50302796" w14:textId="77777777" w:rsidR="00C72DBF" w:rsidRDefault="006B0F5C">
            <w:pPr>
              <w:ind w:left="0"/>
              <w:jc w:val="left"/>
            </w:pPr>
            <w: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26B8BC4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</w:tbl>
    <w:p w14:paraId="2450F177" w14:textId="77777777" w:rsidR="00C72DBF" w:rsidRDefault="00C72DBF"/>
    <w:p w14:paraId="504C21EB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Zkušenosti Specialisty pro technologická řešení budou v Ověřovací fázi prokázány osvědčením o autorizaci, životopisem, doklady o vzdělání a prohlášením o zaměstnaneckém nebo jiném poměru k dodavateli.</w:t>
      </w:r>
    </w:p>
    <w:p w14:paraId="13BE1D59" w14:textId="0A0ADB1B" w:rsidR="00C72DBF" w:rsidRDefault="006B0F5C" w:rsidP="00EC783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</w:rPr>
      </w:pPr>
      <w:r>
        <w:t xml:space="preserve">Pokud osoba na pozici uvedené v čl. </w:t>
      </w:r>
      <w:r w:rsidR="00EC7830">
        <w:t>4</w:t>
      </w:r>
      <w:r>
        <w:t>.3.2</w:t>
      </w:r>
      <w:r w:rsidR="00D74D64">
        <w:t xml:space="preserve"> A) a</w:t>
      </w:r>
      <w:r>
        <w:t xml:space="preserve"> </w:t>
      </w:r>
      <w:r w:rsidR="00D74D64">
        <w:t>C</w:t>
      </w:r>
      <w:r>
        <w:t>) nebude zaměstnancem dodavatele, musí dodavatel v Ověřovací fázi</w:t>
      </w:r>
      <w:r>
        <w:rPr>
          <w:b/>
        </w:rPr>
        <w:t xml:space="preserve"> předložit doklady k této osobě v souladu s § 83 ZZVZ.</w:t>
      </w:r>
    </w:p>
    <w:p w14:paraId="7F78A529" w14:textId="77777777" w:rsidR="00F0412C" w:rsidRDefault="00F0412C" w:rsidP="00EC783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</w:rPr>
      </w:pPr>
    </w:p>
    <w:p w14:paraId="5265212F" w14:textId="33BBF09B" w:rsidR="00C72DBF" w:rsidRDefault="006B0F5C" w:rsidP="00F0412C">
      <w:pPr>
        <w:rPr>
          <w:b/>
        </w:rPr>
      </w:pPr>
      <w:r>
        <w:rPr>
          <w:b/>
        </w:rPr>
        <w:t>Účastník čestně prohlašuje, že osoby</w:t>
      </w:r>
      <w:r w:rsidR="00F0412C">
        <w:rPr>
          <w:b/>
        </w:rPr>
        <w:t xml:space="preserve"> uvedené odst. 4.3.2 A) </w:t>
      </w:r>
      <w:r w:rsidR="00D74D64">
        <w:rPr>
          <w:b/>
        </w:rPr>
        <w:t>B) a</w:t>
      </w:r>
      <w:r w:rsidR="00F0412C">
        <w:rPr>
          <w:b/>
        </w:rPr>
        <w:t xml:space="preserve"> </w:t>
      </w:r>
      <w:r w:rsidR="00D74D64">
        <w:rPr>
          <w:b/>
        </w:rPr>
        <w:t>C</w:t>
      </w:r>
      <w:r w:rsidR="00F0412C">
        <w:rPr>
          <w:b/>
        </w:rPr>
        <w:t>)</w:t>
      </w:r>
      <w:r>
        <w:rPr>
          <w:b/>
        </w:rPr>
        <w:t xml:space="preserve"> budou odpovědné za vedení realizace příslušných prací, dodávek a služeb a budou se přímo účastnit realizace díla.</w:t>
      </w:r>
    </w:p>
    <w:p w14:paraId="0CB6FBB1" w14:textId="77777777" w:rsidR="00C72DBF" w:rsidRDefault="00C72DBF" w:rsidP="00F0412C">
      <w:pPr>
        <w:pStyle w:val="Nadpis4"/>
        <w:numPr>
          <w:ilvl w:val="0"/>
          <w:numId w:val="0"/>
        </w:numPr>
        <w:ind w:left="993"/>
        <w:rPr>
          <w:b/>
        </w:rPr>
      </w:pPr>
    </w:p>
    <w:p w14:paraId="62E27331" w14:textId="77777777" w:rsidR="00C72DBF" w:rsidRDefault="006B0F5C">
      <w:pPr>
        <w:pStyle w:val="Nadpis1"/>
      </w:pPr>
      <w:r>
        <w:t xml:space="preserve">Informace rozhodné pro hodnocení </w:t>
      </w:r>
    </w:p>
    <w:p w14:paraId="2469F9FE" w14:textId="77777777" w:rsidR="00C72DBF" w:rsidRDefault="006B0F5C">
      <w:pPr>
        <w:pStyle w:val="Nadpis2"/>
        <w:ind w:left="578" w:hanging="578"/>
        <w:rPr>
          <w:rFonts w:eastAsia="Calibri" w:cs="Calibri"/>
        </w:rPr>
      </w:pPr>
      <w:r>
        <w:rPr>
          <w:rFonts w:eastAsia="Calibri" w:cs="Calibri"/>
        </w:rPr>
        <w:t>Účastník čestně prohlašuje, že následující informace považuje za rozhodné pro hodnocení nabídky v kritériu celková nabídková cena:</w:t>
      </w:r>
    </w:p>
    <w:p w14:paraId="10A83AED" w14:textId="77777777" w:rsidR="00C72DBF" w:rsidRDefault="006B0F5C">
      <w:pPr>
        <w:ind w:firstLine="708"/>
        <w:rPr>
          <w:b/>
          <w:u w:val="single"/>
        </w:rPr>
      </w:pPr>
      <w:r>
        <w:t xml:space="preserve"> </w:t>
      </w:r>
      <w:r>
        <w:rPr>
          <w:b/>
          <w:u w:val="single"/>
        </w:rPr>
        <w:t>Celková nabídková cena (dílčí hodnotící kritérium s vahou 60 %):</w:t>
      </w:r>
    </w:p>
    <w:p w14:paraId="20E94BAC" w14:textId="77777777" w:rsidR="00C72DBF" w:rsidRDefault="00C72DBF">
      <w:pPr>
        <w:tabs>
          <w:tab w:val="left" w:pos="1985"/>
        </w:tabs>
        <w:spacing w:before="0" w:after="120"/>
        <w:ind w:left="0"/>
      </w:pPr>
    </w:p>
    <w:tbl>
      <w:tblPr>
        <w:tblStyle w:val="a9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701"/>
        <w:gridCol w:w="1701"/>
        <w:gridCol w:w="1985"/>
      </w:tblGrid>
      <w:tr w:rsidR="00C72DBF" w14:paraId="14FE7D50" w14:textId="77777777">
        <w:trPr>
          <w:trHeight w:val="30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108DA74" w14:textId="77777777" w:rsidR="00C72DBF" w:rsidRDefault="006B0F5C">
            <w:pPr>
              <w:tabs>
                <w:tab w:val="left" w:pos="4536"/>
              </w:tabs>
              <w:ind w:firstLine="708"/>
              <w:jc w:val="center"/>
              <w:rPr>
                <w:b/>
              </w:rPr>
            </w:pPr>
            <w:r>
              <w:rPr>
                <w:b/>
              </w:rPr>
              <w:t xml:space="preserve">    Část díla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B16D3B" w14:textId="6B48789B" w:rsidR="00C72DBF" w:rsidRDefault="00ED1733" w:rsidP="00ED1733">
            <w:pPr>
              <w:tabs>
                <w:tab w:val="left" w:pos="4536"/>
              </w:tabs>
              <w:ind w:left="0"/>
              <w:rPr>
                <w:b/>
              </w:rPr>
            </w:pPr>
            <w:r>
              <w:rPr>
                <w:b/>
              </w:rPr>
              <w:t>C</w:t>
            </w:r>
            <w:r w:rsidR="006B0F5C">
              <w:rPr>
                <w:b/>
              </w:rPr>
              <w:t>ena bez DPH (Kč)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DB130A" w14:textId="5647D056" w:rsidR="00C72DBF" w:rsidRDefault="006B0F5C" w:rsidP="00ED1733">
            <w:pPr>
              <w:tabs>
                <w:tab w:val="left" w:pos="4536"/>
              </w:tabs>
              <w:ind w:left="0"/>
              <w:rPr>
                <w:b/>
              </w:rPr>
            </w:pPr>
            <w:r>
              <w:rPr>
                <w:b/>
              </w:rPr>
              <w:t>DPH (Kč)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06ABED" w14:textId="29B70519" w:rsidR="00C72DBF" w:rsidRDefault="00ED1733" w:rsidP="00ED1733">
            <w:pPr>
              <w:tabs>
                <w:tab w:val="left" w:pos="4536"/>
              </w:tabs>
              <w:ind w:left="0"/>
              <w:rPr>
                <w:b/>
              </w:rPr>
            </w:pPr>
            <w:r>
              <w:rPr>
                <w:b/>
              </w:rPr>
              <w:t>Cen</w:t>
            </w:r>
            <w:r w:rsidR="006B0F5C">
              <w:rPr>
                <w:b/>
              </w:rPr>
              <w:t>a celkem (Kč)</w:t>
            </w:r>
          </w:p>
        </w:tc>
      </w:tr>
      <w:tr w:rsidR="00C72DBF" w14:paraId="7947A605" w14:textId="77777777">
        <w:trPr>
          <w:trHeight w:val="567"/>
          <w:jc w:val="center"/>
        </w:trPr>
        <w:tc>
          <w:tcPr>
            <w:tcW w:w="3397" w:type="dxa"/>
            <w:shd w:val="clear" w:color="auto" w:fill="auto"/>
          </w:tcPr>
          <w:p w14:paraId="021A3438" w14:textId="77777777" w:rsidR="00C72DBF" w:rsidRDefault="006B0F5C">
            <w:pPr>
              <w:tabs>
                <w:tab w:val="left" w:pos="4536"/>
              </w:tabs>
              <w:ind w:firstLine="708"/>
              <w:rPr>
                <w:b/>
              </w:rPr>
            </w:pPr>
            <w:r>
              <w:rPr>
                <w:b/>
              </w:rPr>
              <w:t xml:space="preserve">ČÁST 1 – </w:t>
            </w:r>
            <w:r>
              <w:rPr>
                <w:color w:val="000000"/>
              </w:rPr>
              <w:t>Projektová dokumentace pro provádění stavby, včetně povolení stavebních prací a dodávek včetně montáže</w:t>
            </w:r>
          </w:p>
        </w:tc>
        <w:tc>
          <w:tcPr>
            <w:tcW w:w="1701" w:type="dxa"/>
            <w:shd w:val="clear" w:color="auto" w:fill="auto"/>
          </w:tcPr>
          <w:p w14:paraId="4251E6C4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1701" w:type="dxa"/>
            <w:shd w:val="clear" w:color="auto" w:fill="auto"/>
          </w:tcPr>
          <w:p w14:paraId="5B0EBD4D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1985" w:type="dxa"/>
            <w:shd w:val="clear" w:color="auto" w:fill="auto"/>
          </w:tcPr>
          <w:p w14:paraId="5F812A7B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</w:tr>
      <w:tr w:rsidR="00C72DBF" w14:paraId="294BD5ED" w14:textId="77777777">
        <w:trPr>
          <w:trHeight w:val="567"/>
          <w:jc w:val="center"/>
        </w:trPr>
        <w:tc>
          <w:tcPr>
            <w:tcW w:w="3397" w:type="dxa"/>
            <w:shd w:val="clear" w:color="auto" w:fill="auto"/>
          </w:tcPr>
          <w:p w14:paraId="4CB8F8E3" w14:textId="77777777" w:rsidR="00C72DBF" w:rsidRDefault="006B0F5C">
            <w:pPr>
              <w:tabs>
                <w:tab w:val="left" w:pos="4536"/>
              </w:tabs>
              <w:ind w:firstLine="708"/>
              <w:rPr>
                <w:b/>
              </w:rPr>
            </w:pPr>
            <w:r>
              <w:rPr>
                <w:b/>
              </w:rPr>
              <w:t xml:space="preserve">ČÁST 2 – </w:t>
            </w:r>
            <w:r>
              <w:t xml:space="preserve">Realizace stavebních úprav, dodávka </w:t>
            </w:r>
            <w:r>
              <w:rPr>
                <w:color w:val="000000"/>
                <w:highlight w:val="white"/>
              </w:rPr>
              <w:t xml:space="preserve">panelů, které budou součástí chytrého městského komunikačního systému, </w:t>
            </w:r>
            <w:r>
              <w:t xml:space="preserve">Zkušební provoz </w:t>
            </w:r>
            <w:r>
              <w:rPr>
                <w:color w:val="000000"/>
                <w:highlight w:val="white"/>
              </w:rPr>
              <w:t>panelů, které budou součástí chytrého městského komunikačního systému</w:t>
            </w:r>
            <w:r>
              <w:t xml:space="preserve"> včetně </w:t>
            </w:r>
            <w:r>
              <w:lastRenderedPageBreak/>
              <w:t>Dokumentace skutečného provedení, včetně kolaudačního souhlasu</w:t>
            </w:r>
          </w:p>
        </w:tc>
        <w:tc>
          <w:tcPr>
            <w:tcW w:w="1701" w:type="dxa"/>
            <w:shd w:val="clear" w:color="auto" w:fill="auto"/>
          </w:tcPr>
          <w:p w14:paraId="6F310C08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XX</w:t>
            </w:r>
          </w:p>
        </w:tc>
        <w:tc>
          <w:tcPr>
            <w:tcW w:w="1701" w:type="dxa"/>
            <w:shd w:val="clear" w:color="auto" w:fill="auto"/>
          </w:tcPr>
          <w:p w14:paraId="47A77A81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1985" w:type="dxa"/>
            <w:shd w:val="clear" w:color="auto" w:fill="auto"/>
          </w:tcPr>
          <w:p w14:paraId="7F137A68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</w:tr>
      <w:tr w:rsidR="00C72DBF" w14:paraId="65465B75" w14:textId="77777777">
        <w:trPr>
          <w:trHeight w:val="567"/>
          <w:jc w:val="center"/>
        </w:trPr>
        <w:tc>
          <w:tcPr>
            <w:tcW w:w="3397" w:type="dxa"/>
            <w:shd w:val="clear" w:color="auto" w:fill="auto"/>
          </w:tcPr>
          <w:p w14:paraId="5D5ABF89" w14:textId="77777777" w:rsidR="00C72DBF" w:rsidRDefault="006B0F5C">
            <w:pPr>
              <w:tabs>
                <w:tab w:val="left" w:pos="4536"/>
              </w:tabs>
              <w:ind w:firstLine="708"/>
              <w:rPr>
                <w:b/>
              </w:rPr>
            </w:pPr>
            <w:r>
              <w:rPr>
                <w:b/>
              </w:rPr>
              <w:t>ČÁST 3 – P</w:t>
            </w:r>
            <w:r>
              <w:t xml:space="preserve">rovoz </w:t>
            </w:r>
            <w:r>
              <w:rPr>
                <w:color w:val="000000"/>
                <w:highlight w:val="white"/>
              </w:rPr>
              <w:t>panelů, které budou součástí chytrého městského komunikačního systému</w:t>
            </w:r>
            <w:r>
              <w:t xml:space="preserve"> </w:t>
            </w:r>
            <w:r>
              <w:rPr>
                <w:b/>
              </w:rPr>
              <w:t>po dobu 5 let</w:t>
            </w:r>
            <w:r>
              <w:t xml:space="preserve"> ode dne předání celého díla objednateli/provozovateli, a to na základě uzavřené servisní smlouvy</w:t>
            </w:r>
          </w:p>
        </w:tc>
        <w:tc>
          <w:tcPr>
            <w:tcW w:w="1701" w:type="dxa"/>
            <w:shd w:val="clear" w:color="auto" w:fill="auto"/>
          </w:tcPr>
          <w:p w14:paraId="7D72CDD2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1701" w:type="dxa"/>
            <w:shd w:val="clear" w:color="auto" w:fill="auto"/>
          </w:tcPr>
          <w:p w14:paraId="384EF670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1985" w:type="dxa"/>
            <w:shd w:val="clear" w:color="auto" w:fill="auto"/>
          </w:tcPr>
          <w:p w14:paraId="4850F7FC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</w:tr>
      <w:tr w:rsidR="00C72DBF" w:rsidRPr="009F02BC" w14:paraId="170F33D3" w14:textId="77777777">
        <w:trPr>
          <w:trHeight w:val="567"/>
          <w:jc w:val="center"/>
        </w:trPr>
        <w:tc>
          <w:tcPr>
            <w:tcW w:w="3397" w:type="dxa"/>
            <w:shd w:val="clear" w:color="auto" w:fill="auto"/>
          </w:tcPr>
          <w:p w14:paraId="572F7A55" w14:textId="77777777" w:rsidR="00C72DBF" w:rsidRDefault="006B0F5C">
            <w:pPr>
              <w:tabs>
                <w:tab w:val="left" w:pos="4536"/>
              </w:tabs>
              <w:ind w:firstLine="708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701" w:type="dxa"/>
            <w:shd w:val="clear" w:color="auto" w:fill="auto"/>
          </w:tcPr>
          <w:p w14:paraId="5374FF1F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1701" w:type="dxa"/>
            <w:shd w:val="clear" w:color="auto" w:fill="auto"/>
          </w:tcPr>
          <w:p w14:paraId="4A6C25D9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1985" w:type="dxa"/>
            <w:shd w:val="clear" w:color="auto" w:fill="auto"/>
          </w:tcPr>
          <w:p w14:paraId="31F4CAA7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</w:tr>
    </w:tbl>
    <w:p w14:paraId="088B7F39" w14:textId="37ABE3E2" w:rsidR="009F02BC" w:rsidRDefault="00C62C49" w:rsidP="00C62C49">
      <w:pPr>
        <w:pStyle w:val="Nadpis2"/>
        <w:ind w:left="578" w:hanging="578"/>
        <w:rPr>
          <w:rFonts w:asciiTheme="minorHAnsi" w:eastAsia="SourceSerifPro-Bold" w:hAnsiTheme="minorHAnsi"/>
          <w:szCs w:val="22"/>
        </w:rPr>
      </w:pPr>
      <w:r>
        <w:rPr>
          <w:rFonts w:eastAsia="Calibri" w:cs="Calibri"/>
        </w:rPr>
        <w:t xml:space="preserve">Další dílčí hodnotící kritérium bude </w:t>
      </w:r>
      <w:r w:rsidRPr="007B497C">
        <w:rPr>
          <w:rFonts w:asciiTheme="minorHAnsi" w:eastAsia="SourceSerifPro-Bold" w:hAnsiTheme="minorHAnsi"/>
          <w:szCs w:val="22"/>
        </w:rPr>
        <w:t>Technická kvalita</w:t>
      </w:r>
      <w:r w:rsidR="00754B04">
        <w:rPr>
          <w:rFonts w:asciiTheme="minorHAnsi" w:eastAsia="SourceSerifPro-Bold" w:hAnsiTheme="minorHAnsi"/>
          <w:szCs w:val="22"/>
        </w:rPr>
        <w:t xml:space="preserve"> nabízeného plnění</w:t>
      </w:r>
      <w:r w:rsidRPr="007B497C">
        <w:rPr>
          <w:rFonts w:asciiTheme="minorHAnsi" w:eastAsia="SourceSerifPro-Bold" w:hAnsiTheme="minorHAnsi"/>
          <w:szCs w:val="22"/>
        </w:rPr>
        <w:t xml:space="preserve"> </w:t>
      </w:r>
      <w:r>
        <w:rPr>
          <w:rFonts w:asciiTheme="minorHAnsi" w:eastAsia="SourceSerifPro-Bold" w:hAnsiTheme="minorHAnsi"/>
          <w:szCs w:val="22"/>
        </w:rPr>
        <w:t>s váhou 4</w:t>
      </w:r>
      <w:r w:rsidRPr="007B497C">
        <w:rPr>
          <w:rFonts w:asciiTheme="minorHAnsi" w:eastAsia="SourceSerifPro-Bold" w:hAnsiTheme="minorHAnsi"/>
          <w:szCs w:val="22"/>
        </w:rPr>
        <w:t>0 %</w:t>
      </w:r>
      <w:r>
        <w:rPr>
          <w:rFonts w:asciiTheme="minorHAnsi" w:eastAsia="SourceSerifPro-Bold" w:hAnsiTheme="minorHAnsi"/>
          <w:szCs w:val="22"/>
        </w:rPr>
        <w:t xml:space="preserve">. Bude hodnocena na základě informací uvedených v Příloze č. </w:t>
      </w:r>
      <w:r w:rsidR="005220D4">
        <w:rPr>
          <w:rFonts w:asciiTheme="minorHAnsi" w:eastAsia="SourceSerifPro-Bold" w:hAnsiTheme="minorHAnsi"/>
          <w:szCs w:val="22"/>
        </w:rPr>
        <w:t>5</w:t>
      </w:r>
      <w:r w:rsidR="00621C39">
        <w:rPr>
          <w:rFonts w:asciiTheme="minorHAnsi" w:eastAsia="SourceSerifPro-Bold" w:hAnsiTheme="minorHAnsi"/>
          <w:szCs w:val="22"/>
        </w:rPr>
        <w:t xml:space="preserve"> k </w:t>
      </w:r>
      <w:r w:rsidR="005220D4">
        <w:rPr>
          <w:rFonts w:asciiTheme="minorHAnsi" w:eastAsia="SourceSerifPro-Bold" w:hAnsiTheme="minorHAnsi"/>
          <w:szCs w:val="22"/>
        </w:rPr>
        <w:t>ZD</w:t>
      </w:r>
      <w:r w:rsidR="00621C39">
        <w:rPr>
          <w:rFonts w:asciiTheme="minorHAnsi" w:eastAsia="SourceSerifPro-Bold" w:hAnsiTheme="minorHAnsi"/>
          <w:szCs w:val="22"/>
        </w:rPr>
        <w:t>_</w:t>
      </w:r>
      <w:r w:rsidR="00754B04">
        <w:rPr>
          <w:rFonts w:asciiTheme="minorHAnsi" w:eastAsia="SourceSerifPro-Bold" w:hAnsiTheme="minorHAnsi"/>
          <w:szCs w:val="22"/>
        </w:rPr>
        <w:t xml:space="preserve"> </w:t>
      </w:r>
      <w:r>
        <w:rPr>
          <w:rFonts w:asciiTheme="minorHAnsi" w:eastAsia="SourceSerifPro-Bold" w:hAnsiTheme="minorHAnsi"/>
          <w:szCs w:val="22"/>
        </w:rPr>
        <w:t xml:space="preserve">Tabulka </w:t>
      </w:r>
      <w:r w:rsidR="00754B04">
        <w:rPr>
          <w:rFonts w:asciiTheme="minorHAnsi" w:eastAsia="SourceSerifPro-Bold" w:hAnsiTheme="minorHAnsi"/>
          <w:szCs w:val="22"/>
        </w:rPr>
        <w:t xml:space="preserve"> hodnocení</w:t>
      </w:r>
      <w:r>
        <w:rPr>
          <w:rFonts w:asciiTheme="minorHAnsi" w:eastAsia="SourceSerifPro-Bold" w:hAnsiTheme="minorHAnsi"/>
          <w:szCs w:val="22"/>
        </w:rPr>
        <w:t xml:space="preserve"> </w:t>
      </w:r>
      <w:r w:rsidR="00754B04">
        <w:rPr>
          <w:rFonts w:asciiTheme="minorHAnsi" w:eastAsia="SourceSerifPro-Bold" w:hAnsiTheme="minorHAnsi"/>
          <w:szCs w:val="22"/>
        </w:rPr>
        <w:t>T</w:t>
      </w:r>
      <w:r>
        <w:rPr>
          <w:rFonts w:asciiTheme="minorHAnsi" w:eastAsia="SourceSerifPro-Bold" w:hAnsiTheme="minorHAnsi"/>
          <w:szCs w:val="22"/>
        </w:rPr>
        <w:t>echnick</w:t>
      </w:r>
      <w:r w:rsidR="005220D4">
        <w:rPr>
          <w:rFonts w:asciiTheme="minorHAnsi" w:eastAsia="SourceSerifPro-Bold" w:hAnsiTheme="minorHAnsi"/>
          <w:szCs w:val="22"/>
        </w:rPr>
        <w:t>ých</w:t>
      </w:r>
      <w:r>
        <w:rPr>
          <w:rFonts w:asciiTheme="minorHAnsi" w:eastAsia="SourceSerifPro-Bold" w:hAnsiTheme="minorHAnsi"/>
          <w:szCs w:val="22"/>
        </w:rPr>
        <w:t xml:space="preserve"> </w:t>
      </w:r>
      <w:r w:rsidR="005220D4">
        <w:rPr>
          <w:rFonts w:asciiTheme="minorHAnsi" w:eastAsia="SourceSerifPro-Bold" w:hAnsiTheme="minorHAnsi"/>
          <w:szCs w:val="22"/>
        </w:rPr>
        <w:t>parametrů</w:t>
      </w:r>
      <w:r w:rsidR="00754B04">
        <w:rPr>
          <w:rFonts w:asciiTheme="minorHAnsi" w:eastAsia="SourceSerifPro-Bold" w:hAnsiTheme="minorHAnsi"/>
          <w:szCs w:val="22"/>
        </w:rPr>
        <w:t xml:space="preserve"> nabízeného plnění</w:t>
      </w:r>
      <w:r>
        <w:rPr>
          <w:rFonts w:asciiTheme="minorHAnsi" w:eastAsia="SourceSerifPro-Bold" w:hAnsiTheme="minorHAnsi"/>
          <w:szCs w:val="22"/>
        </w:rPr>
        <w:t xml:space="preserve"> s odkazy na ověření v průvodních dokladech.</w:t>
      </w:r>
      <w:r w:rsidRPr="007B497C">
        <w:rPr>
          <w:rFonts w:asciiTheme="minorHAnsi" w:eastAsia="SourceSerifPro-Bold" w:hAnsiTheme="minorHAnsi"/>
          <w:szCs w:val="22"/>
        </w:rPr>
        <w:tab/>
      </w:r>
    </w:p>
    <w:p w14:paraId="2ED63A62" w14:textId="558F0E27" w:rsidR="00621C39" w:rsidRDefault="00621C39" w:rsidP="00621C39">
      <w:pPr>
        <w:pStyle w:val="Nadpis2"/>
        <w:ind w:left="578" w:hanging="578"/>
      </w:pPr>
      <w:r>
        <w:t xml:space="preserve">Způsob hodnocení v rámci všech dílčích kritérií je uveden v Příloze č. </w:t>
      </w:r>
      <w:r w:rsidR="006A1DBE">
        <w:t>7_Způsob hodnocení nabídek SMART MHD</w:t>
      </w:r>
      <w:r>
        <w:t>.</w:t>
      </w:r>
    </w:p>
    <w:p w14:paraId="6C1EC7DB" w14:textId="77777777" w:rsidR="006A1DBE" w:rsidRPr="006A1DBE" w:rsidRDefault="006A1DBE" w:rsidP="006A1DBE"/>
    <w:p w14:paraId="3D43E03F" w14:textId="33087D6E" w:rsidR="00C72DBF" w:rsidRDefault="006B0F5C">
      <w:pPr>
        <w:pStyle w:val="Nadpis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Poddodavatel</w:t>
      </w:r>
    </w:p>
    <w:p w14:paraId="67C0C35E" w14:textId="77777777" w:rsidR="006A1DBE" w:rsidRPr="006A1DBE" w:rsidRDefault="006A1DBE" w:rsidP="006A1DBE"/>
    <w:p w14:paraId="6FFEAC5F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spacing w:after="120"/>
        <w:ind w:left="0"/>
        <w:rPr>
          <w:color w:val="000000"/>
        </w:rPr>
      </w:pPr>
      <w:r>
        <w:rPr>
          <w:color w:val="000000"/>
        </w:rPr>
        <w:t xml:space="preserve">Pro plnění zadávacích podmínek čestně prohlašuji, že plnění veřejné zakázky </w:t>
      </w:r>
      <w:r>
        <w:rPr>
          <w:color w:val="000000"/>
          <w:highlight w:val="yellow"/>
        </w:rPr>
        <w:t>[</w:t>
      </w:r>
      <w:r>
        <w:rPr>
          <w:b/>
          <w:color w:val="000000"/>
          <w:highlight w:val="yellow"/>
        </w:rPr>
        <w:t>(bude/nebude)]</w:t>
      </w:r>
      <w:r>
        <w:rPr>
          <w:color w:val="000000"/>
        </w:rPr>
        <w:t xml:space="preserve"> plněno prostřednictvím poddodavatelů.</w:t>
      </w:r>
    </w:p>
    <w:p w14:paraId="1827B066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spacing w:after="120"/>
        <w:ind w:left="0"/>
        <w:rPr>
          <w:color w:val="000000"/>
        </w:rPr>
      </w:pPr>
      <w:r>
        <w:rPr>
          <w:color w:val="000000"/>
        </w:rPr>
        <w:t xml:space="preserve">Zadavatel v souladu s § 105 odst. 2 Zákona považuje činnost projektového manažera/stavbyvedoucího za významnou činnost a požaduje, aby tato významná činnost při plnění veřejné zakázky byla </w:t>
      </w:r>
      <w:r>
        <w:rPr>
          <w:b/>
          <w:color w:val="000000"/>
        </w:rPr>
        <w:t>plněna přímo vybraným dodavatelem.</w:t>
      </w:r>
    </w:p>
    <w:p w14:paraId="45A70482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spacing w:after="240"/>
        <w:ind w:left="0"/>
        <w:rPr>
          <w:color w:val="000000"/>
        </w:rPr>
      </w:pPr>
      <w:r>
        <w:rPr>
          <w:i/>
          <w:color w:val="000000"/>
        </w:rPr>
        <w:t xml:space="preserve">Pokud dodavatel </w:t>
      </w:r>
      <w:r>
        <w:rPr>
          <w:i/>
          <w:color w:val="000000"/>
          <w:u w:val="single"/>
        </w:rPr>
        <w:t>bude využívat</w:t>
      </w:r>
      <w:r>
        <w:rPr>
          <w:i/>
          <w:color w:val="000000"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Style w:val="aa"/>
        <w:tblW w:w="968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3276"/>
        <w:gridCol w:w="1935"/>
        <w:gridCol w:w="2212"/>
      </w:tblGrid>
      <w:tr w:rsidR="00C72DBF" w14:paraId="3ADC70F9" w14:textId="77777777" w:rsidTr="00ED1733">
        <w:trPr>
          <w:jc w:val="center"/>
        </w:trPr>
        <w:tc>
          <w:tcPr>
            <w:tcW w:w="2258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4C5B2" w14:textId="017A7351" w:rsidR="00C72DBF" w:rsidRDefault="006B0F5C" w:rsidP="00ED1733">
            <w:pPr>
              <w:pStyle w:val="Nadpis1"/>
              <w:numPr>
                <w:ilvl w:val="0"/>
                <w:numId w:val="0"/>
              </w:numPr>
              <w:pBdr>
                <w:bottom w:val="none" w:sz="0" w:space="0" w:color="000000"/>
              </w:pBdr>
              <w:spacing w:before="60" w:after="60"/>
              <w:ind w:left="715" w:hanging="43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Název</w:t>
            </w:r>
            <w:r w:rsidR="00ED1733"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poddodavatele, sídlo, IČ</w:t>
            </w:r>
          </w:p>
        </w:tc>
        <w:tc>
          <w:tcPr>
            <w:tcW w:w="3276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108AB" w14:textId="77777777" w:rsidR="00C72DBF" w:rsidRDefault="006B0F5C" w:rsidP="00ED1733">
            <w:pPr>
              <w:pStyle w:val="Nadpis1"/>
              <w:numPr>
                <w:ilvl w:val="0"/>
                <w:numId w:val="0"/>
              </w:numPr>
              <w:pBdr>
                <w:bottom w:val="none" w:sz="0" w:space="0" w:color="000000"/>
              </w:pBdr>
              <w:spacing w:before="60" w:after="60"/>
              <w:ind w:left="715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Definice části plnění, kterou dodavatel bude plnit prostřednictvím 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65B25" w14:textId="77777777" w:rsidR="00C72DBF" w:rsidRDefault="006B0F5C" w:rsidP="00ED1733">
            <w:pPr>
              <w:pStyle w:val="Nadpis1"/>
              <w:numPr>
                <w:ilvl w:val="0"/>
                <w:numId w:val="0"/>
              </w:numPr>
              <w:pBdr>
                <w:bottom w:val="none" w:sz="0" w:space="0" w:color="000000"/>
              </w:pBdr>
              <w:spacing w:before="60" w:after="60"/>
              <w:ind w:left="715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  <w:vAlign w:val="center"/>
          </w:tcPr>
          <w:p w14:paraId="04D357D0" w14:textId="77777777" w:rsidR="00C72DBF" w:rsidRDefault="006B0F5C" w:rsidP="00ED1733">
            <w:pPr>
              <w:pStyle w:val="Nadpis1"/>
              <w:numPr>
                <w:ilvl w:val="0"/>
                <w:numId w:val="0"/>
              </w:numPr>
              <w:pBdr>
                <w:bottom w:val="none" w:sz="0" w:space="0" w:color="000000"/>
              </w:pBdr>
              <w:spacing w:before="60" w:after="60"/>
              <w:ind w:left="715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C72DBF" w14:paraId="09918875" w14:textId="77777777" w:rsidTr="00ED1733">
        <w:trPr>
          <w:trHeight w:val="626"/>
          <w:jc w:val="center"/>
        </w:trPr>
        <w:tc>
          <w:tcPr>
            <w:tcW w:w="22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6D2F4" w14:textId="77777777" w:rsidR="00C72DBF" w:rsidRDefault="006B0F5C">
            <w:pPr>
              <w:spacing w:before="60" w:after="60"/>
              <w:ind w:left="67"/>
              <w:jc w:val="center"/>
            </w:pPr>
            <w:r>
              <w:rPr>
                <w:highlight w:val="yellow"/>
              </w:rPr>
              <w:t>[DOPLNÍ DODAVATEL]</w:t>
            </w:r>
          </w:p>
        </w:tc>
        <w:tc>
          <w:tcPr>
            <w:tcW w:w="3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7B3F4" w14:textId="77777777" w:rsidR="00C72DBF" w:rsidRDefault="006B0F5C">
            <w:pPr>
              <w:spacing w:before="60" w:after="60"/>
              <w:ind w:left="49"/>
              <w:jc w:val="center"/>
              <w:rPr>
                <w:b/>
              </w:rPr>
            </w:pPr>
            <w:r>
              <w:rPr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F8543" w14:textId="77777777" w:rsidR="00C72DBF" w:rsidRDefault="006B0F5C">
            <w:pPr>
              <w:spacing w:before="60" w:after="60"/>
              <w:ind w:left="68"/>
              <w:jc w:val="center"/>
            </w:pPr>
            <w:r>
              <w:rPr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77A82B49" w14:textId="77777777" w:rsidR="00C72DBF" w:rsidRDefault="006B0F5C">
            <w:pPr>
              <w:spacing w:before="60" w:after="60"/>
              <w:ind w:left="51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[DOPLNÍ DODAVATEL]</w:t>
            </w:r>
          </w:p>
        </w:tc>
      </w:tr>
    </w:tbl>
    <w:p w14:paraId="2F2CAA93" w14:textId="77777777" w:rsidR="00C72DBF" w:rsidRDefault="006B0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0"/>
        <w:rPr>
          <w:i/>
          <w:color w:val="000000"/>
        </w:rPr>
      </w:pPr>
      <w:r>
        <w:rPr>
          <w:i/>
          <w:color w:val="000000"/>
        </w:rPr>
        <w:t xml:space="preserve">Pozn.: Poddodavatelem je osoba, pomocí které má dodavatel v úmyslu plnit určitou část veřejné zakázky nebo která má poskytnout dodavateli k plnění veřejné zakázky určité věci či práva. </w:t>
      </w:r>
      <w:r>
        <w:rPr>
          <w:i/>
          <w:color w:val="000000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>
        <w:rPr>
          <w:i/>
          <w:color w:val="000000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5F989A79" w14:textId="73E61DA8" w:rsidR="00C72DBF" w:rsidRDefault="00C72DBF">
      <w:pPr>
        <w:ind w:left="0"/>
      </w:pPr>
    </w:p>
    <w:p w14:paraId="5E0CB508" w14:textId="77777777" w:rsidR="006A1DBE" w:rsidRDefault="006A1DBE">
      <w:pPr>
        <w:ind w:left="0"/>
      </w:pPr>
    </w:p>
    <w:p w14:paraId="31D5E3AD" w14:textId="77777777" w:rsidR="006A1DBE" w:rsidRPr="00865457" w:rsidRDefault="006A1DBE" w:rsidP="006A1DBE">
      <w:pPr>
        <w:pStyle w:val="Nadpis1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PROHLÁŠENÍ KE STŘETU ZÁJMŮ</w:t>
      </w:r>
    </w:p>
    <w:p w14:paraId="758C25DB" w14:textId="77777777" w:rsidR="006A1DBE" w:rsidRPr="00740AE0" w:rsidRDefault="006A1DBE" w:rsidP="006A1DBE">
      <w:pPr>
        <w:pStyle w:val="Odstavecseseznamem"/>
        <w:spacing w:after="240" w:line="280" w:lineRule="atLeast"/>
        <w:ind w:left="0"/>
        <w:rPr>
          <w:noProof/>
        </w:rPr>
      </w:pPr>
      <w:r w:rsidRPr="00740AE0">
        <w:rPr>
          <w:noProof/>
        </w:rPr>
        <w:t>Čestně prohlašujil, že jako účastník zadávacího řízení nejsem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255462D5" w14:textId="469DE935" w:rsidR="006A1DBE" w:rsidRDefault="006A1DBE" w:rsidP="006A1DBE">
      <w:pPr>
        <w:pStyle w:val="Odstavecseseznamem"/>
        <w:spacing w:line="280" w:lineRule="atLeast"/>
        <w:ind w:left="0"/>
        <w:rPr>
          <w:noProof/>
        </w:rPr>
      </w:pPr>
      <w:r w:rsidRPr="00740AE0">
        <w:rPr>
          <w:noProof/>
        </w:rPr>
        <w:t>Jako účastník zadávacího řízení potvrzuji, že ani poddodavatel, prostřednictvím kterého dodavatel prokazuje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31604F8F" w14:textId="77777777" w:rsidR="006A1DBE" w:rsidRPr="00865457" w:rsidRDefault="006A1DBE" w:rsidP="006A1DBE">
      <w:pPr>
        <w:pStyle w:val="Nadpis1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PROHLÁŠENÍ K OMEZUJÍCÍM OPATŘENÍM VE VZTAHU K MEZINÁRODNÍM SANKCÍM PŘIJATÝM EVROPSKOU UNIÍ V SOUVISLOSTI S RUSKOU A AGRESÍ NA ÚZEMÍ UKRAJINY VŮČI RUSKU A BĚLORUSKU</w:t>
      </w:r>
    </w:p>
    <w:p w14:paraId="56D8F40B" w14:textId="77777777" w:rsidR="006A1DBE" w:rsidRPr="00740AE0" w:rsidRDefault="006A1DBE" w:rsidP="006A1DBE">
      <w:pPr>
        <w:pStyle w:val="Odstavecseseznamem"/>
        <w:spacing w:after="240" w:line="280" w:lineRule="atLeast"/>
        <w:ind w:left="0"/>
        <w:rPr>
          <w:rFonts w:asciiTheme="minorHAnsi" w:eastAsia="Arial" w:hAnsiTheme="minorHAnsi" w:cstheme="minorHAnsi"/>
          <w:b/>
          <w:bCs/>
        </w:rPr>
      </w:pPr>
      <w:r w:rsidRPr="00740AE0">
        <w:rPr>
          <w:rFonts w:asciiTheme="minorHAnsi" w:eastAsia="Arial" w:hAnsiTheme="minorHAnsi" w:cstheme="minorHAnsi"/>
          <w:b/>
          <w:bCs/>
        </w:rPr>
        <w:t>Prohlašuji, že jako případný dodavatel veřejné zakázky nejsem dodavatelem ve smyslu nařízení Rady EU č. 2022/576, tj. nejsem:</w:t>
      </w:r>
    </w:p>
    <w:p w14:paraId="5C1734B1" w14:textId="77777777" w:rsidR="006A1DBE" w:rsidRPr="00740AE0" w:rsidRDefault="006A1DBE" w:rsidP="006A1D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0" w:after="200" w:line="276" w:lineRule="auto"/>
        <w:contextualSpacing/>
        <w:rPr>
          <w:rFonts w:asciiTheme="minorHAnsi" w:eastAsia="Arial" w:hAnsiTheme="minorHAnsi" w:cstheme="minorHAnsi"/>
        </w:rPr>
      </w:pPr>
      <w:r w:rsidRPr="00740AE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014D5D52" w14:textId="77777777" w:rsidR="006A1DBE" w:rsidRPr="00740AE0" w:rsidRDefault="006A1DBE" w:rsidP="006A1D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0" w:after="200" w:line="276" w:lineRule="auto"/>
        <w:contextualSpacing/>
        <w:rPr>
          <w:rFonts w:asciiTheme="minorHAnsi" w:eastAsia="Arial" w:hAnsiTheme="minorHAnsi" w:cstheme="minorHAnsi"/>
        </w:rPr>
      </w:pPr>
      <w:r w:rsidRPr="00740AE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1001BF4D" w14:textId="77777777" w:rsidR="006A1DBE" w:rsidRPr="00740AE0" w:rsidRDefault="006A1DBE" w:rsidP="006A1D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0" w:after="200" w:line="276" w:lineRule="auto"/>
        <w:contextualSpacing/>
        <w:rPr>
          <w:rFonts w:asciiTheme="minorHAnsi" w:eastAsia="Arial" w:hAnsiTheme="minorHAnsi" w:cstheme="minorHAnsi"/>
        </w:rPr>
      </w:pPr>
      <w:r w:rsidRPr="00740AE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2E149C68" w14:textId="77777777" w:rsidR="006A1DBE" w:rsidRPr="00B9405F" w:rsidRDefault="006A1DBE" w:rsidP="006A1DBE">
      <w:pPr>
        <w:pStyle w:val="Odstavecseseznamem"/>
        <w:spacing w:line="280" w:lineRule="atLeast"/>
        <w:ind w:left="0"/>
        <w:rPr>
          <w:rFonts w:asciiTheme="minorHAnsi" w:eastAsia="Arial" w:hAnsiTheme="minorHAnsi" w:cstheme="minorHAnsi"/>
          <w:bCs/>
        </w:rPr>
      </w:pPr>
      <w:r w:rsidRPr="00B9405F">
        <w:rPr>
          <w:rFonts w:asciiTheme="minorHAnsi" w:eastAsia="Arial" w:hAnsiTheme="minorHAnsi" w:cstheme="minorHAnsi"/>
          <w:bCs/>
        </w:rPr>
        <w:t>Prohlašuji, že nevyužiji při plnění veřejné zakázky poddodavatele, který by naplnil výše uvedená písm. a) –c), pokud by plnil více než 10 % hodnoty zakázky.</w:t>
      </w:r>
    </w:p>
    <w:p w14:paraId="67C0FFEF" w14:textId="77777777" w:rsidR="006A1DBE" w:rsidRPr="00B9405F" w:rsidRDefault="006A1DBE" w:rsidP="006A1DBE">
      <w:pPr>
        <w:pStyle w:val="Odstavecseseznamem"/>
        <w:spacing w:line="280" w:lineRule="atLeast"/>
        <w:ind w:left="0"/>
        <w:rPr>
          <w:rFonts w:eastAsia="Arial" w:cstheme="minorHAnsi"/>
          <w:b/>
        </w:rPr>
      </w:pPr>
      <w:r w:rsidRPr="00B9405F">
        <w:rPr>
          <w:rFonts w:eastAsia="Arial" w:cstheme="minorHAnsi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2275437" w14:textId="77777777" w:rsidR="006A1DBE" w:rsidRPr="00B9405F" w:rsidRDefault="006A1DBE" w:rsidP="006A1DBE">
      <w:pPr>
        <w:pStyle w:val="Odstavecseseznamem"/>
        <w:spacing w:line="280" w:lineRule="atLeast"/>
        <w:ind w:left="0"/>
        <w:rPr>
          <w:rFonts w:eastAsia="Arial" w:cstheme="minorHAnsi"/>
          <w:b/>
        </w:rPr>
      </w:pPr>
      <w:r w:rsidRPr="00B9405F">
        <w:rPr>
          <w:rFonts w:eastAsia="Arial" w:cstheme="minorHAnsi"/>
        </w:rPr>
        <w:t>Současně prohlašuji, že žádné finanční prostředky, které bych obdržel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9405F">
        <w:rPr>
          <w:rFonts w:eastAsia="Arial" w:cstheme="minorHAnsi"/>
          <w:vertAlign w:val="superscript"/>
        </w:rPr>
        <w:footnoteReference w:id="1"/>
      </w:r>
      <w:r w:rsidRPr="00B9405F">
        <w:rPr>
          <w:rFonts w:eastAsia="Arial" w:cstheme="minorHAnsi"/>
        </w:rPr>
        <w:t>.</w:t>
      </w:r>
    </w:p>
    <w:p w14:paraId="0BDA7152" w14:textId="77777777" w:rsidR="006A1DBE" w:rsidRDefault="006A1DBE" w:rsidP="006A1DBE">
      <w:pPr>
        <w:pStyle w:val="Podnadpis"/>
        <w:ind w:left="0" w:right="-2" w:firstLine="0"/>
        <w:jc w:val="both"/>
        <w:rPr>
          <w:rFonts w:eastAsia="Arial" w:cstheme="minorHAnsi"/>
          <w:b w:val="0"/>
          <w:sz w:val="22"/>
          <w:szCs w:val="22"/>
        </w:rPr>
      </w:pPr>
    </w:p>
    <w:p w14:paraId="69D6C926" w14:textId="262C4832" w:rsidR="006A1DBE" w:rsidRPr="00740AE0" w:rsidRDefault="006A1DBE" w:rsidP="006A1DBE">
      <w:pPr>
        <w:pStyle w:val="Podnadpis"/>
        <w:ind w:left="0" w:right="-2" w:firstLine="0"/>
        <w:jc w:val="both"/>
        <w:rPr>
          <w:rFonts w:eastAsia="Arial" w:cstheme="minorHAnsi"/>
          <w:b w:val="0"/>
          <w:sz w:val="22"/>
          <w:szCs w:val="22"/>
        </w:rPr>
      </w:pPr>
      <w:r w:rsidRPr="00740AE0">
        <w:rPr>
          <w:rFonts w:eastAsia="Arial" w:cstheme="minorHAnsi"/>
          <w:b w:val="0"/>
          <w:sz w:val="22"/>
          <w:szCs w:val="22"/>
        </w:rPr>
        <w:t>V případě změny výše uvedeného budu neprodleně zadavatele informovat.</w:t>
      </w:r>
    </w:p>
    <w:p w14:paraId="6FEFAAB7" w14:textId="77777777" w:rsidR="006A1DBE" w:rsidRDefault="006A1DBE" w:rsidP="006A1DBE">
      <w:pPr>
        <w:rPr>
          <w:noProof/>
        </w:rPr>
      </w:pPr>
    </w:p>
    <w:p w14:paraId="58752E9B" w14:textId="77777777" w:rsidR="006A1DBE" w:rsidRPr="00FB11CD" w:rsidRDefault="006A1DBE" w:rsidP="006A1DBE">
      <w:pPr>
        <w:pStyle w:val="Nadpis1"/>
        <w:rPr>
          <w:rFonts w:eastAsiaTheme="minorHAnsi" w:cs="Calibri"/>
          <w:color w:val="000000"/>
        </w:rPr>
      </w:pPr>
      <w:r w:rsidRPr="00FB11CD">
        <w:rPr>
          <w:rFonts w:eastAsiaTheme="minorHAnsi" w:cs="Calibri"/>
          <w:bCs/>
          <w:color w:val="000000"/>
        </w:rPr>
        <w:t xml:space="preserve">Zohlednění zásady sociálně odpovědného zadávání </w:t>
      </w:r>
      <w:r w:rsidRPr="00FB11CD">
        <w:rPr>
          <w:rFonts w:eastAsiaTheme="minorHAnsi" w:cs="Calibri"/>
          <w:color w:val="000000"/>
        </w:rPr>
        <w:t xml:space="preserve">podle § 6 odst. 4 ZZVZ </w:t>
      </w:r>
    </w:p>
    <w:p w14:paraId="2289E187" w14:textId="77777777" w:rsidR="006A1DBE" w:rsidRDefault="006A1DBE" w:rsidP="006A1DBE">
      <w:pPr>
        <w:rPr>
          <w:noProof/>
        </w:rPr>
      </w:pPr>
    </w:p>
    <w:p w14:paraId="1E9DBD21" w14:textId="77777777" w:rsidR="006A1DBE" w:rsidRPr="00A66FF7" w:rsidRDefault="006A1DBE" w:rsidP="006A1DBE">
      <w:pPr>
        <w:pStyle w:val="Odstavecseseznamem"/>
        <w:autoSpaceDE w:val="0"/>
        <w:autoSpaceDN w:val="0"/>
        <w:adjustRightInd w:val="0"/>
        <w:spacing w:after="120"/>
        <w:ind w:left="0"/>
      </w:pPr>
      <w:r>
        <w:rPr>
          <w:color w:val="000000"/>
        </w:rPr>
        <w:t>Prohlašuji, že</w:t>
      </w:r>
      <w:r w:rsidRPr="00FB11CD">
        <w:rPr>
          <w:color w:val="000000"/>
        </w:rPr>
        <w:t xml:space="preserve"> zajist</w:t>
      </w:r>
      <w:r>
        <w:rPr>
          <w:color w:val="000000"/>
        </w:rPr>
        <w:t>ím</w:t>
      </w:r>
      <w:r w:rsidRPr="00FB11CD">
        <w:rPr>
          <w:color w:val="000000"/>
        </w:rPr>
        <w:t xml:space="preserve"> dodržování pracovněprávních předpisů, zejména zákona č. 262/2006 Sb., zákoník práce, ve znění pozdějších předpisů (se zvláštním zřetelem na regulaci odměňování, pracovní doby, doby </w:t>
      </w:r>
      <w:r w:rsidRPr="00FB11CD">
        <w:rPr>
          <w:color w:val="000000"/>
        </w:rPr>
        <w:lastRenderedPageBreak/>
        <w:t>odpočinku mezi směnami,</w:t>
      </w:r>
      <w:r>
        <w:rPr>
          <w:color w:val="000000"/>
        </w:rPr>
        <w:t xml:space="preserve"> </w:t>
      </w:r>
      <w:r w:rsidRPr="00FB11CD">
        <w:t>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 a zajist</w:t>
      </w:r>
      <w:r>
        <w:t>ím</w:t>
      </w:r>
      <w:r w:rsidRPr="00FB11CD">
        <w:t xml:space="preserve"> dodržování mezinárodních úmluv o lidských právech, sociálních či pracovních právech, zejména úmluv Mezinárodní organizace práce (ILO).</w:t>
      </w:r>
    </w:p>
    <w:p w14:paraId="7C6B0253" w14:textId="77777777" w:rsidR="00C72DBF" w:rsidRDefault="00C72DBF">
      <w:pPr>
        <w:ind w:left="0"/>
      </w:pPr>
    </w:p>
    <w:p w14:paraId="65EA3416" w14:textId="77777777" w:rsidR="00C72DBF" w:rsidRDefault="00C72DBF">
      <w:pPr>
        <w:ind w:left="0"/>
      </w:pPr>
    </w:p>
    <w:p w14:paraId="64DD1824" w14:textId="02E48493" w:rsidR="00C72DBF" w:rsidRDefault="006B0F5C">
      <w:pPr>
        <w:ind w:left="0"/>
      </w:pPr>
      <w:r>
        <w:rPr>
          <w:u w:val="single"/>
        </w:rPr>
        <w:t>Přílohy</w:t>
      </w:r>
      <w:r>
        <w:t>:</w:t>
      </w:r>
    </w:p>
    <w:p w14:paraId="4235EFC8" w14:textId="31AC66E7" w:rsidR="006B2927" w:rsidRPr="006B2927" w:rsidRDefault="00F313BB" w:rsidP="006B2927">
      <w:pPr>
        <w:ind w:left="0"/>
        <w:rPr>
          <w:rFonts w:asciiTheme="minorHAnsi" w:eastAsia="SourceSerifPro-Bold" w:hAnsiTheme="minorHAnsi"/>
        </w:rPr>
      </w:pPr>
      <w:r>
        <w:rPr>
          <w:rFonts w:asciiTheme="minorHAnsi" w:eastAsia="SourceSerifPro-Bold" w:hAnsiTheme="minorHAnsi"/>
        </w:rPr>
        <w:t>Tabulka k hodnocení Technické kvality nabízeného plnění s odkazy na ověření v průvodních dokladech</w:t>
      </w:r>
      <w:r w:rsidR="006A1DBE">
        <w:rPr>
          <w:rFonts w:asciiTheme="minorHAnsi" w:eastAsia="SourceSerifPro-Bold" w:hAnsiTheme="minorHAnsi"/>
        </w:rPr>
        <w:t xml:space="preserve"> (katalogových listech a dalších přílohách)</w:t>
      </w:r>
    </w:p>
    <w:p w14:paraId="2A3C98E9" w14:textId="70BBDBA3" w:rsidR="006B2927" w:rsidRPr="006B2927" w:rsidRDefault="006B2927" w:rsidP="006B2927">
      <w:pPr>
        <w:autoSpaceDE w:val="0"/>
        <w:autoSpaceDN w:val="0"/>
        <w:adjustRightInd w:val="0"/>
        <w:spacing w:before="0" w:after="58"/>
        <w:ind w:left="0"/>
        <w:jc w:val="left"/>
        <w:rPr>
          <w:color w:val="000000"/>
        </w:rPr>
      </w:pPr>
      <w:r w:rsidRPr="006B2927">
        <w:rPr>
          <w:color w:val="000000"/>
        </w:rPr>
        <w:t xml:space="preserve">Závazný text Smlouvy o dílo </w:t>
      </w:r>
    </w:p>
    <w:p w14:paraId="71C2E088" w14:textId="3DF46EE8" w:rsidR="006B2927" w:rsidRDefault="006B2927" w:rsidP="006B2927">
      <w:pPr>
        <w:autoSpaceDE w:val="0"/>
        <w:autoSpaceDN w:val="0"/>
        <w:adjustRightInd w:val="0"/>
        <w:spacing w:before="0"/>
        <w:ind w:left="0"/>
        <w:jc w:val="left"/>
        <w:rPr>
          <w:color w:val="000000"/>
        </w:rPr>
      </w:pPr>
      <w:r w:rsidRPr="006B2927">
        <w:rPr>
          <w:color w:val="000000"/>
        </w:rPr>
        <w:t xml:space="preserve">Závazný text Servisní smlouvy </w:t>
      </w:r>
    </w:p>
    <w:p w14:paraId="654F7C97" w14:textId="17528AC8" w:rsidR="006B2927" w:rsidRPr="006B2927" w:rsidRDefault="006B2927" w:rsidP="006B2927">
      <w:pPr>
        <w:autoSpaceDE w:val="0"/>
        <w:autoSpaceDN w:val="0"/>
        <w:adjustRightInd w:val="0"/>
        <w:spacing w:before="0"/>
        <w:ind w:left="0"/>
        <w:jc w:val="left"/>
        <w:rPr>
          <w:color w:val="000000"/>
        </w:rPr>
      </w:pPr>
      <w:r>
        <w:rPr>
          <w:color w:val="000000"/>
        </w:rPr>
        <w:t>Ostatní přílohy</w:t>
      </w:r>
    </w:p>
    <w:p w14:paraId="0CEF1638" w14:textId="77777777" w:rsidR="006B2927" w:rsidRDefault="006B2927">
      <w:pPr>
        <w:ind w:left="0"/>
        <w:rPr>
          <w:rFonts w:asciiTheme="minorHAnsi" w:eastAsia="SourceSerifPro-Bold" w:hAnsiTheme="minorHAnsi"/>
        </w:rPr>
      </w:pPr>
    </w:p>
    <w:p w14:paraId="267F46C5" w14:textId="77777777" w:rsidR="006A1DBE" w:rsidRDefault="006A1DBE">
      <w:pPr>
        <w:ind w:left="0"/>
      </w:pPr>
    </w:p>
    <w:p w14:paraId="619ECB22" w14:textId="77777777" w:rsidR="00C72DBF" w:rsidRDefault="00C72DBF" w:rsidP="0050239C">
      <w:pPr>
        <w:pStyle w:val="Nadpis5"/>
        <w:numPr>
          <w:ilvl w:val="0"/>
          <w:numId w:val="0"/>
        </w:numPr>
        <w:spacing w:before="0"/>
        <w:ind w:left="1429"/>
      </w:pPr>
    </w:p>
    <w:p w14:paraId="23E3C9EB" w14:textId="77777777" w:rsidR="00C72DBF" w:rsidRDefault="006B0F5C">
      <w:pPr>
        <w:spacing w:before="720"/>
        <w:ind w:left="709"/>
        <w:rPr>
          <w:i/>
        </w:rPr>
      </w:pPr>
      <w:bookmarkStart w:id="2" w:name="_heading=h.30j0zll" w:colFirst="0" w:colLast="0"/>
      <w:bookmarkEnd w:id="2"/>
      <w:r>
        <w:rPr>
          <w:i/>
        </w:rPr>
        <w:tab/>
        <w:t xml:space="preserve">                                                                                -----------------------------------------------------------</w:t>
      </w:r>
    </w:p>
    <w:p w14:paraId="74C60BCB" w14:textId="77777777" w:rsidR="00C72DBF" w:rsidRDefault="006B0F5C">
      <w:pPr>
        <w:spacing w:before="0"/>
        <w:ind w:left="709"/>
        <w:jc w:val="right"/>
        <w:rPr>
          <w:color w:val="000000"/>
        </w:rPr>
      </w:pPr>
      <w:r>
        <w:rPr>
          <w:i/>
        </w:rPr>
        <w:t xml:space="preserve">                                                                                           </w:t>
      </w:r>
      <w:r>
        <w:rPr>
          <w:color w:val="000000"/>
        </w:rPr>
        <w:t>Podpis osoby oprávněné zastupovat dodavatele</w:t>
      </w:r>
    </w:p>
    <w:p w14:paraId="6CBF5943" w14:textId="77777777" w:rsidR="00C72DBF" w:rsidRDefault="006B0F5C">
      <w:pPr>
        <w:ind w:left="709"/>
        <w:jc w:val="right"/>
      </w:pPr>
      <w:r>
        <w:rPr>
          <w:color w:val="000000"/>
        </w:rPr>
        <w:tab/>
      </w:r>
      <w:r>
        <w:rPr>
          <w:highlight w:val="yellow"/>
        </w:rPr>
        <w:t>titul, jméno, příjmení</w:t>
      </w:r>
    </w:p>
    <w:p w14:paraId="03D05C8D" w14:textId="77777777" w:rsidR="00C72DBF" w:rsidRDefault="006B0F5C">
      <w:pPr>
        <w:spacing w:before="0"/>
        <w:ind w:left="5664" w:firstLine="572"/>
        <w:jc w:val="right"/>
      </w:pPr>
      <w:r>
        <w:rPr>
          <w:highlight w:val="yellow"/>
        </w:rPr>
        <w:t>funkce / informace o zmocnění</w:t>
      </w:r>
      <w:r>
        <w:t xml:space="preserve">  </w:t>
      </w:r>
    </w:p>
    <w:p w14:paraId="6B7B2E6A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0"/>
        <w:ind w:left="1416"/>
        <w:jc w:val="right"/>
        <w:rPr>
          <w:rFonts w:ascii="Arial" w:eastAsia="Arial" w:hAnsi="Arial" w:cs="Arial"/>
          <w:b/>
          <w:color w:val="000000"/>
        </w:rPr>
      </w:pPr>
      <w:r>
        <w:rPr>
          <w:color w:val="000000"/>
          <w:highlight w:val="yellow"/>
        </w:rPr>
        <w:t>[DOPLNÍ DODAVATEL</w:t>
      </w:r>
      <w:r>
        <w:rPr>
          <w:rFonts w:ascii="Arial" w:eastAsia="Arial" w:hAnsi="Arial" w:cs="Arial"/>
          <w:color w:val="000000"/>
          <w:highlight w:val="yellow"/>
        </w:rPr>
        <w:t>]</w:t>
      </w:r>
    </w:p>
    <w:p w14:paraId="6FB08441" w14:textId="77777777" w:rsidR="00C72DBF" w:rsidRDefault="00C72DBF" w:rsidP="00892178">
      <w:pPr>
        <w:pStyle w:val="Nadpis5"/>
        <w:numPr>
          <w:ilvl w:val="0"/>
          <w:numId w:val="0"/>
        </w:numPr>
        <w:spacing w:before="0"/>
      </w:pPr>
    </w:p>
    <w:sectPr w:rsidR="00C72DBF">
      <w:footerReference w:type="default" r:id="rId9"/>
      <w:headerReference w:type="first" r:id="rId10"/>
      <w:footerReference w:type="first" r:id="rId11"/>
      <w:pgSz w:w="11906" w:h="16838"/>
      <w:pgMar w:top="1276" w:right="1133" w:bottom="1417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CB6AA" w14:textId="77777777" w:rsidR="00881ECA" w:rsidRDefault="00881ECA">
      <w:pPr>
        <w:spacing w:before="0"/>
      </w:pPr>
      <w:r>
        <w:separator/>
      </w:r>
    </w:p>
  </w:endnote>
  <w:endnote w:type="continuationSeparator" w:id="0">
    <w:p w14:paraId="153AF19E" w14:textId="77777777" w:rsidR="00881ECA" w:rsidRDefault="00881EC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SerifPro-Bold">
    <w:altName w:val="Calibr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BF4D9" w14:textId="77777777" w:rsidR="00C72DBF" w:rsidRDefault="006B0F5C">
    <w:pPr>
      <w:widowControl w:val="0"/>
      <w:pBdr>
        <w:top w:val="single" w:sz="4" w:space="1" w:color="000000"/>
      </w:pBdr>
      <w:tabs>
        <w:tab w:val="center" w:pos="4680"/>
        <w:tab w:val="right" w:pos="8820"/>
      </w:tabs>
      <w:spacing w:before="0"/>
      <w:ind w:left="0"/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E53B9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1A28C" w14:textId="77777777" w:rsidR="00C72DBF" w:rsidRDefault="00C72D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/>
      <w:ind w:left="709"/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E9762" w14:textId="77777777" w:rsidR="00881ECA" w:rsidRDefault="00881ECA">
      <w:pPr>
        <w:spacing w:before="0"/>
      </w:pPr>
      <w:r>
        <w:separator/>
      </w:r>
    </w:p>
  </w:footnote>
  <w:footnote w:type="continuationSeparator" w:id="0">
    <w:p w14:paraId="11287436" w14:textId="77777777" w:rsidR="00881ECA" w:rsidRDefault="00881ECA">
      <w:pPr>
        <w:spacing w:before="0"/>
      </w:pPr>
      <w:r>
        <w:continuationSeparator/>
      </w:r>
    </w:p>
  </w:footnote>
  <w:footnote w:id="1">
    <w:p w14:paraId="246D6099" w14:textId="77777777" w:rsidR="006A1DBE" w:rsidRDefault="006A1DBE" w:rsidP="006A1D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CAD6D" w14:textId="77777777" w:rsidR="00C72DBF" w:rsidRDefault="006B0F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/>
      <w:jc w:val="center"/>
      <w:rPr>
        <w:color w:val="000000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1B536E8" wp14:editId="00084FAE">
          <wp:simplePos x="0" y="0"/>
          <wp:positionH relativeFrom="column">
            <wp:posOffset>0</wp:posOffset>
          </wp:positionH>
          <wp:positionV relativeFrom="paragraph">
            <wp:posOffset>-100025</wp:posOffset>
          </wp:positionV>
          <wp:extent cx="1892300" cy="73342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2300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806"/>
    <w:multiLevelType w:val="multilevel"/>
    <w:tmpl w:val="1F80BE66"/>
    <w:lvl w:ilvl="0">
      <w:start w:val="1"/>
      <w:numFmt w:val="upperLetter"/>
      <w:pStyle w:val="lnek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pStyle w:val="Psmeno"/>
      <w:lvlText w:val="%4."/>
      <w:lvlJc w:val="left"/>
      <w:pPr>
        <w:ind w:left="3228" w:hanging="360"/>
      </w:pPr>
    </w:lvl>
    <w:lvl w:ilvl="4">
      <w:start w:val="1"/>
      <w:numFmt w:val="lowerLetter"/>
      <w:pStyle w:val="Bod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C219D9"/>
    <w:multiLevelType w:val="multilevel"/>
    <w:tmpl w:val="9A183654"/>
    <w:lvl w:ilvl="0">
      <w:start w:val="1"/>
      <w:numFmt w:val="lowerLetter"/>
      <w:lvlText w:val="%1)"/>
      <w:lvlJc w:val="left"/>
      <w:pPr>
        <w:ind w:left="1154" w:hanging="115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81" w:hanging="188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1" w:hanging="260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1" w:hanging="332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1" w:hanging="404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1" w:hanging="476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1" w:hanging="548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1" w:hanging="620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1" w:hanging="692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10BC3330"/>
    <w:multiLevelType w:val="multilevel"/>
    <w:tmpl w:val="DF3814A8"/>
    <w:lvl w:ilvl="0">
      <w:start w:val="1"/>
      <w:numFmt w:val="lowerLetter"/>
      <w:pStyle w:val="Nadpis4"/>
      <w:lvlText w:val="%1)"/>
      <w:lvlJc w:val="left"/>
      <w:pPr>
        <w:ind w:left="1154" w:hanging="115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81" w:hanging="188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1" w:hanging="260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1" w:hanging="332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1" w:hanging="404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1" w:hanging="476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1" w:hanging="548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1" w:hanging="620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1" w:hanging="692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03C5C2B"/>
    <w:multiLevelType w:val="multilevel"/>
    <w:tmpl w:val="58727AA8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B2028F"/>
    <w:multiLevelType w:val="hybridMultilevel"/>
    <w:tmpl w:val="BA9A4958"/>
    <w:lvl w:ilvl="0" w:tplc="BB30B3F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0AC7DCC"/>
    <w:multiLevelType w:val="multilevel"/>
    <w:tmpl w:val="BAE46820"/>
    <w:lvl w:ilvl="0">
      <w:start w:val="1"/>
      <w:numFmt w:val="lowerLetter"/>
      <w:pStyle w:val="Nadpis5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lowerLetter"/>
      <w:pStyle w:val="Nadpis6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D92C19"/>
    <w:multiLevelType w:val="multilevel"/>
    <w:tmpl w:val="E7623616"/>
    <w:lvl w:ilvl="0">
      <w:start w:val="1"/>
      <w:numFmt w:val="decimal"/>
      <w:pStyle w:val="Nadpis1"/>
      <w:lvlText w:val="%1"/>
      <w:lvlJc w:val="left"/>
      <w:pPr>
        <w:ind w:left="715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4F0723C"/>
    <w:multiLevelType w:val="multilevel"/>
    <w:tmpl w:val="6B60A356"/>
    <w:lvl w:ilvl="0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4D504A"/>
    <w:multiLevelType w:val="hybridMultilevel"/>
    <w:tmpl w:val="FD58E2C2"/>
    <w:lvl w:ilvl="0" w:tplc="0405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9" w15:restartNumberingAfterBreak="0">
    <w:nsid w:val="54673C09"/>
    <w:multiLevelType w:val="multilevel"/>
    <w:tmpl w:val="D4707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72155E0"/>
    <w:multiLevelType w:val="hybridMultilevel"/>
    <w:tmpl w:val="70CCA7E0"/>
    <w:lvl w:ilvl="0" w:tplc="CB46B25A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991"/>
    <w:multiLevelType w:val="multilevel"/>
    <w:tmpl w:val="F06E5170"/>
    <w:lvl w:ilvl="0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3C68C5"/>
    <w:multiLevelType w:val="multilevel"/>
    <w:tmpl w:val="4948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96B95"/>
    <w:multiLevelType w:val="multilevel"/>
    <w:tmpl w:val="FC5ABDCE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pStyle w:val="Textpod2rove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Odrky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943529D"/>
    <w:multiLevelType w:val="hybridMultilevel"/>
    <w:tmpl w:val="57DC1978"/>
    <w:lvl w:ilvl="0" w:tplc="810C50B8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99219FB"/>
    <w:multiLevelType w:val="multilevel"/>
    <w:tmpl w:val="C5C8364A"/>
    <w:lvl w:ilvl="0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12682A"/>
    <w:multiLevelType w:val="multilevel"/>
    <w:tmpl w:val="D0E8D850"/>
    <w:lvl w:ilvl="0">
      <w:start w:val="1"/>
      <w:numFmt w:val="bullet"/>
      <w:pStyle w:val="Styllnek11nenTun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</w:lvl>
    <w:lvl w:ilvl="2">
      <w:start w:val="1"/>
      <w:numFmt w:val="bullet"/>
      <w:lvlText w:val=""/>
      <w:lvlJc w:val="left"/>
      <w:pPr>
        <w:ind w:left="2869" w:hanging="360"/>
      </w:pPr>
    </w:lvl>
    <w:lvl w:ilvl="3">
      <w:start w:val="1"/>
      <w:numFmt w:val="bullet"/>
      <w:lvlText w:val=""/>
      <w:lvlJc w:val="left"/>
      <w:pPr>
        <w:ind w:left="3589" w:hanging="360"/>
      </w:pPr>
    </w:lvl>
    <w:lvl w:ilvl="4">
      <w:start w:val="1"/>
      <w:numFmt w:val="bullet"/>
      <w:lvlText w:val="o"/>
      <w:lvlJc w:val="left"/>
      <w:pPr>
        <w:ind w:left="4309" w:hanging="360"/>
      </w:pPr>
    </w:lvl>
    <w:lvl w:ilvl="5">
      <w:start w:val="1"/>
      <w:numFmt w:val="bullet"/>
      <w:lvlText w:val=""/>
      <w:lvlJc w:val="left"/>
      <w:pPr>
        <w:ind w:left="5029" w:hanging="360"/>
      </w:pPr>
    </w:lvl>
    <w:lvl w:ilvl="6">
      <w:start w:val="1"/>
      <w:numFmt w:val="bullet"/>
      <w:lvlText w:val=""/>
      <w:lvlJc w:val="left"/>
      <w:pPr>
        <w:ind w:left="5749" w:hanging="360"/>
      </w:pPr>
    </w:lvl>
    <w:lvl w:ilvl="7">
      <w:start w:val="1"/>
      <w:numFmt w:val="bullet"/>
      <w:lvlText w:val="o"/>
      <w:lvlJc w:val="left"/>
      <w:pPr>
        <w:ind w:left="6469" w:hanging="360"/>
      </w:pPr>
    </w:lvl>
    <w:lvl w:ilvl="8">
      <w:start w:val="1"/>
      <w:numFmt w:val="bullet"/>
      <w:lvlText w:val=""/>
      <w:lvlJc w:val="left"/>
      <w:pPr>
        <w:ind w:left="7189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7"/>
  </w:num>
  <w:num w:numId="5">
    <w:abstractNumId w:val="14"/>
  </w:num>
  <w:num w:numId="6">
    <w:abstractNumId w:val="3"/>
  </w:num>
  <w:num w:numId="7">
    <w:abstractNumId w:val="2"/>
  </w:num>
  <w:num w:numId="8">
    <w:abstractNumId w:val="16"/>
  </w:num>
  <w:num w:numId="9">
    <w:abstractNumId w:val="1"/>
  </w:num>
  <w:num w:numId="10">
    <w:abstractNumId w:val="12"/>
  </w:num>
  <w:num w:numId="11">
    <w:abstractNumId w:val="7"/>
  </w:num>
  <w:num w:numId="12">
    <w:abstractNumId w:val="10"/>
  </w:num>
  <w:num w:numId="13">
    <w:abstractNumId w:val="10"/>
  </w:num>
  <w:num w:numId="14">
    <w:abstractNumId w:val="10"/>
    <w:lvlOverride w:ilvl="0">
      <w:startOverride w:val="1"/>
    </w:lvlOverride>
  </w:num>
  <w:num w:numId="15">
    <w:abstractNumId w:val="15"/>
  </w:num>
  <w:num w:numId="16">
    <w:abstractNumId w:val="4"/>
  </w:num>
  <w:num w:numId="17">
    <w:abstractNumId w:val="6"/>
  </w:num>
  <w:num w:numId="18">
    <w:abstractNumId w:val="6"/>
  </w:num>
  <w:num w:numId="19">
    <w:abstractNumId w:val="6"/>
  </w:num>
  <w:num w:numId="20">
    <w:abstractNumId w:val="9"/>
  </w:num>
  <w:num w:numId="21">
    <w:abstractNumId w:val="11"/>
  </w:num>
  <w:num w:numId="22">
    <w:abstractNumId w:val="6"/>
  </w:num>
  <w:num w:numId="23">
    <w:abstractNumId w:val="6"/>
  </w:num>
  <w:num w:numId="24">
    <w:abstractNumId w:val="6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BF"/>
    <w:rsid w:val="00042094"/>
    <w:rsid w:val="000616A6"/>
    <w:rsid w:val="000E0EFE"/>
    <w:rsid w:val="0011034A"/>
    <w:rsid w:val="001826F1"/>
    <w:rsid w:val="004704D9"/>
    <w:rsid w:val="004B265C"/>
    <w:rsid w:val="004C6B11"/>
    <w:rsid w:val="0050239C"/>
    <w:rsid w:val="005220D4"/>
    <w:rsid w:val="00594E6E"/>
    <w:rsid w:val="00595A37"/>
    <w:rsid w:val="005F784F"/>
    <w:rsid w:val="00621C39"/>
    <w:rsid w:val="006A1DBE"/>
    <w:rsid w:val="006B0F5C"/>
    <w:rsid w:val="006B2927"/>
    <w:rsid w:val="007443F3"/>
    <w:rsid w:val="00754B04"/>
    <w:rsid w:val="00881ECA"/>
    <w:rsid w:val="00892178"/>
    <w:rsid w:val="008C0393"/>
    <w:rsid w:val="00927DB8"/>
    <w:rsid w:val="00953CAF"/>
    <w:rsid w:val="00966195"/>
    <w:rsid w:val="009F02BC"/>
    <w:rsid w:val="00A63D2D"/>
    <w:rsid w:val="00AD000C"/>
    <w:rsid w:val="00B37B33"/>
    <w:rsid w:val="00C3131B"/>
    <w:rsid w:val="00C62C49"/>
    <w:rsid w:val="00C72DBF"/>
    <w:rsid w:val="00D74D64"/>
    <w:rsid w:val="00D86336"/>
    <w:rsid w:val="00E53B91"/>
    <w:rsid w:val="00EB2B0F"/>
    <w:rsid w:val="00EC7830"/>
    <w:rsid w:val="00ED1733"/>
    <w:rsid w:val="00F0412C"/>
    <w:rsid w:val="00F3101B"/>
    <w:rsid w:val="00F3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99AD"/>
  <w15:docId w15:val="{877447FA-6E45-4F09-8612-769AE14B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before="120"/>
        <w:ind w:left="70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7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</w:rPr>
  </w:style>
  <w:style w:type="paragraph" w:styleId="Nadpis6">
    <w:name w:val="heading 6"/>
    <w:basedOn w:val="Nadpis5"/>
    <w:link w:val="Nadpis6Char"/>
    <w:uiPriority w:val="9"/>
    <w:semiHidden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Normln"/>
    <w:next w:val="Normln"/>
    <w:link w:val="PodnadpisChar"/>
    <w:qFormat/>
    <w:pPr>
      <w:pBdr>
        <w:top w:val="nil"/>
        <w:left w:val="nil"/>
        <w:bottom w:val="nil"/>
        <w:right w:val="nil"/>
        <w:between w:val="nil"/>
      </w:pBdr>
      <w:spacing w:before="0"/>
      <w:ind w:hanging="708"/>
      <w:jc w:val="center"/>
    </w:pPr>
    <w:rPr>
      <w:b/>
      <w:color w:val="00000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aliases w:val="MT-Texty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aliases w:val="Odstavec_muj,A-Odrážky1,Nad,List Paragraph,_Odstavec se seznamem,Odstavec_muj1,Odstavec_muj2,Odstavec_muj3,Nad1,Odstavec_muj4,Nad2,List Paragraph2,Odstavec_muj5,Odstavec_muj6,Odstavec_muj7,Odstavec_muj8,Odstavec_muj9,Bullet Number"/>
    <w:basedOn w:val="Normln"/>
    <w:link w:val="OdstavecseseznamemChar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iPriority w:val="99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A10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rPr>
      <w:rFonts w:ascii="Arial Narrow" w:eastAsia="Times New Roman" w:hAnsi="Arial Narrow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Odstavec_muj4 Char,Nad2 Char,List Paragraph2 Char,Odstavec_muj5 Char"/>
    <w:link w:val="Odstavecseseznamem"/>
    <w:qFormat/>
    <w:rsid w:val="006D5E00"/>
    <w:rPr>
      <w:rFonts w:ascii="Calibri" w:hAnsi="Calibri"/>
    </w:rPr>
  </w:style>
  <w:style w:type="paragraph" w:customStyle="1" w:styleId="Textodstavce">
    <w:name w:val="Text odstavce"/>
    <w:basedOn w:val="Normln"/>
    <w:rsid w:val="0074778F"/>
    <w:pPr>
      <w:tabs>
        <w:tab w:val="num" w:pos="357"/>
        <w:tab w:val="num" w:pos="643"/>
        <w:tab w:val="left" w:pos="851"/>
      </w:tabs>
      <w:spacing w:after="120"/>
      <w:ind w:left="643" w:firstLine="425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Justified">
    <w:name w:val="Normal (Justified)"/>
    <w:basedOn w:val="Normln"/>
    <w:rsid w:val="00502C5A"/>
    <w:pPr>
      <w:widowControl w:val="0"/>
      <w:spacing w:before="0"/>
      <w:ind w:left="0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Textpsmene">
    <w:name w:val="Text písmene"/>
    <w:basedOn w:val="Normln"/>
    <w:uiPriority w:val="99"/>
    <w:rsid w:val="00A2693D"/>
    <w:pPr>
      <w:tabs>
        <w:tab w:val="num" w:pos="425"/>
      </w:tabs>
      <w:spacing w:before="0"/>
      <w:ind w:left="425" w:hanging="425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E539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Normlnweb">
    <w:name w:val="Normal (Web)"/>
    <w:basedOn w:val="Normln"/>
    <w:uiPriority w:val="99"/>
    <w:unhideWhenUsed/>
    <w:rsid w:val="00042094"/>
    <w:pPr>
      <w:spacing w:before="100" w:beforeAutospacing="1" w:after="100" w:afterAutospacing="1"/>
      <w:ind w:left="0"/>
      <w:jc w:val="left"/>
    </w:pPr>
    <w:rPr>
      <w:rFonts w:eastAsiaTheme="minorHAnsi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22-194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E24E7847D4D639FD72100755A07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AF46E-9A79-478E-935A-4D49C8871D61}"/>
      </w:docPartPr>
      <w:docPartBody>
        <w:p w:rsidR="00CF021A" w:rsidRDefault="001373A4" w:rsidP="001373A4">
          <w:pPr>
            <w:pStyle w:val="B3BE24E7847D4D639FD72100755A0764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2DFBF45AB8E14AA8BE6BFB1663F01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D20359-E9A3-4D26-AA84-BFB154C95745}"/>
      </w:docPartPr>
      <w:docPartBody>
        <w:p w:rsidR="00CF021A" w:rsidRDefault="001373A4" w:rsidP="001373A4">
          <w:pPr>
            <w:pStyle w:val="2DFBF45AB8E14AA8BE6BFB1663F0175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830CC52C7AC4C97B9917B166C6D9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EEA8A9-A831-4933-8CB1-8A9D9874DF36}"/>
      </w:docPartPr>
      <w:docPartBody>
        <w:p w:rsidR="00CF021A" w:rsidRDefault="001373A4" w:rsidP="001373A4">
          <w:pPr>
            <w:pStyle w:val="8830CC52C7AC4C97B9917B166C6D9ED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C3DC1DA4CCA459CB63C49BCB87594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2C32B7-C5DF-4DCD-9B2D-BE7983880852}"/>
      </w:docPartPr>
      <w:docPartBody>
        <w:p w:rsidR="00CF021A" w:rsidRDefault="001373A4" w:rsidP="001373A4">
          <w:pPr>
            <w:pStyle w:val="6C3DC1DA4CCA459CB63C49BCB875948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88FDC0299C8475191867A58F0799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D030D0-ECD8-444C-999C-1547915F6A97}"/>
      </w:docPartPr>
      <w:docPartBody>
        <w:p w:rsidR="00CF021A" w:rsidRDefault="001373A4" w:rsidP="001373A4">
          <w:pPr>
            <w:pStyle w:val="D88FDC0299C8475191867A58F0799C2F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D3EE39F42594F788B81F2B37E584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5D5D6-A059-4C87-A94E-8DAEA5056245}"/>
      </w:docPartPr>
      <w:docPartBody>
        <w:p w:rsidR="00CF021A" w:rsidRDefault="001373A4" w:rsidP="001373A4">
          <w:pPr>
            <w:pStyle w:val="3D3EE39F42594F788B81F2B37E58448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033F412E2C145159904599A79B79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01BC00-2C03-4BBC-93C1-FE64C6079BBB}"/>
      </w:docPartPr>
      <w:docPartBody>
        <w:p w:rsidR="00CF021A" w:rsidRDefault="001373A4" w:rsidP="001373A4">
          <w:pPr>
            <w:pStyle w:val="6033F412E2C145159904599A79B792B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42DBB2A2100E4A66838B6E2E70C503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849D80-B4A5-4C6D-88D6-8C84E8EFF776}"/>
      </w:docPartPr>
      <w:docPartBody>
        <w:p w:rsidR="00CF021A" w:rsidRDefault="001373A4" w:rsidP="001373A4">
          <w:pPr>
            <w:pStyle w:val="42DBB2A2100E4A66838B6E2E70C5030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4A4C29675304A808C266C70B7473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6FCA4-8445-408B-86C9-3B942AF214ED}"/>
      </w:docPartPr>
      <w:docPartBody>
        <w:p w:rsidR="00CF021A" w:rsidRDefault="001373A4" w:rsidP="001373A4">
          <w:pPr>
            <w:pStyle w:val="54A4C29675304A808C266C70B747323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A1FD63C909A4BBB890F97F41CC9B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8DF78C-141A-48C5-A2BC-560072705360}"/>
      </w:docPartPr>
      <w:docPartBody>
        <w:p w:rsidR="00CF021A" w:rsidRDefault="001373A4" w:rsidP="001373A4">
          <w:pPr>
            <w:pStyle w:val="6A1FD63C909A4BBB890F97F41CC9BE5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4B5410A87194F7CA98264A7D10E60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8F748-BC88-4503-A5B5-E05A6D5E0740}"/>
      </w:docPartPr>
      <w:docPartBody>
        <w:p w:rsidR="00CF021A" w:rsidRDefault="001373A4" w:rsidP="001373A4">
          <w:pPr>
            <w:pStyle w:val="F4B5410A87194F7CA98264A7D10E6040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68A7F7F6D3542DA8A6C1A05DFF2A9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F5FC3-2482-4CE4-8C2C-0688F6B575FB}"/>
      </w:docPartPr>
      <w:docPartBody>
        <w:p w:rsidR="00CF021A" w:rsidRDefault="001373A4" w:rsidP="001373A4">
          <w:pPr>
            <w:pStyle w:val="668A7F7F6D3542DA8A6C1A05DFF2A9BB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3182E466B44448BAEF6729E700B3A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5A1F9-AB36-4CCA-BF6B-8CBD1CC78D55}"/>
      </w:docPartPr>
      <w:docPartBody>
        <w:p w:rsidR="00CF021A" w:rsidRDefault="001373A4" w:rsidP="001373A4">
          <w:pPr>
            <w:pStyle w:val="93182E466B44448BAEF6729E700B3AE0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56D10A78076F4424889CF9B1D3B41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735F3-2C9F-4C0A-BDD4-3A83A7BFAA48}"/>
      </w:docPartPr>
      <w:docPartBody>
        <w:p w:rsidR="00CF021A" w:rsidRDefault="001373A4" w:rsidP="001373A4">
          <w:pPr>
            <w:pStyle w:val="56D10A78076F4424889CF9B1D3B4144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16EB95887884D2297DF768E5FADBE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72ED76-A994-49AB-AF55-F8D003F2660F}"/>
      </w:docPartPr>
      <w:docPartBody>
        <w:p w:rsidR="00CF021A" w:rsidRDefault="001373A4" w:rsidP="001373A4">
          <w:pPr>
            <w:pStyle w:val="816EB95887884D2297DF768E5FADBE2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EF549DAA3FE4DD8B2FA6F1CB5846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C949A-63F7-4D4D-8735-770D9358E63C}"/>
      </w:docPartPr>
      <w:docPartBody>
        <w:p w:rsidR="00CF021A" w:rsidRDefault="001373A4" w:rsidP="001373A4">
          <w:pPr>
            <w:pStyle w:val="8EF549DAA3FE4DD8B2FA6F1CB5846B6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SerifPro-Bold">
    <w:altName w:val="Calibr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A4"/>
    <w:rsid w:val="00093DAA"/>
    <w:rsid w:val="001373A4"/>
    <w:rsid w:val="001E4F9C"/>
    <w:rsid w:val="004320E3"/>
    <w:rsid w:val="006D6113"/>
    <w:rsid w:val="00BB6EC2"/>
    <w:rsid w:val="00BE73C8"/>
    <w:rsid w:val="00CF021A"/>
    <w:rsid w:val="00D72F1F"/>
    <w:rsid w:val="00E55BD0"/>
    <w:rsid w:val="00F0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73A4"/>
    <w:rPr>
      <w:color w:val="808080"/>
    </w:rPr>
  </w:style>
  <w:style w:type="paragraph" w:customStyle="1" w:styleId="B3BE24E7847D4D639FD72100755A0764">
    <w:name w:val="B3BE24E7847D4D639FD72100755A0764"/>
    <w:rsid w:val="001373A4"/>
  </w:style>
  <w:style w:type="paragraph" w:customStyle="1" w:styleId="2DFBF45AB8E14AA8BE6BFB1663F01751">
    <w:name w:val="2DFBF45AB8E14AA8BE6BFB1663F01751"/>
    <w:rsid w:val="001373A4"/>
  </w:style>
  <w:style w:type="paragraph" w:customStyle="1" w:styleId="8830CC52C7AC4C97B9917B166C6D9EDE">
    <w:name w:val="8830CC52C7AC4C97B9917B166C6D9EDE"/>
    <w:rsid w:val="001373A4"/>
  </w:style>
  <w:style w:type="paragraph" w:customStyle="1" w:styleId="6C3DC1DA4CCA459CB63C49BCB8759482">
    <w:name w:val="6C3DC1DA4CCA459CB63C49BCB8759482"/>
    <w:rsid w:val="001373A4"/>
  </w:style>
  <w:style w:type="paragraph" w:customStyle="1" w:styleId="D88FDC0299C8475191867A58F0799C2F">
    <w:name w:val="D88FDC0299C8475191867A58F0799C2F"/>
    <w:rsid w:val="001373A4"/>
  </w:style>
  <w:style w:type="paragraph" w:customStyle="1" w:styleId="3D3EE39F42594F788B81F2B37E584483">
    <w:name w:val="3D3EE39F42594F788B81F2B37E584483"/>
    <w:rsid w:val="001373A4"/>
  </w:style>
  <w:style w:type="paragraph" w:customStyle="1" w:styleId="6033F412E2C145159904599A79B792B6">
    <w:name w:val="6033F412E2C145159904599A79B792B6"/>
    <w:rsid w:val="001373A4"/>
  </w:style>
  <w:style w:type="paragraph" w:customStyle="1" w:styleId="42DBB2A2100E4A66838B6E2E70C50305">
    <w:name w:val="42DBB2A2100E4A66838B6E2E70C50305"/>
    <w:rsid w:val="001373A4"/>
  </w:style>
  <w:style w:type="paragraph" w:customStyle="1" w:styleId="54A4C29675304A808C266C70B747323C">
    <w:name w:val="54A4C29675304A808C266C70B747323C"/>
    <w:rsid w:val="001373A4"/>
  </w:style>
  <w:style w:type="paragraph" w:customStyle="1" w:styleId="6A1FD63C909A4BBB890F97F41CC9BE58">
    <w:name w:val="6A1FD63C909A4BBB890F97F41CC9BE58"/>
    <w:rsid w:val="001373A4"/>
  </w:style>
  <w:style w:type="paragraph" w:customStyle="1" w:styleId="3797E033A2234EEFA17370537BCEFD87">
    <w:name w:val="3797E033A2234EEFA17370537BCEFD87"/>
    <w:rsid w:val="001373A4"/>
  </w:style>
  <w:style w:type="paragraph" w:customStyle="1" w:styleId="DBCC8DF47ADE42039ED19EFA30AB2240">
    <w:name w:val="DBCC8DF47ADE42039ED19EFA30AB2240"/>
    <w:rsid w:val="001373A4"/>
  </w:style>
  <w:style w:type="paragraph" w:customStyle="1" w:styleId="450EF1FE35BE41D9A939748D4E85F7E8">
    <w:name w:val="450EF1FE35BE41D9A939748D4E85F7E8"/>
    <w:rsid w:val="001373A4"/>
  </w:style>
  <w:style w:type="paragraph" w:customStyle="1" w:styleId="D1FF2FAFF3F94FAF8FA83692B55268B5">
    <w:name w:val="D1FF2FAFF3F94FAF8FA83692B55268B5"/>
    <w:rsid w:val="001373A4"/>
  </w:style>
  <w:style w:type="paragraph" w:customStyle="1" w:styleId="A3A605F639884E55A02AA33F40A5BFA1">
    <w:name w:val="A3A605F639884E55A02AA33F40A5BFA1"/>
    <w:rsid w:val="001373A4"/>
  </w:style>
  <w:style w:type="paragraph" w:customStyle="1" w:styleId="F506558DFB434109961E609412914744">
    <w:name w:val="F506558DFB434109961E609412914744"/>
    <w:rsid w:val="001373A4"/>
  </w:style>
  <w:style w:type="paragraph" w:customStyle="1" w:styleId="F4B5410A87194F7CA98264A7D10E6040">
    <w:name w:val="F4B5410A87194F7CA98264A7D10E6040"/>
    <w:rsid w:val="001373A4"/>
  </w:style>
  <w:style w:type="paragraph" w:customStyle="1" w:styleId="668A7F7F6D3542DA8A6C1A05DFF2A9BB">
    <w:name w:val="668A7F7F6D3542DA8A6C1A05DFF2A9BB"/>
    <w:rsid w:val="001373A4"/>
  </w:style>
  <w:style w:type="paragraph" w:customStyle="1" w:styleId="93182E466B44448BAEF6729E700B3AE0">
    <w:name w:val="93182E466B44448BAEF6729E700B3AE0"/>
    <w:rsid w:val="001373A4"/>
  </w:style>
  <w:style w:type="paragraph" w:customStyle="1" w:styleId="56D10A78076F4424889CF9B1D3B4144C">
    <w:name w:val="56D10A78076F4424889CF9B1D3B4144C"/>
    <w:rsid w:val="001373A4"/>
  </w:style>
  <w:style w:type="paragraph" w:customStyle="1" w:styleId="816EB95887884D2297DF768E5FADBE2E">
    <w:name w:val="816EB95887884D2297DF768E5FADBE2E"/>
    <w:rsid w:val="001373A4"/>
  </w:style>
  <w:style w:type="paragraph" w:customStyle="1" w:styleId="8EF549DAA3FE4DD8B2FA6F1CB5846B69">
    <w:name w:val="8EF549DAA3FE4DD8B2FA6F1CB5846B69"/>
    <w:rsid w:val="00137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VTLyYWNBbMySueUj5UfFGsAwA==">CgMxLjAyCGguZ2pkZ3hzMgloLjMwajB6bGw4AHIhMUZVWmktUUV4NEpxRVNDREhSM2dUNENfdnFmbnhtQ1Nz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2867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Tröglová Jana</dc:creator>
  <cp:lastModifiedBy>Kukiová Marcela</cp:lastModifiedBy>
  <cp:revision>22</cp:revision>
  <dcterms:created xsi:type="dcterms:W3CDTF">2025-02-05T15:04:00Z</dcterms:created>
  <dcterms:modified xsi:type="dcterms:W3CDTF">2025-04-14T10:42:00Z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