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9502EA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D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Dokumentace</w:t>
      </w:r>
      <w:proofErr w:type="spellEnd"/>
      <w:r>
        <w:rPr>
          <w:rFonts w:ascii="Arial" w:hAnsi="Arial" w:cs="Arial"/>
          <w:b/>
          <w:bCs/>
          <w:sz w:val="40"/>
          <w:szCs w:val="40"/>
          <w:lang w:val="en-US"/>
        </w:rPr>
        <w:t xml:space="preserve"> objektů</w:t>
      </w:r>
      <w:bookmarkStart w:id="0" w:name="_GoBack"/>
      <w:bookmarkEnd w:id="0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74676E" w:rsidRDefault="00511FDD" w:rsidP="00E13805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CB19F9">
        <w:rPr>
          <w:rFonts w:ascii="Arial" w:hAnsi="Arial" w:cs="Arial"/>
          <w:b/>
        </w:rPr>
        <w:t>Obnova povrchu v ulici Pod Strážištěm, Chomutov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CB19F9">
        <w:rPr>
          <w:rFonts w:ascii="Arial" w:hAnsi="Arial" w:cs="Arial"/>
          <w:sz w:val="22"/>
          <w:szCs w:val="22"/>
        </w:rPr>
        <w:t>05/2020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772DA3">
        <w:rPr>
          <w:rFonts w:ascii="Arial" w:hAnsi="Arial" w:cs="Arial"/>
          <w:sz w:val="22"/>
          <w:szCs w:val="22"/>
        </w:rPr>
        <w:t>20225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CB19F9">
        <w:rPr>
          <w:rFonts w:ascii="Arial" w:hAnsi="Arial" w:cs="Arial"/>
          <w:sz w:val="22"/>
          <w:szCs w:val="22"/>
        </w:rPr>
        <w:t>PS</w:t>
      </w:r>
    </w:p>
    <w:sectPr w:rsidR="00511FDD" w:rsidRPr="00E9227B" w:rsidSect="006D0834">
      <w:headerReference w:type="default" r:id="rId7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85" w:rsidRDefault="00F82A85">
      <w:r>
        <w:separator/>
      </w:r>
    </w:p>
  </w:endnote>
  <w:endnote w:type="continuationSeparator" w:id="0">
    <w:p w:rsidR="00F82A85" w:rsidRDefault="00F8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85" w:rsidRDefault="00F82A85">
      <w:r>
        <w:separator/>
      </w:r>
    </w:p>
  </w:footnote>
  <w:footnote w:type="continuationSeparator" w:id="0">
    <w:p w:rsidR="00F82A85" w:rsidRDefault="00F82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2674C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54F14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72DA3"/>
    <w:rsid w:val="00796611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02EA"/>
    <w:rsid w:val="0095652D"/>
    <w:rsid w:val="0096167E"/>
    <w:rsid w:val="009D18CA"/>
    <w:rsid w:val="00A15B9D"/>
    <w:rsid w:val="00A21355"/>
    <w:rsid w:val="00A356A3"/>
    <w:rsid w:val="00A64FAC"/>
    <w:rsid w:val="00A93BD3"/>
    <w:rsid w:val="00A94B32"/>
    <w:rsid w:val="00AA4888"/>
    <w:rsid w:val="00AB1EFA"/>
    <w:rsid w:val="00AB276C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B19F9"/>
    <w:rsid w:val="00CC41A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3805"/>
    <w:rsid w:val="00E15044"/>
    <w:rsid w:val="00E17F32"/>
    <w:rsid w:val="00E22636"/>
    <w:rsid w:val="00E3644A"/>
    <w:rsid w:val="00E50048"/>
    <w:rsid w:val="00E87454"/>
    <w:rsid w:val="00E9227B"/>
    <w:rsid w:val="00EB0E30"/>
    <w:rsid w:val="00EB6883"/>
    <w:rsid w:val="00EB7B29"/>
    <w:rsid w:val="00EF7E5E"/>
    <w:rsid w:val="00F5650F"/>
    <w:rsid w:val="00F72FE0"/>
    <w:rsid w:val="00F82A85"/>
    <w:rsid w:val="00FB4D57"/>
    <w:rsid w:val="00FC1DC1"/>
    <w:rsid w:val="00FD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Standa</cp:lastModifiedBy>
  <cp:revision>9</cp:revision>
  <cp:lastPrinted>2016-03-21T15:47:00Z</cp:lastPrinted>
  <dcterms:created xsi:type="dcterms:W3CDTF">2019-05-09T10:29:00Z</dcterms:created>
  <dcterms:modified xsi:type="dcterms:W3CDTF">2020-05-23T22:38:00Z</dcterms:modified>
</cp:coreProperties>
</file>