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 prokázání základní způsobilosti</w:t>
      </w:r>
    </w:p>
    <w:p w:rsidR="007E559B" w:rsidRDefault="007E559B" w:rsidP="007E559B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0F3159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„Zlepšení podmínek základních škol pro rozvoj klíčových kompetencí v Chomutově – specializovaná audiovizuální technika</w:t>
      </w:r>
      <w:r w:rsidR="007E559B">
        <w:rPr>
          <w:b/>
          <w:sz w:val="32"/>
          <w:szCs w:val="32"/>
        </w:rPr>
        <w:t>“</w:t>
      </w:r>
    </w:p>
    <w:p w:rsidR="007E559B" w:rsidRP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7E559B" w:rsidRPr="0093225F" w:rsidRDefault="007E559B" w:rsidP="007E559B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Pr="0093225F">
        <w:rPr>
          <w:rFonts w:asciiTheme="minorHAnsi" w:hAnsiTheme="minorHAnsi"/>
          <w:bCs w:val="0"/>
          <w:sz w:val="22"/>
          <w:szCs w:val="22"/>
          <w:u w:val="single"/>
        </w:rPr>
        <w:t>. § 74 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způsobilosti</w:t>
      </w:r>
    </w:p>
    <w:p w:rsidR="007E559B" w:rsidRPr="0007541F" w:rsidRDefault="007E559B" w:rsidP="007E559B">
      <w:pPr>
        <w:spacing w:after="120" w:line="264" w:lineRule="auto"/>
      </w:pPr>
      <w:r w:rsidRPr="0007541F">
        <w:t>Já, níže podepsaná/ý prohlašuji, že splňuj</w:t>
      </w:r>
      <w:r>
        <w:t>i</w:t>
      </w:r>
      <w:r w:rsidRPr="0007541F">
        <w:t xml:space="preserve"> základní </w:t>
      </w:r>
      <w:r>
        <w:t>způsobilost uvedenou v ZZVZ</w:t>
      </w:r>
      <w:r w:rsidRPr="0007541F">
        <w:t>, a to tak, že: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>
        <w:t> </w:t>
      </w:r>
      <w:r w:rsidRPr="00A4553E">
        <w:t>3 ZZVZ nebo obdobný trestný čin podle právního řádu země sídla dodavatele; k zahlazeným odsouzením se nepřihlíží,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>
        <w:t>m</w:t>
      </w:r>
      <w:r w:rsidRPr="00A4553E">
        <w:t xml:space="preserve"> v České republice nebo v zemi svého sídla v evidenci daní zachycen splatný daňový nedoplatek,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>
        <w:t>m</w:t>
      </w:r>
      <w:r w:rsidRPr="00A4553E">
        <w:t xml:space="preserve"> v České republice nebo v zemi svého sídla splatný nedoplatek na pojistném nebo na penále na veřejné zdravotní pojištění,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:rsidR="007E559B" w:rsidRPr="00A4553E" w:rsidRDefault="007E559B" w:rsidP="007E559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Pr="00A4553E">
        <w:t xml:space="preserve"> v likvidaci, nebylo </w:t>
      </w:r>
      <w:r>
        <w:t xml:space="preserve">proti mně </w:t>
      </w:r>
      <w:r w:rsidRPr="00A4553E">
        <w:t xml:space="preserve">vydáno rozhodnutí o úpadku, </w:t>
      </w:r>
      <w:r>
        <w:t xml:space="preserve">nebyla </w:t>
      </w:r>
      <w:r w:rsidRPr="00A4553E">
        <w:t xml:space="preserve">vůči </w:t>
      </w:r>
      <w:r>
        <w:t>m</w:t>
      </w:r>
      <w:r w:rsidRPr="00A4553E">
        <w:t>ně nařízena nucená správa podle jiného právního předpisu nebo v obdobné situaci podle právního řádu země sídla dodavatele.</w:t>
      </w:r>
    </w:p>
    <w:p w:rsidR="007E559B" w:rsidRPr="00A4553E" w:rsidRDefault="007E559B" w:rsidP="007E559B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výše uvedené podmínky </w:t>
      </w:r>
      <w:r w:rsidRPr="00A4553E">
        <w:t>tato právnická osoba a</w:t>
      </w:r>
      <w:r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výše uvedené </w:t>
      </w:r>
      <w:r w:rsidRPr="00A4553E">
        <w:t>podmínk</w:t>
      </w:r>
      <w:r>
        <w:t>y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:rsidR="007E559B" w:rsidRPr="005736E2" w:rsidRDefault="007E559B" w:rsidP="007E559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:rsidR="007E559B" w:rsidRPr="005736E2" w:rsidRDefault="007E559B" w:rsidP="007E559B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:rsidR="007E559B" w:rsidRPr="009E61DB" w:rsidRDefault="007E559B" w:rsidP="007E559B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>
        <w:t xml:space="preserve">splňuje výše uvedené </w:t>
      </w:r>
      <w:r w:rsidRPr="005736E2">
        <w:t>podmínk</w:t>
      </w:r>
      <w:r>
        <w:t xml:space="preserve">y </w:t>
      </w:r>
      <w:r w:rsidRPr="005736E2">
        <w:t>tato právnická osoba a vedoucí pobočky závodu,</w:t>
      </w:r>
    </w:p>
    <w:p w:rsidR="007E559B" w:rsidRDefault="007E559B" w:rsidP="007E559B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>
        <w:rPr>
          <w:b w:val="0"/>
          <w:sz w:val="22"/>
        </w:rPr>
        <w:t>splňuje výše uvedené podmínky</w:t>
      </w:r>
      <w:r w:rsidRPr="009E61DB">
        <w:rPr>
          <w:b w:val="0"/>
          <w:sz w:val="22"/>
        </w:rPr>
        <w:t xml:space="preserve"> tato právnická osoba, každý člen statutárního orgánu této právnické osoby, osoba zastupující tuto právnickou osobu v statutárním orgánu dodavatele a vedoucí pobočky závodu.</w:t>
      </w:r>
    </w:p>
    <w:p w:rsidR="007E559B" w:rsidRDefault="007E559B" w:rsidP="007E559B">
      <w:pPr>
        <w:spacing w:before="60" w:after="60" w:line="264" w:lineRule="auto"/>
        <w:jc w:val="both"/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lastRenderedPageBreak/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>
      <w:bookmarkStart w:id="0" w:name="_GoBack"/>
      <w:bookmarkEnd w:id="0"/>
    </w:p>
    <w:sectPr w:rsidR="00FD15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6FA" w:rsidRDefault="003D26FA" w:rsidP="007E559B">
      <w:pPr>
        <w:spacing w:after="0" w:line="240" w:lineRule="auto"/>
      </w:pPr>
      <w:r>
        <w:separator/>
      </w:r>
    </w:p>
  </w:endnote>
  <w:endnote w:type="continuationSeparator" w:id="0">
    <w:p w:rsidR="003D26FA" w:rsidRDefault="003D26FA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6FA" w:rsidRDefault="003D26FA" w:rsidP="007E559B">
      <w:pPr>
        <w:spacing w:after="0" w:line="240" w:lineRule="auto"/>
      </w:pPr>
      <w:r>
        <w:separator/>
      </w:r>
    </w:p>
  </w:footnote>
  <w:footnote w:type="continuationSeparator" w:id="0">
    <w:p w:rsidR="003D26FA" w:rsidRDefault="003D26FA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0F3159">
      <w:t>5</w:t>
    </w:r>
    <w:r>
      <w:t>Výzvy a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0F3159"/>
    <w:rsid w:val="003D26FA"/>
    <w:rsid w:val="007E559B"/>
    <w:rsid w:val="00A0724D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A5C5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2</cp:revision>
  <dcterms:created xsi:type="dcterms:W3CDTF">2025-12-08T10:09:00Z</dcterms:created>
  <dcterms:modified xsi:type="dcterms:W3CDTF">2026-01-07T14:50:00Z</dcterms:modified>
</cp:coreProperties>
</file>