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15" w:rsidRPr="00883D4A" w:rsidRDefault="00754A15" w:rsidP="00754A15">
      <w:pPr>
        <w:spacing w:after="60"/>
        <w:jc w:val="center"/>
        <w:rPr>
          <w:rFonts w:asciiTheme="minorHAnsi" w:hAnsiTheme="minorHAnsi"/>
          <w:b/>
          <w:sz w:val="32"/>
          <w:szCs w:val="32"/>
        </w:rPr>
      </w:pPr>
      <w:r w:rsidRPr="00883D4A">
        <w:rPr>
          <w:rFonts w:asciiTheme="minorHAnsi" w:hAnsiTheme="minorHAnsi"/>
          <w:b/>
          <w:sz w:val="32"/>
          <w:szCs w:val="32"/>
        </w:rPr>
        <w:t>KRYCÍ LIST NABÍDKY</w:t>
      </w:r>
    </w:p>
    <w:p w:rsidR="00754A15" w:rsidRPr="00175A4E" w:rsidRDefault="00754A15" w:rsidP="00754A15">
      <w:pPr>
        <w:spacing w:after="0" w:line="240" w:lineRule="auto"/>
        <w:jc w:val="center"/>
        <w:rPr>
          <w:rFonts w:asciiTheme="minorHAnsi" w:hAnsiTheme="minorHAnsi"/>
          <w:bCs/>
        </w:rPr>
      </w:pPr>
      <w:r w:rsidRPr="00175A4E">
        <w:rPr>
          <w:rFonts w:asciiTheme="minorHAnsi" w:hAnsiTheme="minorHAnsi"/>
          <w:bCs/>
        </w:rPr>
        <w:t xml:space="preserve">pro veřejnou zakázku </w:t>
      </w:r>
    </w:p>
    <w:p w:rsidR="00754A15" w:rsidRDefault="00754A15" w:rsidP="00A24B39">
      <w:pPr>
        <w:spacing w:before="120" w:after="0" w:line="240" w:lineRule="auto"/>
        <w:jc w:val="center"/>
        <w:rPr>
          <w:rFonts w:asciiTheme="minorHAnsi" w:hAnsiTheme="minorHAnsi"/>
          <w:b/>
          <w:sz w:val="36"/>
          <w:szCs w:val="36"/>
        </w:rPr>
      </w:pPr>
      <w:r w:rsidRPr="00C36374">
        <w:rPr>
          <w:rFonts w:asciiTheme="minorHAnsi" w:hAnsiTheme="minorHAnsi"/>
          <w:b/>
          <w:sz w:val="36"/>
          <w:szCs w:val="36"/>
        </w:rPr>
        <w:t>„</w:t>
      </w:r>
      <w:r w:rsidR="00E943BD">
        <w:rPr>
          <w:rFonts w:asciiTheme="minorHAnsi" w:hAnsiTheme="minorHAnsi"/>
          <w:b/>
          <w:sz w:val="32"/>
          <w:szCs w:val="32"/>
        </w:rPr>
        <w:t>Distribuce Chomutovských novin na rok</w:t>
      </w:r>
      <w:r w:rsidR="00282DF4">
        <w:rPr>
          <w:rFonts w:asciiTheme="minorHAnsi" w:hAnsiTheme="minorHAnsi"/>
          <w:b/>
          <w:sz w:val="32"/>
          <w:szCs w:val="32"/>
        </w:rPr>
        <w:t>y</w:t>
      </w:r>
      <w:r w:rsidR="00E943BD">
        <w:rPr>
          <w:rFonts w:asciiTheme="minorHAnsi" w:hAnsiTheme="minorHAnsi"/>
          <w:b/>
          <w:sz w:val="32"/>
          <w:szCs w:val="32"/>
        </w:rPr>
        <w:t xml:space="preserve"> 20</w:t>
      </w:r>
      <w:r w:rsidR="00972BBE">
        <w:rPr>
          <w:rFonts w:asciiTheme="minorHAnsi" w:hAnsiTheme="minorHAnsi"/>
          <w:b/>
          <w:sz w:val="32"/>
          <w:szCs w:val="32"/>
        </w:rPr>
        <w:t>2</w:t>
      </w:r>
      <w:r w:rsidR="00B0029A">
        <w:rPr>
          <w:rFonts w:asciiTheme="minorHAnsi" w:hAnsiTheme="minorHAnsi"/>
          <w:b/>
          <w:sz w:val="32"/>
          <w:szCs w:val="32"/>
        </w:rPr>
        <w:t>6</w:t>
      </w:r>
      <w:r w:rsidR="00BF20A1">
        <w:rPr>
          <w:rFonts w:asciiTheme="minorHAnsi" w:hAnsiTheme="minorHAnsi"/>
          <w:b/>
          <w:sz w:val="32"/>
          <w:szCs w:val="32"/>
        </w:rPr>
        <w:t>-202</w:t>
      </w:r>
      <w:r w:rsidR="00B0029A">
        <w:rPr>
          <w:rFonts w:asciiTheme="minorHAnsi" w:hAnsiTheme="minorHAnsi"/>
          <w:b/>
          <w:sz w:val="32"/>
          <w:szCs w:val="32"/>
        </w:rPr>
        <w:t>7</w:t>
      </w:r>
      <w:r w:rsidRPr="00C36374">
        <w:rPr>
          <w:rFonts w:asciiTheme="minorHAnsi" w:hAnsiTheme="minorHAnsi"/>
          <w:b/>
          <w:sz w:val="36"/>
          <w:szCs w:val="36"/>
        </w:rPr>
        <w:t>“</w:t>
      </w:r>
    </w:p>
    <w:p w:rsidR="00754A15" w:rsidRPr="00C36374" w:rsidRDefault="00754A15" w:rsidP="00754A1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536"/>
      </w:tblGrid>
      <w:tr w:rsidR="00754A15" w:rsidRPr="007137F4" w:rsidTr="00A634C0">
        <w:trPr>
          <w:trHeight w:val="56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5A0E59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 xml:space="preserve">Obchodní firma / název / jméno a příjmení </w:t>
            </w:r>
            <w:r w:rsidR="005A0E59">
              <w:rPr>
                <w:rFonts w:asciiTheme="minorHAnsi" w:hAnsiTheme="minorHAnsi"/>
                <w:sz w:val="24"/>
                <w:szCs w:val="24"/>
              </w:rPr>
              <w:t>účastníka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5A0E59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 xml:space="preserve">Sídlo / místo podnikání </w:t>
            </w:r>
            <w:r w:rsidR="005A0E59">
              <w:rPr>
                <w:rFonts w:asciiTheme="minorHAnsi" w:hAnsiTheme="minorHAnsi"/>
                <w:sz w:val="24"/>
                <w:szCs w:val="24"/>
              </w:rPr>
              <w:t>účastníka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Adresa pro poštovní styk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918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40" w:after="40"/>
              <w:ind w:right="175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5A0E59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 xml:space="preserve">Právní forma </w:t>
            </w:r>
            <w:r w:rsidR="005A0E59">
              <w:rPr>
                <w:rFonts w:asciiTheme="minorHAnsi" w:hAnsiTheme="minorHAnsi"/>
                <w:sz w:val="24"/>
                <w:szCs w:val="24"/>
              </w:rPr>
              <w:t>účastníka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5A0E59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 xml:space="preserve">IČ </w:t>
            </w:r>
            <w:r w:rsidR="005A0E59">
              <w:rPr>
                <w:rFonts w:asciiTheme="minorHAnsi" w:hAnsiTheme="minorHAnsi"/>
                <w:sz w:val="24"/>
                <w:szCs w:val="24"/>
              </w:rPr>
              <w:t>účastníka</w:t>
            </w:r>
            <w:r w:rsidRPr="00754A15">
              <w:rPr>
                <w:rFonts w:asciiTheme="minorHAnsi" w:hAnsiTheme="minorHAnsi"/>
                <w:sz w:val="24"/>
                <w:szCs w:val="24"/>
              </w:rPr>
              <w:t xml:space="preserve"> (bylo-li přiděleno)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 w:firstLine="7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 a funkce statutárního orgánu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628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Default="00754A15" w:rsidP="00972BBE">
            <w:pPr>
              <w:spacing w:before="120" w:after="0" w:line="240" w:lineRule="auto"/>
              <w:ind w:right="441"/>
              <w:rPr>
                <w:rFonts w:asciiTheme="minorHAnsi" w:hAnsiTheme="minorHAnsi"/>
                <w:b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/>
                <w:sz w:val="24"/>
                <w:szCs w:val="24"/>
              </w:rPr>
              <w:t>NABÍDKOVÁ CENA bez DPH</w:t>
            </w:r>
          </w:p>
          <w:p w:rsidR="00972BBE" w:rsidRPr="00686F7C" w:rsidRDefault="00972BBE" w:rsidP="00686F7C">
            <w:pPr>
              <w:spacing w:after="60" w:line="240" w:lineRule="auto"/>
              <w:ind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6F7C">
              <w:rPr>
                <w:rFonts w:asciiTheme="minorHAnsi" w:hAnsiTheme="minorHAnsi" w:cstheme="minorHAnsi"/>
                <w:b/>
                <w:lang w:eastAsia="cs-CZ"/>
              </w:rPr>
              <w:t>za zajištění rozsevu jednoho vytištěného čísla (tj. 22 </w:t>
            </w:r>
            <w:r w:rsidR="00E53D73" w:rsidRPr="00041206">
              <w:rPr>
                <w:rFonts w:asciiTheme="minorHAnsi" w:hAnsiTheme="minorHAnsi" w:cstheme="minorHAnsi"/>
                <w:b/>
                <w:lang w:eastAsia="cs-CZ"/>
              </w:rPr>
              <w:t>8</w:t>
            </w:r>
            <w:r w:rsidRPr="00686F7C">
              <w:rPr>
                <w:rFonts w:asciiTheme="minorHAnsi" w:hAnsiTheme="minorHAnsi" w:cstheme="minorHAnsi"/>
                <w:b/>
                <w:lang w:eastAsia="cs-CZ"/>
              </w:rPr>
              <w:t>00 ks)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A15" w:rsidRPr="00754A15" w:rsidRDefault="00754A15" w:rsidP="009E1758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  <w:t>Sazba DPH (v %)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  <w:t>Sazba DPH (v Kč)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6B6C41">
        <w:trPr>
          <w:trHeight w:val="559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Default="00754A15" w:rsidP="00972BBE">
            <w:pPr>
              <w:pStyle w:val="Nadpis1"/>
              <w:keepNext w:val="0"/>
              <w:spacing w:before="120" w:line="240" w:lineRule="auto"/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  <w:t xml:space="preserve">NABÍDKOVÁ CENA </w:t>
            </w:r>
            <w:r w:rsidRPr="00754A15">
              <w:rPr>
                <w:rFonts w:asciiTheme="minorHAnsi" w:hAnsiTheme="minorHAnsi"/>
                <w:bCs w:val="0"/>
                <w:color w:val="auto"/>
                <w:sz w:val="24"/>
                <w:szCs w:val="24"/>
              </w:rPr>
              <w:t>vč. DPH</w:t>
            </w:r>
            <w:r w:rsidRPr="00754A15"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  <w:t xml:space="preserve"> </w:t>
            </w:r>
          </w:p>
          <w:p w:rsidR="00972BBE" w:rsidRPr="00686F7C" w:rsidRDefault="00972BBE" w:rsidP="00686F7C">
            <w:pPr>
              <w:spacing w:after="120" w:line="240" w:lineRule="auto"/>
              <w:ind w:right="175"/>
              <w:rPr>
                <w:rFonts w:asciiTheme="minorHAnsi" w:hAnsiTheme="minorHAnsi" w:cstheme="minorHAnsi"/>
                <w:b/>
              </w:rPr>
            </w:pPr>
            <w:r w:rsidRPr="00686F7C">
              <w:rPr>
                <w:rFonts w:asciiTheme="minorHAnsi" w:hAnsiTheme="minorHAnsi" w:cstheme="minorHAnsi"/>
                <w:b/>
                <w:lang w:eastAsia="cs-CZ"/>
              </w:rPr>
              <w:t>za zajištění rozsevu jednoho vytištěného čísla (tj. 22 </w:t>
            </w:r>
            <w:r w:rsidR="00E53D73" w:rsidRPr="00041206">
              <w:rPr>
                <w:rFonts w:asciiTheme="minorHAnsi" w:hAnsiTheme="minorHAnsi" w:cstheme="minorHAnsi"/>
                <w:b/>
                <w:lang w:eastAsia="cs-CZ"/>
              </w:rPr>
              <w:t>8</w:t>
            </w:r>
            <w:r w:rsidRPr="00686F7C">
              <w:rPr>
                <w:rFonts w:asciiTheme="minorHAnsi" w:hAnsiTheme="minorHAnsi" w:cstheme="minorHAnsi"/>
                <w:b/>
                <w:lang w:eastAsia="cs-CZ"/>
              </w:rPr>
              <w:t>00 ks)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6C41" w:rsidRPr="007137F4" w:rsidTr="006B6C41">
        <w:trPr>
          <w:trHeight w:val="573"/>
        </w:trPr>
        <w:tc>
          <w:tcPr>
            <w:tcW w:w="47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:rsidR="006B6C41" w:rsidRPr="00754A15" w:rsidRDefault="006B6C41" w:rsidP="00972BBE">
            <w:pPr>
              <w:spacing w:before="60" w:after="60" w:line="240" w:lineRule="auto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3A15CF">
              <w:rPr>
                <w:rFonts w:asciiTheme="minorHAnsi" w:hAnsiTheme="minorHAnsi"/>
                <w:sz w:val="24"/>
                <w:szCs w:val="24"/>
              </w:rPr>
              <w:t>Délka rozsevu jednoho vydání ve dnech</w:t>
            </w:r>
          </w:p>
        </w:tc>
        <w:tc>
          <w:tcPr>
            <w:tcW w:w="4536" w:type="dxa"/>
            <w:vAlign w:val="center"/>
          </w:tcPr>
          <w:p w:rsidR="006B6C41" w:rsidRPr="00754A15" w:rsidRDefault="006B6C41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6B6C41">
        <w:trPr>
          <w:trHeight w:val="952"/>
        </w:trPr>
        <w:tc>
          <w:tcPr>
            <w:tcW w:w="4786" w:type="dxa"/>
            <w:tcBorders>
              <w:top w:val="single" w:sz="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72BBE">
            <w:pPr>
              <w:spacing w:before="60" w:after="60" w:line="240" w:lineRule="auto"/>
              <w:ind w:right="441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754A15">
              <w:rPr>
                <w:rFonts w:asciiTheme="minorHAnsi" w:hAnsiTheme="minorHAnsi"/>
                <w:sz w:val="24"/>
                <w:szCs w:val="24"/>
              </w:rPr>
              <w:t>Jméno</w:t>
            </w:r>
            <w:r w:rsidR="00972BBE">
              <w:rPr>
                <w:rFonts w:asciiTheme="minorHAnsi" w:hAnsiTheme="minorHAnsi"/>
                <w:sz w:val="24"/>
                <w:szCs w:val="24"/>
              </w:rPr>
              <w:t xml:space="preserve"> a</w:t>
            </w:r>
            <w:r w:rsidRPr="00754A15">
              <w:rPr>
                <w:rFonts w:asciiTheme="minorHAnsi" w:hAnsiTheme="minorHAnsi"/>
                <w:sz w:val="24"/>
                <w:szCs w:val="24"/>
              </w:rPr>
              <w:t xml:space="preserve"> příjmení osoby oprávněné jednat jménem či za </w:t>
            </w:r>
            <w:r w:rsidR="005A0E59">
              <w:rPr>
                <w:rFonts w:asciiTheme="minorHAnsi" w:hAnsiTheme="minorHAnsi"/>
                <w:sz w:val="24"/>
                <w:szCs w:val="24"/>
              </w:rPr>
              <w:t>účastníka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6B6C41">
        <w:trPr>
          <w:trHeight w:val="159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A15" w:rsidRPr="00754A15" w:rsidRDefault="00754A15" w:rsidP="00972BBE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Datum</w:t>
            </w:r>
            <w:r w:rsidR="00972BBE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754A15">
              <w:rPr>
                <w:rFonts w:asciiTheme="minorHAnsi" w:hAnsiTheme="minorHAnsi"/>
                <w:sz w:val="24"/>
                <w:szCs w:val="24"/>
              </w:rPr>
              <w:t>razítko</w:t>
            </w:r>
            <w:r w:rsidR="00972BBE">
              <w:rPr>
                <w:rFonts w:asciiTheme="minorHAnsi" w:hAnsiTheme="minorHAnsi"/>
                <w:sz w:val="24"/>
                <w:szCs w:val="24"/>
              </w:rPr>
              <w:t xml:space="preserve"> a podpis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C3FC0" w:rsidRDefault="00CC3FC0"/>
    <w:sectPr w:rsidR="00CC3FC0" w:rsidSect="00CC3F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3F" w:rsidRDefault="0067263F" w:rsidP="001B6424">
      <w:pPr>
        <w:spacing w:after="0" w:line="240" w:lineRule="auto"/>
      </w:pPr>
      <w:r>
        <w:separator/>
      </w:r>
    </w:p>
  </w:endnote>
  <w:endnote w:type="continuationSeparator" w:id="0">
    <w:p w:rsidR="0067263F" w:rsidRDefault="0067263F" w:rsidP="001B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3F" w:rsidRDefault="0067263F" w:rsidP="001B6424">
      <w:pPr>
        <w:spacing w:after="0" w:line="240" w:lineRule="auto"/>
      </w:pPr>
      <w:r>
        <w:separator/>
      </w:r>
    </w:p>
  </w:footnote>
  <w:footnote w:type="continuationSeparator" w:id="0">
    <w:p w:rsidR="0067263F" w:rsidRDefault="0067263F" w:rsidP="001B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24" w:rsidRDefault="001B6424">
    <w:pPr>
      <w:pStyle w:val="Zhlav"/>
    </w:pPr>
    <w:r>
      <w:t>Příloha č. 1</w:t>
    </w:r>
  </w:p>
  <w:p w:rsidR="001B6424" w:rsidRDefault="001B64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15"/>
    <w:rsid w:val="00005A62"/>
    <w:rsid w:val="00012A54"/>
    <w:rsid w:val="00041206"/>
    <w:rsid w:val="00053313"/>
    <w:rsid w:val="00074486"/>
    <w:rsid w:val="00081E67"/>
    <w:rsid w:val="000C7D61"/>
    <w:rsid w:val="000F4BD2"/>
    <w:rsid w:val="00110FB2"/>
    <w:rsid w:val="00175A4E"/>
    <w:rsid w:val="00192D09"/>
    <w:rsid w:val="001B6424"/>
    <w:rsid w:val="001F4EFF"/>
    <w:rsid w:val="00244B82"/>
    <w:rsid w:val="00250A31"/>
    <w:rsid w:val="00265E72"/>
    <w:rsid w:val="00282DF4"/>
    <w:rsid w:val="002B313F"/>
    <w:rsid w:val="00301E64"/>
    <w:rsid w:val="00331554"/>
    <w:rsid w:val="003328D0"/>
    <w:rsid w:val="003625D9"/>
    <w:rsid w:val="00362C1D"/>
    <w:rsid w:val="003700F9"/>
    <w:rsid w:val="003A15CF"/>
    <w:rsid w:val="003B3005"/>
    <w:rsid w:val="003D3791"/>
    <w:rsid w:val="003D6F56"/>
    <w:rsid w:val="004A657F"/>
    <w:rsid w:val="004E55E9"/>
    <w:rsid w:val="005955BF"/>
    <w:rsid w:val="005A0E59"/>
    <w:rsid w:val="005A4886"/>
    <w:rsid w:val="005C7566"/>
    <w:rsid w:val="005E798D"/>
    <w:rsid w:val="00603221"/>
    <w:rsid w:val="00610F54"/>
    <w:rsid w:val="006227AC"/>
    <w:rsid w:val="0067263F"/>
    <w:rsid w:val="00686F7C"/>
    <w:rsid w:val="00697A4A"/>
    <w:rsid w:val="006B6C41"/>
    <w:rsid w:val="00754A15"/>
    <w:rsid w:val="00760A2B"/>
    <w:rsid w:val="00762C5C"/>
    <w:rsid w:val="007724F8"/>
    <w:rsid w:val="00776E75"/>
    <w:rsid w:val="00785E5E"/>
    <w:rsid w:val="007D0B41"/>
    <w:rsid w:val="007F7995"/>
    <w:rsid w:val="00820A4B"/>
    <w:rsid w:val="00826A27"/>
    <w:rsid w:val="00872DFF"/>
    <w:rsid w:val="00892E84"/>
    <w:rsid w:val="008D79FF"/>
    <w:rsid w:val="00905EF7"/>
    <w:rsid w:val="009248F4"/>
    <w:rsid w:val="00945057"/>
    <w:rsid w:val="00972BBE"/>
    <w:rsid w:val="009A23AA"/>
    <w:rsid w:val="009F7A6C"/>
    <w:rsid w:val="00A24B39"/>
    <w:rsid w:val="00A27D50"/>
    <w:rsid w:val="00A27E66"/>
    <w:rsid w:val="00A46CB2"/>
    <w:rsid w:val="00A55B23"/>
    <w:rsid w:val="00A604FE"/>
    <w:rsid w:val="00A634C0"/>
    <w:rsid w:val="00A81303"/>
    <w:rsid w:val="00AA58CC"/>
    <w:rsid w:val="00AC664F"/>
    <w:rsid w:val="00B0029A"/>
    <w:rsid w:val="00BC0327"/>
    <w:rsid w:val="00BC6751"/>
    <w:rsid w:val="00BE1B39"/>
    <w:rsid w:val="00BF20A1"/>
    <w:rsid w:val="00C077B1"/>
    <w:rsid w:val="00C12C3E"/>
    <w:rsid w:val="00C47FB3"/>
    <w:rsid w:val="00C54FE8"/>
    <w:rsid w:val="00C63E4F"/>
    <w:rsid w:val="00C75489"/>
    <w:rsid w:val="00C865B1"/>
    <w:rsid w:val="00CA0675"/>
    <w:rsid w:val="00CC3FC0"/>
    <w:rsid w:val="00CD186F"/>
    <w:rsid w:val="00CE6D1B"/>
    <w:rsid w:val="00CF4AB0"/>
    <w:rsid w:val="00D03EE6"/>
    <w:rsid w:val="00D16AFB"/>
    <w:rsid w:val="00D349E8"/>
    <w:rsid w:val="00D714AC"/>
    <w:rsid w:val="00D82777"/>
    <w:rsid w:val="00DA136C"/>
    <w:rsid w:val="00DB0ADA"/>
    <w:rsid w:val="00DD3FB6"/>
    <w:rsid w:val="00DD4B65"/>
    <w:rsid w:val="00DD5078"/>
    <w:rsid w:val="00E41A0C"/>
    <w:rsid w:val="00E42CE9"/>
    <w:rsid w:val="00E53D73"/>
    <w:rsid w:val="00E82C68"/>
    <w:rsid w:val="00E943BD"/>
    <w:rsid w:val="00ED3B5D"/>
    <w:rsid w:val="00E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77C36-677F-4F25-BFC7-280E604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4A15"/>
    <w:rPr>
      <w:rFonts w:ascii="Cambria" w:eastAsia="Cambria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eastAsia="HGｺﾞｼｯｸM" w:hAnsi="Calibri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A15"/>
    <w:rPr>
      <w:rFonts w:ascii="Calibri" w:eastAsia="HGｺﾞｼｯｸM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B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424"/>
    <w:rPr>
      <w:rFonts w:ascii="Cambria" w:eastAsia="Cambria" w:hAnsi="Cambria" w:cs="Times New Roman"/>
    </w:rPr>
  </w:style>
  <w:style w:type="paragraph" w:styleId="Zpat">
    <w:name w:val="footer"/>
    <w:basedOn w:val="Normln"/>
    <w:link w:val="ZpatChar"/>
    <w:uiPriority w:val="99"/>
    <w:unhideWhenUsed/>
    <w:rsid w:val="001B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424"/>
    <w:rPr>
      <w:rFonts w:ascii="Cambria" w:eastAsia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42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31</cp:revision>
  <dcterms:created xsi:type="dcterms:W3CDTF">2016-06-21T07:37:00Z</dcterms:created>
  <dcterms:modified xsi:type="dcterms:W3CDTF">2025-10-07T05:36:00Z</dcterms:modified>
</cp:coreProperties>
</file>