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5DCF" w14:textId="77777777" w:rsidR="007148B0" w:rsidRPr="007A2730" w:rsidRDefault="007148B0" w:rsidP="007148B0">
      <w:pPr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A2730">
        <w:rPr>
          <w:rFonts w:asciiTheme="minorHAnsi" w:hAnsiTheme="minorHAnsi" w:cstheme="minorHAnsi"/>
          <w:b/>
          <w:sz w:val="40"/>
          <w:szCs w:val="40"/>
        </w:rPr>
        <w:t xml:space="preserve">KRYCÍ LIST </w:t>
      </w:r>
    </w:p>
    <w:p w14:paraId="7840A736" w14:textId="06B1C171" w:rsidR="007148B0" w:rsidRPr="007A2730" w:rsidRDefault="007148B0" w:rsidP="007148B0">
      <w:pPr>
        <w:spacing w:after="0" w:line="28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A2730">
        <w:rPr>
          <w:rFonts w:asciiTheme="minorHAnsi" w:hAnsiTheme="minorHAnsi" w:cstheme="minorHAnsi"/>
          <w:b/>
          <w:sz w:val="28"/>
          <w:szCs w:val="28"/>
        </w:rPr>
        <w:t>S CENOVOU NABÍDKOU DODAVATELE</w:t>
      </w:r>
    </w:p>
    <w:p w14:paraId="5A4E9306" w14:textId="77777777" w:rsidR="00754A15" w:rsidRPr="006D1BA1" w:rsidRDefault="00754A15" w:rsidP="00754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418"/>
        <w:gridCol w:w="5386"/>
        <w:gridCol w:w="6"/>
      </w:tblGrid>
      <w:tr w:rsidR="007148B0" w:rsidRPr="006C5EDA" w14:paraId="40FF5F78" w14:textId="77777777" w:rsidTr="00A52C86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CBB858D" w14:textId="77777777" w:rsidR="007148B0" w:rsidRPr="006C5EDA" w:rsidRDefault="007148B0" w:rsidP="00A52C86">
            <w:pPr>
              <w:pStyle w:val="Standard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C5EDA">
              <w:rPr>
                <w:rFonts w:asciiTheme="minorHAnsi" w:hAnsiTheme="minorHAnsi" w:cstheme="minorHAnsi"/>
                <w:b/>
              </w:rPr>
              <w:t>IDENTIFIKACE VEŘEJNÉ ZAKÁZKY</w:t>
            </w:r>
          </w:p>
        </w:tc>
      </w:tr>
      <w:tr w:rsidR="007148B0" w:rsidRPr="006C5EDA" w14:paraId="32883036" w14:textId="77777777" w:rsidTr="00A52C86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1FFE5224" w14:textId="77777777" w:rsidR="007148B0" w:rsidRPr="006C5EDA" w:rsidRDefault="007148B0" w:rsidP="00A52C86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A1F6DB" w14:textId="61AC7C14" w:rsidR="007148B0" w:rsidRPr="006C5EDA" w:rsidRDefault="007148B0" w:rsidP="00A52C86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48B0">
              <w:rPr>
                <w:rFonts w:asciiTheme="minorHAnsi" w:hAnsiTheme="minorHAnsi" w:cstheme="minorHAnsi"/>
                <w:b/>
                <w:sz w:val="22"/>
                <w:szCs w:val="22"/>
              </w:rPr>
              <w:t>Dodávka licencí produktů Microsoft dle licenčního programu pro řešení ve vzdělávání EES (Enrollment for education solutions) na období 2025 - 2028</w:t>
            </w:r>
          </w:p>
        </w:tc>
      </w:tr>
      <w:tr w:rsidR="007148B0" w:rsidRPr="006C5EDA" w14:paraId="3BEFCD84" w14:textId="77777777" w:rsidTr="00A52C86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2DAE5CD0" w14:textId="77777777" w:rsidR="007148B0" w:rsidRPr="006C5EDA" w:rsidRDefault="007148B0" w:rsidP="00A52C86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2B5F32" w14:textId="565F243A" w:rsidR="007148B0" w:rsidRPr="006C5EDA" w:rsidRDefault="00577A33" w:rsidP="00A52C86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Dodávka licencí a </w:t>
            </w:r>
            <w:r w:rsidR="007148B0">
              <w:rPr>
                <w:rFonts w:asciiTheme="minorHAnsi" w:hAnsiTheme="minorHAnsi" w:cstheme="minorHAnsi"/>
                <w:sz w:val="22"/>
                <w:szCs w:val="22"/>
              </w:rPr>
              <w:t>služby</w:t>
            </w:r>
          </w:p>
        </w:tc>
      </w:tr>
      <w:tr w:rsidR="007148B0" w:rsidRPr="006C5EDA" w14:paraId="211FE633" w14:textId="77777777" w:rsidTr="00A52C86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79AC1E50" w14:textId="77777777" w:rsidR="007148B0" w:rsidRPr="006C5EDA" w:rsidRDefault="007148B0" w:rsidP="00A52C86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zadávacího řízení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13C957" w14:textId="4A6383DB" w:rsidR="007148B0" w:rsidRPr="006C5EDA" w:rsidRDefault="006E5E16" w:rsidP="00A52C86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7148B0" w:rsidRPr="006C5EDA">
              <w:rPr>
                <w:rFonts w:asciiTheme="minorHAnsi" w:hAnsiTheme="minorHAnsi" w:cstheme="minorHAnsi"/>
                <w:sz w:val="22"/>
                <w:szCs w:val="22"/>
              </w:rPr>
              <w:t>akázka malého rozsahu</w:t>
            </w:r>
          </w:p>
        </w:tc>
      </w:tr>
      <w:tr w:rsidR="007148B0" w:rsidRPr="006C5EDA" w14:paraId="214BCFAA" w14:textId="77777777" w:rsidTr="00A52C86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FCEF2F7" w14:textId="77777777" w:rsidR="007148B0" w:rsidRPr="006C5EDA" w:rsidRDefault="007148B0" w:rsidP="00A52C86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7148B0" w:rsidRPr="006C5EDA" w14:paraId="6A1A076C" w14:textId="77777777" w:rsidTr="00A52C86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746A6FBE" w14:textId="77777777" w:rsidR="007148B0" w:rsidRPr="006C5EDA" w:rsidRDefault="007148B0" w:rsidP="00A52C86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4DB4B3" w14:textId="77777777" w:rsidR="007148B0" w:rsidRPr="006C5EDA" w:rsidRDefault="007148B0" w:rsidP="00A52C86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  <w:tr w:rsidR="007148B0" w:rsidRPr="006C5EDA" w14:paraId="75478662" w14:textId="77777777" w:rsidTr="00A52C86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039BB69F" w14:textId="77777777" w:rsidR="007148B0" w:rsidRPr="006C5EDA" w:rsidRDefault="007148B0" w:rsidP="00A52C86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B992F5" w14:textId="77777777" w:rsidR="007148B0" w:rsidRPr="006C5EDA" w:rsidRDefault="007148B0" w:rsidP="00A52C86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148B0" w:rsidRPr="006C5EDA" w14:paraId="4D355A55" w14:textId="77777777" w:rsidTr="00A52C86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53FB6572" w14:textId="77777777" w:rsidR="007148B0" w:rsidRPr="006C5EDA" w:rsidRDefault="007148B0" w:rsidP="00A52C86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6FAC64" w14:textId="77777777" w:rsidR="007148B0" w:rsidRPr="006C5EDA" w:rsidRDefault="007148B0" w:rsidP="00A52C86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148B0" w:rsidRPr="006C5EDA" w14:paraId="2558948B" w14:textId="77777777" w:rsidTr="00A52C86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12D75F33" w14:textId="2D0DC33E" w:rsidR="007148B0" w:rsidRPr="006C5EDA" w:rsidRDefault="007148B0" w:rsidP="00A52C86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Osoba oprávněná zastupovat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BE5B7" w14:textId="77777777" w:rsidR="007148B0" w:rsidRPr="006C5EDA" w:rsidRDefault="007148B0" w:rsidP="00A52C86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148B0" w:rsidRPr="006C5EDA" w14:paraId="533E392C" w14:textId="77777777" w:rsidTr="00A52C86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52476419" w14:textId="77777777" w:rsidR="007148B0" w:rsidRPr="006C5EDA" w:rsidRDefault="007148B0" w:rsidP="00A52C86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Funkce osoby oprávněné zastupovat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D7F77D" w14:textId="77777777" w:rsidR="007148B0" w:rsidRPr="006C5EDA" w:rsidRDefault="007148B0" w:rsidP="00A52C86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148B0" w:rsidRPr="006C5EDA" w14:paraId="52064E66" w14:textId="77777777" w:rsidTr="00A52C86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152420C2" w14:textId="77777777" w:rsidR="007148B0" w:rsidRPr="006C5EDA" w:rsidRDefault="007148B0" w:rsidP="00A52C86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Kontaktní osoba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0968CD" w14:textId="77777777" w:rsidR="007148B0" w:rsidRPr="006C5EDA" w:rsidRDefault="007148B0" w:rsidP="00A52C86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148B0" w:rsidRPr="006C5EDA" w14:paraId="0A65AEED" w14:textId="77777777" w:rsidTr="00A52C86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56FA754C" w14:textId="77777777" w:rsidR="007148B0" w:rsidRPr="006C5EDA" w:rsidRDefault="007148B0" w:rsidP="00A52C86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72C112" w14:textId="77777777" w:rsidR="007148B0" w:rsidRPr="006C5EDA" w:rsidRDefault="007148B0" w:rsidP="00A52C86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148B0" w:rsidRPr="006C5EDA" w14:paraId="117F8194" w14:textId="77777777" w:rsidTr="00A52C86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79F47656" w14:textId="77777777" w:rsidR="007148B0" w:rsidRPr="006C5EDA" w:rsidRDefault="007148B0" w:rsidP="00A52C86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6CC2F2" w14:textId="77777777" w:rsidR="007148B0" w:rsidRPr="006C5EDA" w:rsidRDefault="007148B0" w:rsidP="00A52C86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148B0" w:rsidRPr="006C5EDA" w14:paraId="2C103E5A" w14:textId="77777777" w:rsidTr="00A52C86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639ABF10" w14:textId="77777777" w:rsidR="007148B0" w:rsidRPr="006C5EDA" w:rsidRDefault="007148B0" w:rsidP="00A52C86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2A0C0C6" w14:textId="77777777" w:rsidR="007148B0" w:rsidRPr="006C5EDA" w:rsidRDefault="007148B0" w:rsidP="00A52C86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7148B0" w:rsidRPr="006C5EDA" w14:paraId="33DDD260" w14:textId="77777777" w:rsidTr="00A52C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634D50C" w14:textId="77777777" w:rsidR="007148B0" w:rsidRPr="006C5EDA" w:rsidRDefault="007148B0" w:rsidP="00A52C86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</w:rPr>
              <w:t>NABÍDKOVÁ CENA</w:t>
            </w:r>
          </w:p>
        </w:tc>
      </w:tr>
      <w:tr w:rsidR="007148B0" w:rsidRPr="006C5EDA" w14:paraId="0D0358A6" w14:textId="77777777" w:rsidTr="00A52C86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41"/>
        </w:trPr>
        <w:tc>
          <w:tcPr>
            <w:tcW w:w="425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DC7C5F" w14:textId="77777777" w:rsidR="007148B0" w:rsidRPr="006C5EDA" w:rsidRDefault="007148B0" w:rsidP="00A52C86">
            <w:pPr>
              <w:rPr>
                <w:rFonts w:asciiTheme="minorHAnsi" w:hAnsiTheme="minorHAnsi" w:cstheme="minorHAnsi"/>
                <w:b/>
              </w:rPr>
            </w:pPr>
            <w:r w:rsidRPr="006C5EDA">
              <w:rPr>
                <w:rFonts w:asciiTheme="minorHAnsi" w:hAnsiTheme="minorHAnsi" w:cstheme="minorHAnsi"/>
                <w:b/>
              </w:rPr>
              <w:t>Nabídková cena (Kč bez DPH)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9C3E00" w14:textId="77777777" w:rsidR="007148B0" w:rsidRPr="006C5EDA" w:rsidRDefault="007148B0" w:rsidP="00A52C86">
            <w:pPr>
              <w:rPr>
                <w:rFonts w:asciiTheme="minorHAnsi" w:hAnsiTheme="minorHAnsi" w:cstheme="minorHAnsi"/>
                <w:b/>
              </w:rPr>
            </w:pPr>
            <w:r w:rsidRPr="006C5EDA">
              <w:rPr>
                <w:rFonts w:asciiTheme="minorHAnsi" w:hAnsiTheme="minorHAnsi" w:cstheme="minorHAnsi"/>
                <w:highlight w:val="yellow"/>
              </w:rPr>
              <w:t>….</w:t>
            </w:r>
          </w:p>
        </w:tc>
      </w:tr>
      <w:tr w:rsidR="007148B0" w:rsidRPr="006C5EDA" w14:paraId="0FB4FF56" w14:textId="77777777" w:rsidTr="00A52C86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25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6C9931" w14:textId="77777777" w:rsidR="007148B0" w:rsidRPr="006C5EDA" w:rsidRDefault="007148B0" w:rsidP="00A52C86">
            <w:pPr>
              <w:rPr>
                <w:rFonts w:asciiTheme="minorHAnsi" w:hAnsiTheme="minorHAnsi" w:cstheme="minorHAnsi"/>
              </w:rPr>
            </w:pPr>
            <w:r w:rsidRPr="006C5EDA">
              <w:rPr>
                <w:rFonts w:asciiTheme="minorHAnsi" w:hAnsiTheme="minorHAnsi" w:cstheme="minorHAnsi"/>
              </w:rPr>
              <w:t>DPH (%, Kč)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3DD22D" w14:textId="77777777" w:rsidR="007148B0" w:rsidRPr="006C5EDA" w:rsidRDefault="007148B0" w:rsidP="00A52C86">
            <w:pPr>
              <w:rPr>
                <w:rFonts w:asciiTheme="minorHAnsi" w:hAnsiTheme="minorHAnsi" w:cstheme="minorHAnsi"/>
              </w:rPr>
            </w:pPr>
            <w:r w:rsidRPr="006C5EDA">
              <w:rPr>
                <w:rFonts w:asciiTheme="minorHAnsi" w:hAnsiTheme="minorHAnsi" w:cstheme="minorHAnsi"/>
                <w:highlight w:val="yellow"/>
              </w:rPr>
              <w:t>….</w:t>
            </w:r>
          </w:p>
        </w:tc>
      </w:tr>
      <w:tr w:rsidR="007148B0" w:rsidRPr="006C5EDA" w14:paraId="25F1056A" w14:textId="77777777" w:rsidTr="00A52C86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253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DB44ACE" w14:textId="77777777" w:rsidR="007148B0" w:rsidRPr="006C5EDA" w:rsidRDefault="007148B0" w:rsidP="00A52C86">
            <w:pPr>
              <w:rPr>
                <w:rFonts w:asciiTheme="minorHAnsi" w:hAnsiTheme="minorHAnsi" w:cstheme="minorHAnsi"/>
              </w:rPr>
            </w:pPr>
            <w:r w:rsidRPr="006C5EDA">
              <w:rPr>
                <w:rFonts w:asciiTheme="minorHAnsi" w:hAnsiTheme="minorHAnsi" w:cstheme="minorHAnsi"/>
                <w:b/>
              </w:rPr>
              <w:t>Nabídková cena (Kč včetně DPH)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8A67C07" w14:textId="77777777" w:rsidR="007148B0" w:rsidRPr="006C5EDA" w:rsidRDefault="007148B0" w:rsidP="00A52C86">
            <w:pPr>
              <w:rPr>
                <w:rFonts w:asciiTheme="minorHAnsi" w:hAnsiTheme="minorHAnsi" w:cstheme="minorHAnsi"/>
              </w:rPr>
            </w:pPr>
            <w:r w:rsidRPr="006C5EDA">
              <w:rPr>
                <w:rFonts w:asciiTheme="minorHAnsi" w:hAnsiTheme="minorHAnsi" w:cstheme="minorHAnsi"/>
                <w:highlight w:val="yellow"/>
              </w:rPr>
              <w:t>….</w:t>
            </w:r>
          </w:p>
        </w:tc>
      </w:tr>
    </w:tbl>
    <w:p w14:paraId="3941698B" w14:textId="77777777" w:rsidR="00754A15" w:rsidRDefault="00754A15" w:rsidP="00754A15"/>
    <w:sectPr w:rsidR="00754A15" w:rsidSect="00CC3F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F5A02" w14:textId="77777777" w:rsidR="0022441F" w:rsidRDefault="0022441F" w:rsidP="00C019C2">
      <w:pPr>
        <w:spacing w:after="0" w:line="240" w:lineRule="auto"/>
      </w:pPr>
      <w:r>
        <w:separator/>
      </w:r>
    </w:p>
  </w:endnote>
  <w:endnote w:type="continuationSeparator" w:id="0">
    <w:p w14:paraId="573FB8B5" w14:textId="77777777" w:rsidR="0022441F" w:rsidRDefault="0022441F" w:rsidP="00C01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GｺﾞｼｯｸM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713B" w14:textId="77777777" w:rsidR="0022441F" w:rsidRDefault="0022441F" w:rsidP="00C019C2">
      <w:pPr>
        <w:spacing w:after="0" w:line="240" w:lineRule="auto"/>
      </w:pPr>
      <w:r>
        <w:separator/>
      </w:r>
    </w:p>
  </w:footnote>
  <w:footnote w:type="continuationSeparator" w:id="0">
    <w:p w14:paraId="2AD0AF3A" w14:textId="77777777" w:rsidR="0022441F" w:rsidRDefault="0022441F" w:rsidP="00C01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5F0AE" w14:textId="280699E9" w:rsidR="004F1F85" w:rsidRPr="006D1BA1" w:rsidRDefault="007148B0" w:rsidP="007148B0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Příloha č.1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A15"/>
    <w:rsid w:val="00005A62"/>
    <w:rsid w:val="00012A54"/>
    <w:rsid w:val="00053313"/>
    <w:rsid w:val="00074486"/>
    <w:rsid w:val="000C4114"/>
    <w:rsid w:val="000C7D61"/>
    <w:rsid w:val="000F39AB"/>
    <w:rsid w:val="000F4BD2"/>
    <w:rsid w:val="00135C5B"/>
    <w:rsid w:val="00192D09"/>
    <w:rsid w:val="001F4EFF"/>
    <w:rsid w:val="002065EF"/>
    <w:rsid w:val="00217C64"/>
    <w:rsid w:val="0022441F"/>
    <w:rsid w:val="00244B82"/>
    <w:rsid w:val="00250A31"/>
    <w:rsid w:val="00265E72"/>
    <w:rsid w:val="002A0EE8"/>
    <w:rsid w:val="002B313F"/>
    <w:rsid w:val="00301E64"/>
    <w:rsid w:val="0031257B"/>
    <w:rsid w:val="00331554"/>
    <w:rsid w:val="003328D0"/>
    <w:rsid w:val="00334B8A"/>
    <w:rsid w:val="0035774F"/>
    <w:rsid w:val="003625D9"/>
    <w:rsid w:val="003B3005"/>
    <w:rsid w:val="003D3791"/>
    <w:rsid w:val="003D6F56"/>
    <w:rsid w:val="0044174E"/>
    <w:rsid w:val="00445912"/>
    <w:rsid w:val="004A657F"/>
    <w:rsid w:val="004C4E0E"/>
    <w:rsid w:val="004E55E9"/>
    <w:rsid w:val="004F1F85"/>
    <w:rsid w:val="0053100F"/>
    <w:rsid w:val="00577A33"/>
    <w:rsid w:val="005A4886"/>
    <w:rsid w:val="005C7566"/>
    <w:rsid w:val="005E798D"/>
    <w:rsid w:val="00603221"/>
    <w:rsid w:val="00610F54"/>
    <w:rsid w:val="006D1BA1"/>
    <w:rsid w:val="006E5E16"/>
    <w:rsid w:val="007148B0"/>
    <w:rsid w:val="00754A15"/>
    <w:rsid w:val="00762C5C"/>
    <w:rsid w:val="007724F8"/>
    <w:rsid w:val="00776E75"/>
    <w:rsid w:val="00785E5E"/>
    <w:rsid w:val="007D0B41"/>
    <w:rsid w:val="007F7995"/>
    <w:rsid w:val="00820A4B"/>
    <w:rsid w:val="00826A27"/>
    <w:rsid w:val="00867B05"/>
    <w:rsid w:val="00892E84"/>
    <w:rsid w:val="008A2A29"/>
    <w:rsid w:val="008D79FF"/>
    <w:rsid w:val="00905EF7"/>
    <w:rsid w:val="009248F4"/>
    <w:rsid w:val="00945057"/>
    <w:rsid w:val="00984BB7"/>
    <w:rsid w:val="009A23AA"/>
    <w:rsid w:val="009F6D40"/>
    <w:rsid w:val="009F7A6C"/>
    <w:rsid w:val="00A27D50"/>
    <w:rsid w:val="00A27E66"/>
    <w:rsid w:val="00A456D7"/>
    <w:rsid w:val="00A46CB2"/>
    <w:rsid w:val="00A55B23"/>
    <w:rsid w:val="00A604FE"/>
    <w:rsid w:val="00A634C0"/>
    <w:rsid w:val="00A81303"/>
    <w:rsid w:val="00AA58CC"/>
    <w:rsid w:val="00AC664F"/>
    <w:rsid w:val="00BC0327"/>
    <w:rsid w:val="00BC6751"/>
    <w:rsid w:val="00BE1B39"/>
    <w:rsid w:val="00C019C2"/>
    <w:rsid w:val="00C077B1"/>
    <w:rsid w:val="00C12C3E"/>
    <w:rsid w:val="00C47FB3"/>
    <w:rsid w:val="00C54FE8"/>
    <w:rsid w:val="00C75489"/>
    <w:rsid w:val="00C865B1"/>
    <w:rsid w:val="00CC3FC0"/>
    <w:rsid w:val="00CE6D1B"/>
    <w:rsid w:val="00CF4AB0"/>
    <w:rsid w:val="00D16AFB"/>
    <w:rsid w:val="00D349E8"/>
    <w:rsid w:val="00D714AC"/>
    <w:rsid w:val="00D82777"/>
    <w:rsid w:val="00DB0ADA"/>
    <w:rsid w:val="00DD4B65"/>
    <w:rsid w:val="00DD5078"/>
    <w:rsid w:val="00E41A0C"/>
    <w:rsid w:val="00E82C68"/>
    <w:rsid w:val="00ED3B5D"/>
    <w:rsid w:val="00EF7CC6"/>
    <w:rsid w:val="00F0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7B74"/>
  <w15:docId w15:val="{0160C02A-AAF2-4FEF-9C05-96B322F3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A15"/>
    <w:rPr>
      <w:rFonts w:ascii="Cambria" w:eastAsia="Cambria" w:hAnsi="Cambria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54A15"/>
    <w:pPr>
      <w:keepNext/>
      <w:keepLines/>
      <w:spacing w:before="480" w:after="0"/>
      <w:outlineLvl w:val="0"/>
    </w:pPr>
    <w:rPr>
      <w:rFonts w:ascii="Calibri" w:eastAsia="HGｺﾞｼｯｸM" w:hAnsi="Calibri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4A15"/>
    <w:rPr>
      <w:rFonts w:ascii="Calibri" w:eastAsia="HGｺﾞｼｯｸM" w:hAnsi="Calibri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C01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19C2"/>
    <w:rPr>
      <w:rFonts w:ascii="Cambria" w:eastAsia="Cambria" w:hAnsi="Cambria" w:cs="Times New Roman"/>
    </w:rPr>
  </w:style>
  <w:style w:type="paragraph" w:styleId="Zpat">
    <w:name w:val="footer"/>
    <w:basedOn w:val="Normln"/>
    <w:link w:val="ZpatChar"/>
    <w:uiPriority w:val="99"/>
    <w:unhideWhenUsed/>
    <w:rsid w:val="00C01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19C2"/>
    <w:rPr>
      <w:rFonts w:ascii="Cambria" w:eastAsia="Cambria" w:hAnsi="Cambria" w:cs="Times New Roman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7148B0"/>
    <w:pPr>
      <w:ind w:left="720"/>
      <w:contextualSpacing/>
    </w:pPr>
    <w:rPr>
      <w:rFonts w:ascii="Calibri" w:eastAsia="Calibri" w:hAnsi="Calibri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7148B0"/>
    <w:rPr>
      <w:rFonts w:ascii="Calibri" w:eastAsia="Calibri" w:hAnsi="Calibri" w:cs="Times New Roman"/>
    </w:rPr>
  </w:style>
  <w:style w:type="character" w:styleId="Znakapoznpodarou">
    <w:name w:val="footnote reference"/>
    <w:rsid w:val="007148B0"/>
    <w:rPr>
      <w:vertAlign w:val="superscript"/>
    </w:rPr>
  </w:style>
  <w:style w:type="paragraph" w:customStyle="1" w:styleId="Standard">
    <w:name w:val="Standard"/>
    <w:uiPriority w:val="99"/>
    <w:rsid w:val="007148B0"/>
    <w:pPr>
      <w:autoSpaceDN w:val="0"/>
      <w:spacing w:after="0" w:line="240" w:lineRule="auto"/>
    </w:pPr>
    <w:rPr>
      <w:rFonts w:ascii="Courier New" w:eastAsia="Calibri" w:hAnsi="Courier New" w:cs="Times New Roman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ikozakova</dc:creator>
  <cp:lastModifiedBy>Lukas Pöselt</cp:lastModifiedBy>
  <cp:revision>24</cp:revision>
  <dcterms:created xsi:type="dcterms:W3CDTF">2017-05-12T08:05:00Z</dcterms:created>
  <dcterms:modified xsi:type="dcterms:W3CDTF">2025-06-23T14:34:00Z</dcterms:modified>
</cp:coreProperties>
</file>