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2EAF" w14:textId="1EC572B7" w:rsidR="00413AA7" w:rsidRPr="00003B10" w:rsidRDefault="00BD606F" w:rsidP="00413AA7">
      <w:pPr>
        <w:tabs>
          <w:tab w:val="left" w:pos="709"/>
        </w:tabs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Hodnotící k</w:t>
      </w:r>
      <w:r w:rsidR="00413AA7" w:rsidRPr="00003B10">
        <w:rPr>
          <w:rFonts w:ascii="Arial" w:hAnsi="Arial" w:cs="Arial"/>
          <w:b/>
          <w:sz w:val="22"/>
          <w:szCs w:val="22"/>
        </w:rPr>
        <w:t xml:space="preserve">ritérium č. </w:t>
      </w:r>
      <w:r>
        <w:rPr>
          <w:rFonts w:ascii="Arial" w:hAnsi="Arial" w:cs="Arial"/>
          <w:b/>
          <w:sz w:val="22"/>
          <w:szCs w:val="22"/>
        </w:rPr>
        <w:t>3</w:t>
      </w:r>
      <w:r w:rsidR="00413AA7" w:rsidRPr="00003B10">
        <w:rPr>
          <w:rFonts w:ascii="Arial" w:hAnsi="Arial" w:cs="Arial"/>
          <w:b/>
          <w:sz w:val="22"/>
          <w:szCs w:val="22"/>
        </w:rPr>
        <w:t xml:space="preserve"> – Náhradní plnění</w:t>
      </w:r>
    </w:p>
    <w:p w14:paraId="73F1F34C" w14:textId="77777777" w:rsidR="00413AA7" w:rsidRPr="005A49B0" w:rsidRDefault="00413AA7" w:rsidP="00BD606F">
      <w:pPr>
        <w:tabs>
          <w:tab w:val="left" w:pos="567"/>
        </w:tabs>
        <w:spacing w:before="240" w:line="280" w:lineRule="atLeast"/>
        <w:ind w:left="720"/>
        <w:jc w:val="center"/>
        <w:rPr>
          <w:rFonts w:ascii="Arial" w:hAnsi="Arial" w:cs="Arial"/>
          <w:b/>
          <w:sz w:val="28"/>
          <w:szCs w:val="28"/>
        </w:rPr>
      </w:pPr>
      <w:r w:rsidRPr="005A49B0">
        <w:rPr>
          <w:rFonts w:ascii="Arial" w:hAnsi="Arial" w:cs="Arial"/>
          <w:b/>
          <w:sz w:val="28"/>
          <w:szCs w:val="28"/>
        </w:rPr>
        <w:t>Čestné prohlášení ve vztahu k náhradnímu plnění</w:t>
      </w:r>
    </w:p>
    <w:p w14:paraId="240F910A" w14:textId="77777777" w:rsidR="00413AA7" w:rsidRPr="005A49B0" w:rsidRDefault="00413AA7" w:rsidP="00413AA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722"/>
      </w:tblGrid>
      <w:tr w:rsidR="00E463E8" w:rsidRPr="005A49B0" w14:paraId="6F316A04" w14:textId="77777777" w:rsidTr="000663EF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77283A7" w14:textId="77777777" w:rsidR="00E463E8" w:rsidRPr="005A49B0" w:rsidRDefault="00E463E8" w:rsidP="000663E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sz w:val="22"/>
                <w:szCs w:val="22"/>
              </w:rPr>
              <w:t>Identifikace veřejné zakázky</w:t>
            </w:r>
          </w:p>
        </w:tc>
      </w:tr>
      <w:tr w:rsidR="00E463E8" w:rsidRPr="005A49B0" w14:paraId="6E057C61" w14:textId="77777777" w:rsidTr="000663EF">
        <w:trPr>
          <w:trHeight w:val="360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5BD1F2D" w14:textId="77777777" w:rsidR="00E463E8" w:rsidRPr="005A49B0" w:rsidRDefault="00E463E8" w:rsidP="000663EF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5361E7C6" w14:textId="5E30ABDC" w:rsidR="00E463E8" w:rsidRPr="005A49B0" w:rsidRDefault="00E463E8" w:rsidP="000663E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Ostraha areálů TS Chomutov a obsluha odstavného parkoviště</w:t>
            </w:r>
          </w:p>
        </w:tc>
      </w:tr>
      <w:tr w:rsidR="00E463E8" w:rsidRPr="005A49B0" w14:paraId="69F8C6BF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63819331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druh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7CF8A5AD" w14:textId="49FFA943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B0">
              <w:rPr>
                <w:rFonts w:ascii="Arial" w:hAnsi="Arial" w:cs="Arial"/>
                <w:sz w:val="22"/>
                <w:szCs w:val="22"/>
              </w:rPr>
              <w:t>Otevřené řízení v nadlimitním režimu</w:t>
            </w:r>
          </w:p>
        </w:tc>
      </w:tr>
      <w:tr w:rsidR="00E463E8" w:rsidRPr="005A49B0" w14:paraId="74854ACA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7ED729E" w14:textId="32B6E9EC" w:rsidR="00E463E8" w:rsidRPr="005A49B0" w:rsidRDefault="00E463E8" w:rsidP="005A49B0">
            <w:pPr>
              <w:pStyle w:val="Defaul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Evidenční č</w:t>
            </w:r>
            <w:r w:rsidR="005A49B0">
              <w:rPr>
                <w:rFonts w:ascii="Arial" w:hAnsi="Arial" w:cs="Arial"/>
                <w:b/>
                <w:i/>
                <w:sz w:val="22"/>
                <w:szCs w:val="22"/>
              </w:rPr>
              <w:t>íslo</w:t>
            </w: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B52DA16" w14:textId="35D67813" w:rsidR="00E463E8" w:rsidRPr="005A49B0" w:rsidRDefault="00E463E8" w:rsidP="00E463E8">
            <w:pPr>
              <w:pStyle w:val="Default"/>
              <w:jc w:val="both"/>
              <w:rPr>
                <w:rStyle w:val="datalabel"/>
                <w:rFonts w:ascii="Arial" w:hAnsi="Arial" w:cs="Arial"/>
                <w:sz w:val="22"/>
                <w:szCs w:val="22"/>
              </w:rPr>
            </w:pPr>
            <w:r w:rsidRPr="005A49B0">
              <w:rPr>
                <w:rStyle w:val="datalabel"/>
                <w:rFonts w:ascii="Arial" w:hAnsi="Arial" w:cs="Arial"/>
                <w:sz w:val="22"/>
                <w:szCs w:val="22"/>
              </w:rPr>
              <w:t>001/2025/AK</w:t>
            </w:r>
          </w:p>
        </w:tc>
      </w:tr>
      <w:tr w:rsidR="00E463E8" w:rsidRPr="005A49B0" w14:paraId="016DCB24" w14:textId="77777777" w:rsidTr="000663EF">
        <w:tc>
          <w:tcPr>
            <w:tcW w:w="9212" w:type="dxa"/>
            <w:gridSpan w:val="2"/>
            <w:shd w:val="clear" w:color="auto" w:fill="D9D9D9"/>
          </w:tcPr>
          <w:p w14:paraId="38932E8E" w14:textId="77777777" w:rsidR="00E463E8" w:rsidRPr="005A49B0" w:rsidRDefault="00E463E8" w:rsidP="00E463E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sz w:val="22"/>
                <w:szCs w:val="22"/>
              </w:rPr>
              <w:t>Zadavatel</w:t>
            </w:r>
          </w:p>
        </w:tc>
      </w:tr>
      <w:tr w:rsidR="00E463E8" w:rsidRPr="005A49B0" w14:paraId="3B934317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6C16D77A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název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43555463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B0">
              <w:rPr>
                <w:rStyle w:val="tsubjname"/>
                <w:rFonts w:ascii="Arial" w:hAnsi="Arial" w:cs="Arial"/>
                <w:b/>
                <w:sz w:val="22"/>
              </w:rPr>
              <w:t>Technické služby města Chomutova, příspěvková organizace</w:t>
            </w:r>
          </w:p>
        </w:tc>
      </w:tr>
      <w:tr w:rsidR="00E463E8" w:rsidRPr="005A49B0" w14:paraId="76451B26" w14:textId="77777777" w:rsidTr="000663EF">
        <w:trPr>
          <w:trHeight w:val="427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1B819D21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zastoupen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5675B14F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B0">
              <w:rPr>
                <w:rFonts w:ascii="Arial" w:hAnsi="Arial" w:cs="Arial"/>
                <w:sz w:val="22"/>
                <w:szCs w:val="22"/>
              </w:rPr>
              <w:t xml:space="preserve">Ing. Zbyněk Koblížek, ředitel </w:t>
            </w:r>
          </w:p>
          <w:p w14:paraId="7C2017FC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3E8" w:rsidRPr="005A49B0" w14:paraId="4DC71561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42F83B4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sídlo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DDC76D1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B0">
              <w:rPr>
                <w:rFonts w:ascii="Arial" w:hAnsi="Arial" w:cs="Arial"/>
                <w:sz w:val="22"/>
              </w:rPr>
              <w:t>náměstí 1.máje 89/21, Chomutov, PSČ 430 01</w:t>
            </w:r>
          </w:p>
        </w:tc>
      </w:tr>
      <w:tr w:rsidR="00E463E8" w:rsidRPr="005A49B0" w14:paraId="16721BDC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698C01D4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sz w:val="22"/>
                <w:szCs w:val="22"/>
              </w:rPr>
              <w:t>IČ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B2F08D1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9B0">
              <w:rPr>
                <w:rFonts w:ascii="Arial" w:hAnsi="Arial" w:cs="Arial"/>
                <w:sz w:val="22"/>
                <w:szCs w:val="22"/>
              </w:rPr>
              <w:t>00079065</w:t>
            </w:r>
          </w:p>
        </w:tc>
      </w:tr>
      <w:tr w:rsidR="00E463E8" w:rsidRPr="005A49B0" w14:paraId="44969454" w14:textId="77777777" w:rsidTr="000663EF"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32A389E9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</w:pPr>
            <w:r w:rsidRPr="005A49B0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profil zadavatele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46EE71F5" w14:textId="77777777" w:rsidR="00E463E8" w:rsidRPr="005A49B0" w:rsidRDefault="00E463E8" w:rsidP="00E463E8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7" w:history="1">
              <w:r w:rsidRPr="005A49B0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</w:rPr>
                <w:t>https://zakazky.chomutov-mesto.cz/profile_display_250.html</w:t>
              </w:r>
            </w:hyperlink>
          </w:p>
        </w:tc>
      </w:tr>
    </w:tbl>
    <w:p w14:paraId="5FC52990" w14:textId="77777777" w:rsidR="00E463E8" w:rsidRPr="005A49B0" w:rsidRDefault="00E463E8" w:rsidP="00E463E8">
      <w:pPr>
        <w:rPr>
          <w:rFonts w:ascii="Arial" w:hAnsi="Arial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677"/>
      </w:tblGrid>
      <w:tr w:rsidR="00E463E8" w:rsidRPr="005A49B0" w14:paraId="56023C2E" w14:textId="77777777" w:rsidTr="00644840">
        <w:trPr>
          <w:trHeight w:val="3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86B5B" w14:textId="77777777" w:rsidR="00E463E8" w:rsidRPr="005A49B0" w:rsidRDefault="00E463E8" w:rsidP="000663EF">
            <w:pPr>
              <w:rPr>
                <w:rFonts w:ascii="Arial" w:hAnsi="Arial" w:cs="Arial"/>
                <w:b/>
              </w:rPr>
            </w:pPr>
            <w:r w:rsidRPr="005A49B0">
              <w:rPr>
                <w:rFonts w:ascii="Arial" w:hAnsi="Arial" w:cs="Arial"/>
                <w:b/>
              </w:rPr>
              <w:t>Název účastníka zadávacího řízení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B4711" w14:textId="77777777" w:rsidR="00E463E8" w:rsidRPr="005A49B0" w:rsidRDefault="00E463E8" w:rsidP="000663EF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63E8" w:rsidRPr="005A49B0" w14:paraId="2404E8A7" w14:textId="77777777" w:rsidTr="00644840">
        <w:trPr>
          <w:trHeight w:val="40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448F2" w14:textId="77777777" w:rsidR="00E463E8" w:rsidRPr="005A49B0" w:rsidRDefault="00E463E8" w:rsidP="000663EF">
            <w:pPr>
              <w:rPr>
                <w:rFonts w:ascii="Arial" w:hAnsi="Arial" w:cs="Arial"/>
                <w:b/>
              </w:rPr>
            </w:pPr>
            <w:r w:rsidRPr="005A49B0">
              <w:rPr>
                <w:rFonts w:ascii="Arial" w:hAnsi="Arial" w:cs="Arial"/>
                <w:b/>
              </w:rPr>
              <w:t>IČ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9F36C5" w14:textId="77777777" w:rsidR="00E463E8" w:rsidRPr="005A49B0" w:rsidRDefault="00E463E8" w:rsidP="000663EF">
            <w:pPr>
              <w:rPr>
                <w:rFonts w:ascii="Arial" w:hAnsi="Arial" w:cs="Arial"/>
                <w:b/>
                <w:color w:val="000000"/>
                <w:highlight w:val="yellow"/>
              </w:rPr>
            </w:pPr>
          </w:p>
        </w:tc>
      </w:tr>
    </w:tbl>
    <w:p w14:paraId="188FFC97" w14:textId="77777777" w:rsidR="00413AA7" w:rsidRPr="005A49B0" w:rsidRDefault="00413AA7" w:rsidP="00413AA7">
      <w:pPr>
        <w:spacing w:after="240"/>
        <w:rPr>
          <w:rFonts w:ascii="Arial" w:hAnsi="Arial" w:cs="Arial"/>
          <w:sz w:val="22"/>
          <w:szCs w:val="22"/>
        </w:rPr>
      </w:pPr>
    </w:p>
    <w:p w14:paraId="66D9E726" w14:textId="77777777" w:rsidR="00413AA7" w:rsidRPr="005A49B0" w:rsidRDefault="00413AA7" w:rsidP="00413AA7">
      <w:pPr>
        <w:spacing w:after="240"/>
        <w:rPr>
          <w:rFonts w:ascii="Arial" w:hAnsi="Arial" w:cs="Arial"/>
          <w:sz w:val="22"/>
          <w:szCs w:val="22"/>
        </w:rPr>
      </w:pPr>
      <w:r w:rsidRPr="005A49B0">
        <w:rPr>
          <w:rFonts w:ascii="Arial" w:hAnsi="Arial" w:cs="Arial"/>
          <w:sz w:val="22"/>
          <w:szCs w:val="22"/>
        </w:rPr>
        <w:t>Jako dodavatel o shora uvedenou veřejnou zakázku čestně prohlašuji, že:</w:t>
      </w:r>
    </w:p>
    <w:p w14:paraId="508582C8" w14:textId="77777777" w:rsidR="00413AA7" w:rsidRPr="005A49B0" w:rsidRDefault="00413AA7" w:rsidP="0074178A">
      <w:pPr>
        <w:pStyle w:val="Odstavecseseznamem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5A49B0">
        <w:rPr>
          <w:rFonts w:ascii="Arial" w:hAnsi="Arial" w:cs="Arial"/>
        </w:rPr>
        <w:t>zaměstnávám na chráněných pracovních místech podle zákona č. 435/2004 Sb., o</w:t>
      </w:r>
      <w:r w:rsidR="0074178A" w:rsidRPr="005A49B0">
        <w:rPr>
          <w:rFonts w:ascii="Arial" w:hAnsi="Arial" w:cs="Arial"/>
        </w:rPr>
        <w:t> </w:t>
      </w:r>
      <w:r w:rsidRPr="005A49B0">
        <w:rPr>
          <w:rFonts w:ascii="Arial" w:hAnsi="Arial" w:cs="Arial"/>
        </w:rPr>
        <w:t>zaměstnanosti, ve znění pozdějších předpisů (dále jen „zákon o zaměstnanosti“), alespoň 50</w:t>
      </w:r>
      <w:r w:rsidR="0074178A" w:rsidRPr="005A49B0">
        <w:rPr>
          <w:rFonts w:ascii="Arial" w:hAnsi="Arial" w:cs="Arial"/>
        </w:rPr>
        <w:t> </w:t>
      </w:r>
      <w:r w:rsidRPr="005A49B0">
        <w:rPr>
          <w:rFonts w:ascii="Arial" w:hAnsi="Arial" w:cs="Arial"/>
        </w:rPr>
        <w:t>% osob se zdravotním postižením z celkového počtu zaměstnanců.</w:t>
      </w:r>
    </w:p>
    <w:p w14:paraId="43706114" w14:textId="53D0D289" w:rsidR="00E463E8" w:rsidRPr="005A49B0" w:rsidRDefault="00413AA7" w:rsidP="0074178A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/>
        </w:rPr>
      </w:pPr>
      <w:r w:rsidRPr="005A49B0">
        <w:rPr>
          <w:rFonts w:ascii="Arial" w:hAnsi="Arial" w:cs="Arial"/>
        </w:rPr>
        <w:t>jsem připraven zajistit</w:t>
      </w:r>
      <w:r w:rsidR="00E463E8" w:rsidRPr="005A49B0">
        <w:rPr>
          <w:rFonts w:ascii="Arial" w:hAnsi="Arial" w:cs="Arial"/>
        </w:rPr>
        <w:t xml:space="preserve"> </w:t>
      </w:r>
      <w:r w:rsidRPr="005A49B0">
        <w:rPr>
          <w:rFonts w:ascii="Arial" w:hAnsi="Arial" w:cs="Arial"/>
        </w:rPr>
        <w:t>plnění veřejné zakázky formou plnění, které odpovídá požadavkům na tzv. náhradní plnění ve smyslu § 81 odst</w:t>
      </w:r>
      <w:r w:rsidRPr="006C51D0">
        <w:rPr>
          <w:rFonts w:ascii="Arial" w:hAnsi="Arial" w:cs="Arial"/>
        </w:rPr>
        <w:t>.</w:t>
      </w:r>
      <w:r w:rsidR="00E3628C" w:rsidRPr="006C51D0">
        <w:rPr>
          <w:rFonts w:ascii="Arial" w:hAnsi="Arial" w:cs="Arial"/>
        </w:rPr>
        <w:t xml:space="preserve"> 1 a</w:t>
      </w:r>
      <w:r w:rsidRPr="006C51D0">
        <w:rPr>
          <w:rFonts w:ascii="Arial" w:hAnsi="Arial" w:cs="Arial"/>
        </w:rPr>
        <w:t xml:space="preserve"> </w:t>
      </w:r>
      <w:r w:rsidRPr="005A49B0">
        <w:rPr>
          <w:rFonts w:ascii="Arial" w:hAnsi="Arial" w:cs="Arial"/>
        </w:rPr>
        <w:t>2 písm. b) zákona o</w:t>
      </w:r>
      <w:r w:rsidR="0074178A" w:rsidRPr="005A49B0">
        <w:rPr>
          <w:rFonts w:ascii="Arial" w:hAnsi="Arial" w:cs="Arial"/>
        </w:rPr>
        <w:t> </w:t>
      </w:r>
      <w:r w:rsidRPr="005A49B0">
        <w:rPr>
          <w:rFonts w:ascii="Arial" w:hAnsi="Arial" w:cs="Arial"/>
        </w:rPr>
        <w:t>zaměstnanosti,</w:t>
      </w:r>
      <w:r w:rsidR="00E463E8" w:rsidRPr="005A49B0">
        <w:rPr>
          <w:rFonts w:ascii="Arial" w:hAnsi="Arial" w:cs="Arial"/>
        </w:rPr>
        <w:t xml:space="preserve"> a to </w:t>
      </w:r>
      <w:r w:rsidR="005A49B0" w:rsidRPr="005A49B0">
        <w:rPr>
          <w:rFonts w:ascii="Arial" w:hAnsi="Arial" w:cs="Arial"/>
        </w:rPr>
        <w:t>ve výši garantované předloženou cenovou nabídkou</w:t>
      </w:r>
      <w:r w:rsidR="00E463E8" w:rsidRPr="005A49B0">
        <w:rPr>
          <w:rFonts w:ascii="Arial" w:hAnsi="Arial" w:cs="Arial"/>
        </w:rPr>
        <w:t>.</w:t>
      </w:r>
    </w:p>
    <w:p w14:paraId="2CF714AA" w14:textId="26E4E26F" w:rsidR="00413AA7" w:rsidRPr="005A49B0" w:rsidRDefault="00E463E8" w:rsidP="00E463E8">
      <w:pPr>
        <w:pStyle w:val="Odstavecseseznamem"/>
        <w:spacing w:after="240"/>
        <w:jc w:val="both"/>
        <w:rPr>
          <w:rFonts w:ascii="Arial" w:hAnsi="Arial" w:cs="Arial"/>
          <w:b/>
        </w:rPr>
      </w:pPr>
      <w:r w:rsidRPr="005A49B0">
        <w:rPr>
          <w:rFonts w:ascii="Arial" w:hAnsi="Arial" w:cs="Arial"/>
          <w:b/>
          <w:bCs/>
        </w:rPr>
        <w:t>A to i</w:t>
      </w:r>
      <w:r w:rsidR="00413AA7" w:rsidRPr="005A49B0">
        <w:rPr>
          <w:rFonts w:ascii="Arial" w:hAnsi="Arial" w:cs="Arial"/>
        </w:rPr>
        <w:t xml:space="preserve"> </w:t>
      </w:r>
      <w:r w:rsidR="00413AA7" w:rsidRPr="005A49B0">
        <w:rPr>
          <w:rFonts w:ascii="Arial" w:hAnsi="Arial" w:cs="Arial"/>
          <w:b/>
        </w:rPr>
        <w:t xml:space="preserve">s ohledem na skutečnost, </w:t>
      </w:r>
      <w:r w:rsidR="0074178A" w:rsidRPr="005A49B0">
        <w:rPr>
          <w:rFonts w:ascii="Arial" w:hAnsi="Arial" w:cs="Arial"/>
          <w:b/>
        </w:rPr>
        <w:t>že místo plnění veřejné zakázky</w:t>
      </w:r>
      <w:r w:rsidR="00413AA7" w:rsidRPr="005A49B0">
        <w:rPr>
          <w:rFonts w:ascii="Arial" w:hAnsi="Arial" w:cs="Arial"/>
          <w:b/>
        </w:rPr>
        <w:t xml:space="preserve"> </w:t>
      </w:r>
      <w:r w:rsidR="0074178A" w:rsidRPr="005A49B0">
        <w:rPr>
          <w:rFonts w:ascii="Arial" w:hAnsi="Arial" w:cs="Arial"/>
          <w:b/>
        </w:rPr>
        <w:t>není</w:t>
      </w:r>
      <w:r w:rsidR="00413AA7" w:rsidRPr="005A49B0">
        <w:rPr>
          <w:rFonts w:ascii="Arial" w:hAnsi="Arial" w:cs="Arial"/>
          <w:b/>
        </w:rPr>
        <w:t xml:space="preserve"> bezbariérovým objektem.</w:t>
      </w:r>
    </w:p>
    <w:p w14:paraId="783F5A09" w14:textId="790A7DD5" w:rsidR="0008759C" w:rsidRPr="005A49B0" w:rsidRDefault="0008759C" w:rsidP="0008759C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bCs/>
        </w:rPr>
      </w:pPr>
      <w:r w:rsidRPr="005A49B0">
        <w:rPr>
          <w:rFonts w:ascii="Arial" w:hAnsi="Arial" w:cs="Arial"/>
          <w:bCs/>
        </w:rPr>
        <w:t>vedu evidenci o poskytnutém náhradním plnění ve smyslu § 81 zákona o zaměstnanosti, že na základě této evidence provádím průběžnou kontrolu limitů pro poskytování náhradního plnění a že garantovaný objem náhradního plnění, jež je předmětem hodnocení uvedené zákonné limity nepřekračuje.</w:t>
      </w:r>
    </w:p>
    <w:p w14:paraId="1DE087B7" w14:textId="5387C197" w:rsidR="00413AA7" w:rsidRPr="005A49B0" w:rsidRDefault="00E463E8" w:rsidP="00413AA7">
      <w:pPr>
        <w:spacing w:after="240"/>
        <w:rPr>
          <w:rFonts w:ascii="Arial" w:hAnsi="Arial" w:cs="Arial"/>
          <w:b/>
          <w:sz w:val="22"/>
          <w:szCs w:val="22"/>
        </w:rPr>
      </w:pPr>
      <w:r w:rsidRPr="005A49B0">
        <w:rPr>
          <w:rFonts w:ascii="Arial" w:hAnsi="Arial" w:cs="Arial"/>
          <w:b/>
          <w:sz w:val="22"/>
          <w:szCs w:val="22"/>
        </w:rPr>
        <w:t>V</w:t>
      </w:r>
      <w:r w:rsidR="00413AA7" w:rsidRPr="005A49B0">
        <w:rPr>
          <w:rFonts w:ascii="Arial" w:hAnsi="Arial" w:cs="Arial"/>
          <w:b/>
          <w:sz w:val="22"/>
          <w:szCs w:val="22"/>
        </w:rPr>
        <w:t xml:space="preserve"> případě, že moje nabídka podaná ve shora uvedeném zadávacím řízení bude vybrána jako nejvýhodnější, uzavřu se zadavatelem </w:t>
      </w:r>
      <w:r w:rsidR="00486C92">
        <w:rPr>
          <w:rFonts w:ascii="Arial" w:hAnsi="Arial" w:cs="Arial"/>
          <w:b/>
          <w:color w:val="000000" w:themeColor="text1"/>
          <w:sz w:val="22"/>
          <w:szCs w:val="22"/>
        </w:rPr>
        <w:t>Garanční smlouvu na dodávky</w:t>
      </w:r>
      <w:r w:rsidR="00413AA7" w:rsidRPr="005A49B0">
        <w:rPr>
          <w:rFonts w:ascii="Arial" w:hAnsi="Arial" w:cs="Arial"/>
          <w:b/>
          <w:color w:val="000000" w:themeColor="text1"/>
          <w:sz w:val="22"/>
          <w:szCs w:val="22"/>
        </w:rPr>
        <w:t xml:space="preserve"> náhradního plnění v souladu s</w:t>
      </w:r>
      <w:r w:rsidR="00486C92">
        <w:rPr>
          <w:rFonts w:ascii="Arial" w:hAnsi="Arial" w:cs="Arial"/>
          <w:b/>
          <w:color w:val="000000" w:themeColor="text1"/>
          <w:sz w:val="22"/>
          <w:szCs w:val="22"/>
        </w:rPr>
        <w:t> čl. 7.29 Návrhu smlouvy (příloha č 2. ZD)</w:t>
      </w:r>
      <w:r w:rsidR="00413AA7" w:rsidRPr="005A49B0">
        <w:rPr>
          <w:rFonts w:ascii="Arial" w:hAnsi="Arial" w:cs="Arial"/>
          <w:b/>
          <w:sz w:val="22"/>
          <w:szCs w:val="22"/>
        </w:rPr>
        <w:t>.</w:t>
      </w:r>
    </w:p>
    <w:p w14:paraId="49C335AC" w14:textId="4B568E24" w:rsidR="00413AA7" w:rsidRPr="005A49B0" w:rsidRDefault="00413AA7" w:rsidP="00413AA7">
      <w:pPr>
        <w:pStyle w:val="Odstavecseseznamem"/>
        <w:spacing w:after="240" w:line="240" w:lineRule="auto"/>
        <w:ind w:left="0"/>
        <w:contextualSpacing w:val="0"/>
        <w:jc w:val="both"/>
        <w:rPr>
          <w:rFonts w:ascii="Arial" w:hAnsi="Arial" w:cs="Arial"/>
        </w:rPr>
      </w:pPr>
      <w:r w:rsidRPr="005A49B0">
        <w:rPr>
          <w:rFonts w:ascii="Arial" w:hAnsi="Arial" w:cs="Arial"/>
        </w:rPr>
        <w:t>beru na vědomí, že tyto mé výše uvedené závazky a jejich případné porušení může vyústit v uplatnění sankcí v podobě smluvní pokuty či předčasného ukončení smluvního vztahu.</w:t>
      </w:r>
    </w:p>
    <w:p w14:paraId="45E84E9A" w14:textId="77777777" w:rsidR="00413AA7" w:rsidRPr="005A49B0" w:rsidRDefault="00413AA7" w:rsidP="004A08A4">
      <w:pPr>
        <w:spacing w:after="120"/>
        <w:rPr>
          <w:rFonts w:ascii="Arial" w:hAnsi="Arial" w:cs="Arial"/>
          <w:sz w:val="22"/>
          <w:szCs w:val="22"/>
        </w:rPr>
      </w:pPr>
      <w:r w:rsidRPr="005A49B0">
        <w:rPr>
          <w:rFonts w:ascii="Arial" w:hAnsi="Arial" w:cs="Arial"/>
          <w:sz w:val="22"/>
          <w:szCs w:val="22"/>
        </w:rPr>
        <w:t xml:space="preserve">V(e) </w:t>
      </w:r>
      <w:r w:rsidRPr="005A49B0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5A49B0">
        <w:rPr>
          <w:rFonts w:ascii="Arial" w:hAnsi="Arial" w:cs="Arial"/>
          <w:sz w:val="22"/>
          <w:szCs w:val="22"/>
          <w:shd w:val="clear" w:color="auto" w:fill="FFFF00"/>
        </w:rPr>
        <w:t>…….</w:t>
      </w:r>
      <w:proofErr w:type="gramEnd"/>
      <w:r w:rsidRPr="005A49B0">
        <w:rPr>
          <w:rFonts w:ascii="Arial" w:hAnsi="Arial" w:cs="Arial"/>
          <w:sz w:val="22"/>
          <w:szCs w:val="22"/>
          <w:shd w:val="clear" w:color="auto" w:fill="FFFF00"/>
        </w:rPr>
        <w:t xml:space="preserve">. </w:t>
      </w:r>
      <w:r w:rsidRPr="005A49B0">
        <w:rPr>
          <w:rFonts w:ascii="Arial" w:hAnsi="Arial" w:cs="Arial"/>
          <w:sz w:val="22"/>
          <w:szCs w:val="22"/>
        </w:rPr>
        <w:t xml:space="preserve">dne </w:t>
      </w:r>
      <w:r w:rsidRPr="005A49B0">
        <w:rPr>
          <w:rFonts w:ascii="Arial" w:hAnsi="Arial" w:cs="Arial"/>
          <w:sz w:val="22"/>
          <w:szCs w:val="22"/>
          <w:highlight w:val="yellow"/>
        </w:rPr>
        <w:t>……………..</w:t>
      </w:r>
    </w:p>
    <w:p w14:paraId="1BA73C79" w14:textId="77777777" w:rsidR="00DF6FED" w:rsidRPr="005A49B0" w:rsidRDefault="00DF6FED" w:rsidP="004A08A4">
      <w:pPr>
        <w:rPr>
          <w:rFonts w:ascii="Arial" w:hAnsi="Arial" w:cs="Arial"/>
        </w:rPr>
      </w:pPr>
    </w:p>
    <w:p w14:paraId="7A133523" w14:textId="77777777" w:rsidR="00E463E8" w:rsidRPr="005A49B0" w:rsidRDefault="00E463E8" w:rsidP="00E463E8">
      <w:pPr>
        <w:rPr>
          <w:rFonts w:ascii="Arial" w:hAnsi="Arial" w:cs="Arial"/>
          <w:noProof/>
        </w:rPr>
      </w:pPr>
    </w:p>
    <w:p w14:paraId="4DEA7AE5" w14:textId="77777777" w:rsidR="00E463E8" w:rsidRPr="005A49B0" w:rsidRDefault="00E463E8" w:rsidP="00E463E8">
      <w:pPr>
        <w:rPr>
          <w:rFonts w:ascii="Arial" w:hAnsi="Arial" w:cs="Arial"/>
          <w:noProof/>
        </w:rPr>
      </w:pPr>
    </w:p>
    <w:p w14:paraId="377994B5" w14:textId="77777777" w:rsidR="00E463E8" w:rsidRPr="00E463E8" w:rsidRDefault="00E463E8" w:rsidP="00E463E8">
      <w:pPr>
        <w:rPr>
          <w:rFonts w:ascii="Arial" w:hAnsi="Arial" w:cs="Arial"/>
        </w:rPr>
      </w:pPr>
      <w:r w:rsidRPr="005A49B0">
        <w:rPr>
          <w:rFonts w:ascii="Arial" w:hAnsi="Arial" w:cs="Arial"/>
          <w:noProof/>
        </w:rPr>
        <w:t xml:space="preserve">Oprávněná osoba za účastníka: </w:t>
      </w:r>
      <w:bookmarkStart w:id="0" w:name="_Hlk137470019"/>
      <w:sdt>
        <w:sdtPr>
          <w:rPr>
            <w:rFonts w:ascii="Arial" w:hAnsi="Arial" w:cs="Arial"/>
          </w:rPr>
          <w:id w:val="-1614823703"/>
          <w:placeholder>
            <w:docPart w:val="03ACB9BC0CB246FE9AA2E8EE28080BD4"/>
          </w:placeholder>
        </w:sdtPr>
        <w:sdtEndPr>
          <w:rPr>
            <w:highlight w:val="yellow"/>
          </w:rPr>
        </w:sdtEndPr>
        <w:sdtContent>
          <w:r w:rsidRPr="005A49B0">
            <w:rPr>
              <w:rFonts w:ascii="Arial" w:hAnsi="Arial" w:cs="Arial"/>
              <w:highlight w:val="yellow"/>
            </w:rPr>
            <w:t>jméno, funkce, podpis</w:t>
          </w:r>
        </w:sdtContent>
      </w:sdt>
      <w:bookmarkEnd w:id="0"/>
    </w:p>
    <w:p w14:paraId="39DCD8C9" w14:textId="77777777" w:rsidR="00E463E8" w:rsidRDefault="00E463E8" w:rsidP="004A08A4"/>
    <w:sectPr w:rsidR="00E463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4212" w14:textId="77777777" w:rsidR="00E13977" w:rsidRDefault="00E13977">
      <w:r>
        <w:separator/>
      </w:r>
    </w:p>
  </w:endnote>
  <w:endnote w:type="continuationSeparator" w:id="0">
    <w:p w14:paraId="6E531C91" w14:textId="77777777" w:rsidR="00E13977" w:rsidRDefault="00E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CD74" w14:textId="77777777" w:rsidR="00E13977" w:rsidRDefault="00E13977">
      <w:r>
        <w:separator/>
      </w:r>
    </w:p>
  </w:footnote>
  <w:footnote w:type="continuationSeparator" w:id="0">
    <w:p w14:paraId="66B26504" w14:textId="77777777" w:rsidR="00E13977" w:rsidRDefault="00E1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608C" w14:textId="6456D48E" w:rsidR="00DF6FED" w:rsidRPr="00E463E8" w:rsidRDefault="00413AA7" w:rsidP="00E463E8">
    <w:pPr>
      <w:pStyle w:val="Zhlav"/>
      <w:jc w:val="left"/>
      <w:rPr>
        <w:rFonts w:ascii="Arial" w:hAnsi="Arial" w:cs="Arial"/>
        <w:i/>
        <w:noProof/>
        <w:sz w:val="18"/>
        <w:szCs w:val="18"/>
      </w:rPr>
    </w:pPr>
    <w:r w:rsidRPr="00E463E8">
      <w:rPr>
        <w:rFonts w:ascii="Arial" w:hAnsi="Arial" w:cs="Arial"/>
        <w:i/>
        <w:noProof/>
        <w:sz w:val="18"/>
        <w:szCs w:val="18"/>
      </w:rPr>
      <w:t xml:space="preserve">Příloha </w:t>
    </w:r>
    <w:r w:rsidR="00E463E8" w:rsidRPr="00E463E8">
      <w:rPr>
        <w:rFonts w:ascii="Arial" w:hAnsi="Arial" w:cs="Arial"/>
        <w:i/>
        <w:noProof/>
        <w:sz w:val="18"/>
        <w:szCs w:val="18"/>
      </w:rPr>
      <w:t>č.</w:t>
    </w:r>
    <w:r w:rsidR="00EC47BB">
      <w:rPr>
        <w:rFonts w:ascii="Arial" w:hAnsi="Arial" w:cs="Arial"/>
        <w:i/>
        <w:noProof/>
        <w:sz w:val="18"/>
        <w:szCs w:val="18"/>
      </w:rPr>
      <w:t>4_</w:t>
    </w:r>
    <w:r w:rsidR="00E463E8" w:rsidRPr="00E463E8">
      <w:rPr>
        <w:rFonts w:ascii="Arial" w:hAnsi="Arial" w:cs="Arial"/>
        <w:i/>
        <w:noProof/>
        <w:sz w:val="18"/>
        <w:szCs w:val="18"/>
      </w:rPr>
      <w:t>ZD</w:t>
    </w:r>
  </w:p>
  <w:p w14:paraId="19EA8E90" w14:textId="77777777" w:rsidR="00DF6FED" w:rsidRPr="00C76067" w:rsidRDefault="00DF6FED" w:rsidP="00C76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328BC"/>
    <w:multiLevelType w:val="hybridMultilevel"/>
    <w:tmpl w:val="3E106E46"/>
    <w:lvl w:ilvl="0" w:tplc="98FCA5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0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A7"/>
    <w:rsid w:val="0008759C"/>
    <w:rsid w:val="001A4758"/>
    <w:rsid w:val="00252513"/>
    <w:rsid w:val="00312FB1"/>
    <w:rsid w:val="00355F30"/>
    <w:rsid w:val="00413AA7"/>
    <w:rsid w:val="004437A0"/>
    <w:rsid w:val="00486C92"/>
    <w:rsid w:val="00491BC0"/>
    <w:rsid w:val="004A08A4"/>
    <w:rsid w:val="004E2957"/>
    <w:rsid w:val="004E3511"/>
    <w:rsid w:val="004F50F8"/>
    <w:rsid w:val="005845A1"/>
    <w:rsid w:val="005A49B0"/>
    <w:rsid w:val="00644840"/>
    <w:rsid w:val="006A3DF1"/>
    <w:rsid w:val="006C51D0"/>
    <w:rsid w:val="0074178A"/>
    <w:rsid w:val="0075303D"/>
    <w:rsid w:val="00A84A54"/>
    <w:rsid w:val="00BD606F"/>
    <w:rsid w:val="00D459DF"/>
    <w:rsid w:val="00DF6FED"/>
    <w:rsid w:val="00E13977"/>
    <w:rsid w:val="00E3628C"/>
    <w:rsid w:val="00E463E8"/>
    <w:rsid w:val="00EC47BB"/>
    <w:rsid w:val="00F9614B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A304"/>
  <w15:docId w15:val="{A51970D6-D7B4-4625-835B-9DCEE44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A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3E8"/>
    <w:pPr>
      <w:keepNext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99"/>
    <w:qFormat/>
    <w:rsid w:val="00413AA7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13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3AA7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99"/>
    <w:qFormat/>
    <w:rsid w:val="00413AA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417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8A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E463E8"/>
  </w:style>
  <w:style w:type="character" w:customStyle="1" w:styleId="datalabel">
    <w:name w:val="datalabel"/>
    <w:rsid w:val="00E463E8"/>
  </w:style>
  <w:style w:type="paragraph" w:customStyle="1" w:styleId="Default">
    <w:name w:val="Default"/>
    <w:rsid w:val="00E463E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E463E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3E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homutov-mesto.cz/profile_display_25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ACB9BC0CB246FE9AA2E8EE28080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A7578-711C-441B-94C2-E3BF2917709D}"/>
      </w:docPartPr>
      <w:docPartBody>
        <w:p w:rsidR="00F236E2" w:rsidRDefault="00D55564" w:rsidP="00D55564">
          <w:pPr>
            <w:pStyle w:val="03ACB9BC0CB246FE9AA2E8EE28080BD4"/>
          </w:pPr>
          <w:r w:rsidRPr="00B06C86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64"/>
    <w:rsid w:val="00157D17"/>
    <w:rsid w:val="001A4758"/>
    <w:rsid w:val="002402A5"/>
    <w:rsid w:val="00252513"/>
    <w:rsid w:val="00491BC0"/>
    <w:rsid w:val="004E2957"/>
    <w:rsid w:val="00574E38"/>
    <w:rsid w:val="005845A1"/>
    <w:rsid w:val="0066002E"/>
    <w:rsid w:val="0075303D"/>
    <w:rsid w:val="00766D0A"/>
    <w:rsid w:val="008618D8"/>
    <w:rsid w:val="00D55564"/>
    <w:rsid w:val="00EB1410"/>
    <w:rsid w:val="00F2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5564"/>
    <w:rPr>
      <w:color w:val="808080"/>
    </w:rPr>
  </w:style>
  <w:style w:type="paragraph" w:customStyle="1" w:styleId="03ACB9BC0CB246FE9AA2E8EE28080BD4">
    <w:name w:val="03ACB9BC0CB246FE9AA2E8EE28080BD4"/>
    <w:rsid w:val="00D5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Hlistová Květoslava</dc:creator>
  <cp:lastModifiedBy>Milan Kalný</cp:lastModifiedBy>
  <cp:revision>11</cp:revision>
  <cp:lastPrinted>2025-06-09T09:29:00Z</cp:lastPrinted>
  <dcterms:created xsi:type="dcterms:W3CDTF">2025-02-05T07:15:00Z</dcterms:created>
  <dcterms:modified xsi:type="dcterms:W3CDTF">2025-06-09T09:29:00Z</dcterms:modified>
</cp:coreProperties>
</file>