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480"/>
        <w:gridCol w:w="6175"/>
      </w:tblGrid>
      <w:tr w:rsidR="00912568" w:rsidRPr="00FA0B80" w14:paraId="51A7B6D0" w14:textId="77777777" w:rsidTr="00F749B2">
        <w:trPr>
          <w:trHeight w:val="397"/>
        </w:trPr>
        <w:tc>
          <w:tcPr>
            <w:tcW w:w="9782" w:type="dxa"/>
            <w:gridSpan w:val="3"/>
            <w:shd w:val="clear" w:color="auto" w:fill="17365D" w:themeFill="text2" w:themeFillShade="BF"/>
            <w:vAlign w:val="center"/>
          </w:tcPr>
          <w:p w14:paraId="474232E8" w14:textId="77777777" w:rsidR="00912568" w:rsidRPr="00C54FD1" w:rsidRDefault="006E35CF" w:rsidP="006E35CF">
            <w:pPr>
              <w:spacing w:before="60" w:after="60" w:line="264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highlight w:val="darkBlue"/>
                <w:lang w:eastAsia="cs-CZ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16"/>
                <w:szCs w:val="16"/>
                <w:lang w:eastAsia="cs-CZ"/>
              </w:rPr>
              <w:t>Příloha č. 1</w:t>
            </w:r>
            <w:r w:rsidR="000C6CDF">
              <w:rPr>
                <w:rFonts w:ascii="Arial" w:hAnsi="Arial" w:cs="Arial"/>
                <w:b/>
                <w:bCs/>
                <w:i/>
                <w:color w:val="FFFFFF"/>
                <w:sz w:val="16"/>
                <w:szCs w:val="16"/>
                <w:lang w:eastAsia="cs-CZ"/>
              </w:rPr>
              <w:t xml:space="preserve">                                                 </w:t>
            </w:r>
            <w:proofErr w:type="gramStart"/>
            <w:r w:rsidR="00912568" w:rsidRPr="00C54FD1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cs-CZ"/>
              </w:rPr>
              <w:t>KRY</w:t>
            </w:r>
            <w:r w:rsidR="007D7505" w:rsidRPr="00C54FD1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cs-CZ"/>
              </w:rPr>
              <w:t>CÍ  LIST</w:t>
            </w:r>
            <w:proofErr w:type="gramEnd"/>
            <w:r w:rsidR="007D7505" w:rsidRPr="00C54FD1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cs-CZ"/>
              </w:rPr>
              <w:t xml:space="preserve">  NABÍDKY </w:t>
            </w:r>
          </w:p>
        </w:tc>
      </w:tr>
      <w:tr w:rsidR="00912568" w:rsidRPr="00FA0B80" w14:paraId="39E70379" w14:textId="77777777" w:rsidTr="00F749B2">
        <w:trPr>
          <w:trHeight w:val="397"/>
        </w:trPr>
        <w:tc>
          <w:tcPr>
            <w:tcW w:w="9782" w:type="dxa"/>
            <w:gridSpan w:val="3"/>
            <w:vAlign w:val="center"/>
          </w:tcPr>
          <w:p w14:paraId="2A1D1CCF" w14:textId="77777777" w:rsidR="00912568" w:rsidRPr="00726DF1" w:rsidRDefault="00726DF1" w:rsidP="00726DF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726DF1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DYNAMICKÝ NÁKUPNÍ SYSTÉM </w:t>
            </w:r>
          </w:p>
        </w:tc>
      </w:tr>
      <w:tr w:rsidR="00912568" w:rsidRPr="00FA0B80" w14:paraId="3C729E51" w14:textId="77777777" w:rsidTr="00F749B2">
        <w:trPr>
          <w:trHeight w:val="397"/>
        </w:trPr>
        <w:tc>
          <w:tcPr>
            <w:tcW w:w="2127" w:type="dxa"/>
            <w:vAlign w:val="center"/>
          </w:tcPr>
          <w:p w14:paraId="6E7CFD5D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Název veřejné zakázky</w:t>
            </w:r>
          </w:p>
        </w:tc>
        <w:tc>
          <w:tcPr>
            <w:tcW w:w="7655" w:type="dxa"/>
            <w:gridSpan w:val="2"/>
            <w:vAlign w:val="center"/>
          </w:tcPr>
          <w:p w14:paraId="4C10D2C5" w14:textId="059C9C30" w:rsidR="00912568" w:rsidRPr="00726DF1" w:rsidRDefault="00421D96" w:rsidP="008D0F4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Výzva č. </w:t>
            </w:r>
            <w:r w:rsidR="009D368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3060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26DF1" w:rsidRPr="00726DF1">
              <w:rPr>
                <w:rFonts w:ascii="Arial" w:hAnsi="Arial" w:cs="Arial"/>
                <w:b/>
                <w:sz w:val="24"/>
                <w:szCs w:val="24"/>
              </w:rPr>
              <w:t xml:space="preserve"> pro dodávky motorové nafty</w:t>
            </w:r>
          </w:p>
        </w:tc>
      </w:tr>
      <w:tr w:rsidR="00912568" w:rsidRPr="00FA0B80" w14:paraId="1ED01FB7" w14:textId="77777777" w:rsidTr="00F749B2">
        <w:trPr>
          <w:trHeight w:val="397"/>
        </w:trPr>
        <w:tc>
          <w:tcPr>
            <w:tcW w:w="9782" w:type="dxa"/>
            <w:gridSpan w:val="3"/>
            <w:shd w:val="clear" w:color="auto" w:fill="17365D" w:themeFill="text2" w:themeFillShade="BF"/>
            <w:vAlign w:val="center"/>
          </w:tcPr>
          <w:p w14:paraId="14305F99" w14:textId="77777777" w:rsidR="00912568" w:rsidRPr="00C54FD1" w:rsidRDefault="00C54FD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912568" w:rsidRPr="00FA0B80" w14:paraId="397C7C22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315D6CA0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Zadavatel</w:t>
            </w: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175" w:type="dxa"/>
            <w:vAlign w:val="center"/>
          </w:tcPr>
          <w:p w14:paraId="681CF1FE" w14:textId="77777777" w:rsidR="00912568" w:rsidRPr="00FA0B80" w:rsidRDefault="00FA0B80" w:rsidP="009002A0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Technické služby</w:t>
            </w:r>
            <w:r w:rsidR="00912568"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města Chomutova,</w:t>
            </w:r>
            <w:r w:rsidR="000B57F7"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912568"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příspěvková organizace</w:t>
            </w:r>
          </w:p>
        </w:tc>
      </w:tr>
      <w:tr w:rsidR="00912568" w:rsidRPr="00FA0B80" w14:paraId="188A34C1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77B2FC8A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IČ</w:t>
            </w:r>
            <w:r w:rsidR="00FA0B80"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/</w:t>
            </w:r>
            <w:r w:rsidR="00FA0B80"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6175" w:type="dxa"/>
            <w:vAlign w:val="center"/>
          </w:tcPr>
          <w:p w14:paraId="288F3252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6"/>
                <w:szCs w:val="16"/>
              </w:rPr>
              <w:t>00079065, CZ 00079065</w:t>
            </w:r>
          </w:p>
        </w:tc>
      </w:tr>
      <w:tr w:rsidR="00912568" w:rsidRPr="00FA0B80" w14:paraId="1E41846E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0916961A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Adresa sídla / místa podnikání:</w:t>
            </w:r>
          </w:p>
        </w:tc>
        <w:tc>
          <w:tcPr>
            <w:tcW w:w="6175" w:type="dxa"/>
            <w:vAlign w:val="center"/>
          </w:tcPr>
          <w:p w14:paraId="42890996" w14:textId="77777777" w:rsidR="00912568" w:rsidRPr="00FA0B80" w:rsidRDefault="00F72F4D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6"/>
                <w:szCs w:val="16"/>
              </w:rPr>
              <w:t>n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áměstí 1. máje 89</w:t>
            </w:r>
            <w:r w:rsidR="003F3FF6" w:rsidRPr="00FA0B80">
              <w:rPr>
                <w:rFonts w:ascii="Arial" w:hAnsi="Arial" w:cs="Arial"/>
                <w:sz w:val="16"/>
                <w:szCs w:val="16"/>
              </w:rPr>
              <w:t>/21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, 430 01 Chomutov</w:t>
            </w:r>
          </w:p>
        </w:tc>
      </w:tr>
      <w:tr w:rsidR="00912568" w:rsidRPr="00FA0B80" w14:paraId="4C68F824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528227A2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 xml:space="preserve">Osoby oprávněné za zadavatele jednat: </w:t>
            </w:r>
          </w:p>
        </w:tc>
        <w:tc>
          <w:tcPr>
            <w:tcW w:w="6175" w:type="dxa"/>
            <w:vAlign w:val="center"/>
          </w:tcPr>
          <w:p w14:paraId="66374A1D" w14:textId="77777777" w:rsidR="00912568" w:rsidRPr="00FA0B80" w:rsidRDefault="00912568" w:rsidP="000A3E0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</w:rPr>
              <w:t>Ing.</w:t>
            </w:r>
            <w:r w:rsidR="00864883" w:rsidRPr="00FA0B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A0B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Zbyněk Koblížek, </w:t>
            </w:r>
            <w:r w:rsidRPr="00FA0B80">
              <w:rPr>
                <w:rFonts w:ascii="Arial" w:hAnsi="Arial" w:cs="Arial"/>
                <w:sz w:val="18"/>
                <w:szCs w:val="18"/>
              </w:rPr>
              <w:t>ředitel organizace</w:t>
            </w:r>
          </w:p>
          <w:p w14:paraId="722339B0" w14:textId="77777777" w:rsidR="00912568" w:rsidRPr="00FA0B80" w:rsidRDefault="007D7505" w:rsidP="000A3E0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6"/>
                <w:szCs w:val="16"/>
              </w:rPr>
              <w:t>tel.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:    +420</w:t>
            </w:r>
            <w:r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474651438-</w:t>
            </w:r>
            <w:proofErr w:type="gramStart"/>
            <w:r w:rsidR="00912568" w:rsidRPr="00FA0B80">
              <w:rPr>
                <w:rFonts w:ascii="Arial" w:hAnsi="Arial" w:cs="Arial"/>
                <w:sz w:val="16"/>
                <w:szCs w:val="16"/>
              </w:rPr>
              <w:t>9  ,</w:t>
            </w:r>
            <w:proofErr w:type="gramEnd"/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Start"/>
            <w:r w:rsidR="00912568" w:rsidRPr="00FA0B80">
              <w:rPr>
                <w:rFonts w:ascii="Arial" w:hAnsi="Arial" w:cs="Arial"/>
                <w:sz w:val="16"/>
                <w:szCs w:val="16"/>
              </w:rPr>
              <w:t>GSM :</w:t>
            </w:r>
            <w:proofErr w:type="gramEnd"/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+420731411750</w:t>
            </w:r>
          </w:p>
        </w:tc>
      </w:tr>
      <w:tr w:rsidR="00912568" w:rsidRPr="00FA0B80" w14:paraId="5B003907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720469CC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Kontaktní osoba / tel. / e-mail:</w:t>
            </w:r>
          </w:p>
        </w:tc>
        <w:tc>
          <w:tcPr>
            <w:tcW w:w="6175" w:type="dxa"/>
            <w:vAlign w:val="center"/>
          </w:tcPr>
          <w:p w14:paraId="2E5BA674" w14:textId="77777777" w:rsidR="00912568" w:rsidRPr="00FA0B80" w:rsidRDefault="003F3FF6" w:rsidP="000A3E0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FA0B80">
              <w:rPr>
                <w:rFonts w:ascii="Arial" w:hAnsi="Arial" w:cs="Arial"/>
                <w:sz w:val="18"/>
                <w:szCs w:val="18"/>
              </w:rPr>
              <w:t xml:space="preserve">Andrea </w:t>
            </w:r>
            <w:proofErr w:type="gramStart"/>
            <w:r w:rsidRPr="00FA0B80">
              <w:rPr>
                <w:rFonts w:ascii="Arial" w:hAnsi="Arial" w:cs="Arial"/>
                <w:sz w:val="18"/>
                <w:szCs w:val="18"/>
              </w:rPr>
              <w:t>Krausová</w:t>
            </w:r>
            <w:r w:rsidR="00912568" w:rsidRPr="00FA0B80">
              <w:rPr>
                <w:rFonts w:ascii="Arial" w:hAnsi="Arial" w:cs="Arial"/>
                <w:sz w:val="18"/>
                <w:szCs w:val="18"/>
              </w:rPr>
              <w:t>,</w:t>
            </w:r>
            <w:r w:rsidRPr="00FA0B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2568" w:rsidRPr="00FA0B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3EA6">
              <w:rPr>
                <w:rFonts w:ascii="Arial" w:hAnsi="Arial" w:cs="Arial"/>
                <w:sz w:val="18"/>
                <w:szCs w:val="18"/>
              </w:rPr>
              <w:t>investiční</w:t>
            </w:r>
            <w:proofErr w:type="gramEnd"/>
            <w:r w:rsidR="00933EA6">
              <w:rPr>
                <w:rFonts w:ascii="Arial" w:hAnsi="Arial" w:cs="Arial"/>
                <w:sz w:val="18"/>
                <w:szCs w:val="18"/>
              </w:rPr>
              <w:t xml:space="preserve"> referent</w:t>
            </w:r>
          </w:p>
          <w:p w14:paraId="0D0D86FC" w14:textId="77777777" w:rsidR="00912568" w:rsidRPr="00FA0B80" w:rsidRDefault="007D7505" w:rsidP="000A3E0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6"/>
                <w:szCs w:val="16"/>
              </w:rPr>
              <w:t>tel.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:    +420</w:t>
            </w:r>
            <w:r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912568" w:rsidRPr="00FA0B80">
              <w:rPr>
                <w:rFonts w:ascii="Arial" w:hAnsi="Arial" w:cs="Arial"/>
                <w:sz w:val="16"/>
                <w:szCs w:val="16"/>
              </w:rPr>
              <w:t>474628396 ,</w:t>
            </w:r>
            <w:proofErr w:type="gramEnd"/>
            <w:r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912568" w:rsidRPr="00FA0B80">
              <w:rPr>
                <w:rFonts w:ascii="Arial" w:hAnsi="Arial" w:cs="Arial"/>
                <w:sz w:val="16"/>
                <w:szCs w:val="16"/>
              </w:rPr>
              <w:t>GSM :</w:t>
            </w:r>
            <w:proofErr w:type="gramEnd"/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+</w:t>
            </w:r>
            <w:proofErr w:type="gramStart"/>
            <w:r w:rsidR="00912568" w:rsidRPr="00FA0B80">
              <w:rPr>
                <w:rFonts w:ascii="Arial" w:hAnsi="Arial" w:cs="Arial"/>
                <w:sz w:val="16"/>
                <w:szCs w:val="16"/>
              </w:rPr>
              <w:t>420731411758 ,</w:t>
            </w:r>
            <w:proofErr w:type="gramEnd"/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 </w:t>
            </w:r>
            <w:hyperlink r:id="rId7" w:history="1">
              <w:r w:rsidR="003F3FF6" w:rsidRPr="00FA0B80">
                <w:rPr>
                  <w:rStyle w:val="Hypertextovodkaz"/>
                  <w:rFonts w:ascii="Arial" w:hAnsi="Arial" w:cs="Arial"/>
                  <w:sz w:val="16"/>
                  <w:szCs w:val="16"/>
                </w:rPr>
                <w:t>a.krausova@tsmch.cz</w:t>
              </w:r>
            </w:hyperlink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2568" w:rsidRPr="00FA0B80" w14:paraId="25317D65" w14:textId="77777777" w:rsidTr="00F749B2">
        <w:trPr>
          <w:trHeight w:val="397"/>
        </w:trPr>
        <w:tc>
          <w:tcPr>
            <w:tcW w:w="9782" w:type="dxa"/>
            <w:gridSpan w:val="3"/>
            <w:shd w:val="clear" w:color="auto" w:fill="17365D" w:themeFill="text2" w:themeFillShade="BF"/>
            <w:vAlign w:val="center"/>
          </w:tcPr>
          <w:p w14:paraId="3298A653" w14:textId="77777777" w:rsidR="00912568" w:rsidRPr="00C54FD1" w:rsidRDefault="00C54FD1" w:rsidP="00C54FD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912568" w:rsidRPr="00FA0B80" w14:paraId="6A6A6BBA" w14:textId="77777777" w:rsidTr="00F749B2">
        <w:trPr>
          <w:trHeight w:val="397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76A44ADA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Dodavatel</w:t>
            </w: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17D8921F" w14:textId="77777777" w:rsidR="00912568" w:rsidRPr="00FA0B80" w:rsidRDefault="00912568" w:rsidP="00210678">
            <w:pPr>
              <w:spacing w:before="60" w:after="60" w:line="240" w:lineRule="auto"/>
              <w:ind w:right="260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12568" w:rsidRPr="00FA0B80" w14:paraId="50F1699F" w14:textId="77777777" w:rsidTr="00F749B2">
        <w:trPr>
          <w:trHeight w:val="397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0FB3AED1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IČ / DIČ: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7B463F25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12568" w:rsidRPr="00FA0B80" w14:paraId="1A5B4F3D" w14:textId="77777777" w:rsidTr="00F749B2">
        <w:trPr>
          <w:trHeight w:val="397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586DEA47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Adresa sídla / místa podnikání: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0BC186C1" w14:textId="77777777" w:rsidR="00912568" w:rsidRPr="00FA0B80" w:rsidRDefault="00912568" w:rsidP="0021067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12568" w:rsidRPr="00FA0B80" w14:paraId="7E979C02" w14:textId="77777777" w:rsidTr="00F749B2">
        <w:trPr>
          <w:trHeight w:val="548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3BFBA8AF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Kontaktní o</w:t>
            </w:r>
            <w:r w:rsidR="00334E49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soba pro komunikaci se zadavatelem</w:t>
            </w: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40830D07" w14:textId="77777777" w:rsidR="00912568" w:rsidRPr="00FA0B80" w:rsidRDefault="00912568" w:rsidP="005A0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568" w:rsidRPr="00FA0B80" w14:paraId="2506AF43" w14:textId="77777777" w:rsidTr="00F749B2">
        <w:trPr>
          <w:trHeight w:val="397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1948EA19" w14:textId="77777777" w:rsidR="00912568" w:rsidRPr="00FA0B80" w:rsidRDefault="00912568" w:rsidP="007D7505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Telefon / E-mail: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1D496DD1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568" w:rsidRPr="00FA0B80" w14:paraId="68B50824" w14:textId="77777777" w:rsidTr="00F749B2">
        <w:trPr>
          <w:trHeight w:val="504"/>
        </w:trPr>
        <w:tc>
          <w:tcPr>
            <w:tcW w:w="978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14:paraId="0C7E69FF" w14:textId="77777777" w:rsidR="00912568" w:rsidRPr="00C54FD1" w:rsidRDefault="00334E49" w:rsidP="0065041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54FD1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 xml:space="preserve">Nabídková cena </w:t>
            </w:r>
          </w:p>
        </w:tc>
      </w:tr>
      <w:tr w:rsidR="00933EA6" w:rsidRPr="00754A15" w14:paraId="73B30C4E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6"/>
        </w:trPr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14:paraId="0406493D" w14:textId="77777777" w:rsidR="00933EA6" w:rsidRPr="00B4255B" w:rsidRDefault="00B4255B" w:rsidP="00B4255B">
            <w:pPr>
              <w:pStyle w:val="Nadpis1"/>
              <w:keepNext w:val="0"/>
              <w:spacing w:before="120" w:after="60"/>
              <w:jc w:val="left"/>
              <w:rPr>
                <w:sz w:val="24"/>
                <w:szCs w:val="24"/>
              </w:rPr>
            </w:pPr>
            <w:r w:rsidRPr="00B4255B">
              <w:rPr>
                <w:rFonts w:ascii="Arial" w:hAnsi="Arial" w:cs="Arial"/>
                <w:bCs w:val="0"/>
                <w:sz w:val="24"/>
                <w:szCs w:val="24"/>
              </w:rPr>
              <w:t xml:space="preserve">Celková cena </w:t>
            </w:r>
            <w:r w:rsidR="00334E49">
              <w:rPr>
                <w:rFonts w:ascii="Arial" w:hAnsi="Arial" w:cs="Arial"/>
                <w:bCs w:val="0"/>
                <w:sz w:val="24"/>
                <w:szCs w:val="24"/>
              </w:rPr>
              <w:t>v Kč</w:t>
            </w:r>
            <w:r w:rsidR="00933EA6" w:rsidRPr="00B4255B">
              <w:rPr>
                <w:rFonts w:ascii="Arial" w:hAnsi="Arial" w:cs="Arial"/>
                <w:bCs w:val="0"/>
                <w:sz w:val="24"/>
                <w:szCs w:val="24"/>
              </w:rPr>
              <w:t xml:space="preserve"> bez DPH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00345BD1" w14:textId="77777777" w:rsidR="00933EA6" w:rsidRPr="00B4255B" w:rsidRDefault="00933EA6" w:rsidP="00B4255B">
            <w:pPr>
              <w:spacing w:before="60" w:after="60"/>
              <w:ind w:right="4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4E49" w:rsidRPr="00754A15" w14:paraId="19A3FEF1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9782" w:type="dxa"/>
            <w:gridSpan w:val="3"/>
            <w:shd w:val="clear" w:color="auto" w:fill="17365D" w:themeFill="text2" w:themeFillShade="BF"/>
            <w:vAlign w:val="center"/>
          </w:tcPr>
          <w:p w14:paraId="36EC130F" w14:textId="77777777" w:rsidR="00334E49" w:rsidRPr="00B4255B" w:rsidRDefault="00C54FD1" w:rsidP="00B4255B">
            <w:pPr>
              <w:spacing w:before="60" w:after="60"/>
              <w:ind w:right="4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Ostatní závazné údaje</w:t>
            </w:r>
          </w:p>
        </w:tc>
      </w:tr>
      <w:tr w:rsidR="00933EA6" w:rsidRPr="00754A15" w14:paraId="703B6965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14:paraId="43782AE2" w14:textId="77777777" w:rsidR="00933EA6" w:rsidRPr="00334E49" w:rsidRDefault="00334E49" w:rsidP="00B4255B">
            <w:pPr>
              <w:pStyle w:val="Nadpis1"/>
              <w:keepNext w:val="0"/>
              <w:spacing w:before="120" w:after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Termín plnění:</w:t>
            </w:r>
          </w:p>
        </w:tc>
        <w:tc>
          <w:tcPr>
            <w:tcW w:w="6175" w:type="dxa"/>
            <w:vAlign w:val="center"/>
          </w:tcPr>
          <w:p w14:paraId="7411F6F1" w14:textId="0E9A1F53" w:rsidR="00933EA6" w:rsidRPr="00B4255B" w:rsidRDefault="00337EE1" w:rsidP="00337EE1">
            <w:pPr>
              <w:spacing w:before="60" w:after="60"/>
              <w:ind w:right="4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0EB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3060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421D9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B56C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3060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34E49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FB56C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FD13FD" w:rsidRPr="00754A15" w14:paraId="409F6058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14:paraId="32472C9F" w14:textId="77777777" w:rsidR="00FD13FD" w:rsidRPr="00334E49" w:rsidRDefault="00FD13FD" w:rsidP="00B4255B">
            <w:pPr>
              <w:pStyle w:val="Nadpis1"/>
              <w:keepNext w:val="0"/>
              <w:spacing w:before="120" w:after="6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334E49">
              <w:rPr>
                <w:rFonts w:ascii="Arial" w:hAnsi="Arial" w:cs="Arial"/>
                <w:bCs w:val="0"/>
                <w:sz w:val="18"/>
                <w:szCs w:val="18"/>
              </w:rPr>
              <w:t>E-mail dodavatele pro zaslání objednávky</w:t>
            </w:r>
            <w:r w:rsidR="00334E49" w:rsidRPr="00334E49">
              <w:rPr>
                <w:rFonts w:ascii="Arial" w:hAnsi="Arial" w:cs="Arial"/>
                <w:bCs w:val="0"/>
                <w:sz w:val="18"/>
                <w:szCs w:val="18"/>
              </w:rPr>
              <w:t>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6F879D03" w14:textId="77777777" w:rsidR="00FD13FD" w:rsidRPr="00B4255B" w:rsidRDefault="00FD13FD" w:rsidP="00B4255B">
            <w:pPr>
              <w:spacing w:before="60" w:after="60"/>
              <w:ind w:right="4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FD1" w:rsidRPr="00754A15" w14:paraId="5832F949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9782" w:type="dxa"/>
            <w:gridSpan w:val="3"/>
            <w:shd w:val="clear" w:color="auto" w:fill="17365D" w:themeFill="text2" w:themeFillShade="BF"/>
            <w:vAlign w:val="center"/>
          </w:tcPr>
          <w:p w14:paraId="3D3FEB4F" w14:textId="77777777" w:rsidR="00C54FD1" w:rsidRPr="00B4255B" w:rsidRDefault="006E35CF" w:rsidP="00B4255B">
            <w:pPr>
              <w:spacing w:before="60" w:after="60"/>
              <w:ind w:right="4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</w:t>
            </w:r>
            <w:r w:rsidR="00421D96">
              <w:rPr>
                <w:rFonts w:ascii="Arial" w:hAnsi="Arial" w:cs="Arial"/>
                <w:b/>
                <w:sz w:val="24"/>
                <w:szCs w:val="24"/>
              </w:rPr>
              <w:t>ba oprávněná jednat ve věci veřejné zakázky</w:t>
            </w:r>
          </w:p>
        </w:tc>
      </w:tr>
      <w:tr w:rsidR="00933EA6" w:rsidRPr="00754A15" w14:paraId="66854D12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4"/>
        </w:trPr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14:paraId="36923937" w14:textId="77777777" w:rsidR="00933EA6" w:rsidRPr="00FA0B80" w:rsidRDefault="00FD13FD" w:rsidP="00933EA6">
            <w:pPr>
              <w:spacing w:before="60" w:after="60"/>
              <w:ind w:right="4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Jméno, příjmení, titul</w:t>
            </w:r>
            <w:r w:rsidR="00933EA6" w:rsidRPr="00FA0B80">
              <w:rPr>
                <w:rFonts w:ascii="Arial" w:hAnsi="Arial" w:cs="Arial"/>
                <w:b/>
                <w:sz w:val="18"/>
                <w:szCs w:val="18"/>
              </w:rPr>
              <w:t xml:space="preserve"> osoby oprávn</w:t>
            </w:r>
            <w:r w:rsidR="006E35CF">
              <w:rPr>
                <w:rFonts w:ascii="Arial" w:hAnsi="Arial" w:cs="Arial"/>
                <w:b/>
                <w:sz w:val="18"/>
                <w:szCs w:val="18"/>
              </w:rPr>
              <w:t>ěné jednat jménem či za dodavatele</w:t>
            </w:r>
            <w:r w:rsidR="00EB19D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22A9C8B3" w14:textId="77777777" w:rsidR="00933EA6" w:rsidRPr="00FA0B80" w:rsidRDefault="00933EA6" w:rsidP="00933EA6">
            <w:pPr>
              <w:spacing w:before="60" w:after="60"/>
              <w:ind w:right="4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EA6" w:rsidRPr="00754A15" w14:paraId="050EBEDA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0"/>
        </w:trPr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14:paraId="22EAA7C6" w14:textId="77777777" w:rsidR="00EB19D7" w:rsidRPr="00FA0B80" w:rsidRDefault="000853B7" w:rsidP="000853B7">
            <w:pPr>
              <w:spacing w:before="60" w:after="60"/>
              <w:ind w:right="44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EB19D7">
              <w:rPr>
                <w:rFonts w:ascii="Arial" w:hAnsi="Arial" w:cs="Arial"/>
                <w:b/>
                <w:sz w:val="18"/>
                <w:szCs w:val="18"/>
              </w:rPr>
              <w:t>odpis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B19D7">
              <w:rPr>
                <w:rFonts w:ascii="Arial" w:hAnsi="Arial" w:cs="Arial"/>
                <w:b/>
                <w:sz w:val="18"/>
                <w:szCs w:val="18"/>
              </w:rPr>
              <w:t>oprávněné osoby: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1F33108D" w14:textId="77777777" w:rsidR="00933EA6" w:rsidRPr="00FA0B80" w:rsidRDefault="00933EA6" w:rsidP="00933EA6">
            <w:pPr>
              <w:spacing w:before="60" w:after="60"/>
              <w:ind w:right="4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BC6B91" w14:textId="77777777" w:rsidR="00912568" w:rsidRDefault="00912568" w:rsidP="00F868EE">
      <w:pPr>
        <w:rPr>
          <w:sz w:val="6"/>
          <w:szCs w:val="6"/>
        </w:rPr>
      </w:pPr>
    </w:p>
    <w:sectPr w:rsidR="00912568" w:rsidSect="00EB69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13B08" w14:textId="77777777" w:rsidR="002B445E" w:rsidRDefault="002B445E">
      <w:pPr>
        <w:spacing w:after="0" w:line="240" w:lineRule="auto"/>
      </w:pPr>
      <w:r>
        <w:separator/>
      </w:r>
    </w:p>
  </w:endnote>
  <w:endnote w:type="continuationSeparator" w:id="0">
    <w:p w14:paraId="4AA1F04C" w14:textId="77777777" w:rsidR="002B445E" w:rsidRDefault="002B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509F" w14:textId="77777777" w:rsidR="00912568" w:rsidRPr="00C96352" w:rsidRDefault="00912568" w:rsidP="003F43E1">
    <w:pPr>
      <w:spacing w:after="0" w:line="240" w:lineRule="auto"/>
      <w:rPr>
        <w:rFonts w:ascii="Garamond" w:hAnsi="Garamond" w:cs="Garamond"/>
        <w:sz w:val="16"/>
        <w:szCs w:val="16"/>
        <w:lang w:eastAsia="cs-CZ"/>
      </w:rPr>
    </w:pPr>
    <w:r w:rsidRPr="00C96352">
      <w:rPr>
        <w:rFonts w:ascii="Garamond" w:hAnsi="Garamond" w:cs="Garamond"/>
        <w:sz w:val="16"/>
        <w:szCs w:val="16"/>
        <w:lang w:eastAsia="cs-CZ"/>
      </w:rPr>
      <w:tab/>
    </w:r>
    <w:r w:rsidRPr="00C96352">
      <w:rPr>
        <w:rFonts w:ascii="Garamond" w:hAnsi="Garamond" w:cs="Garamond"/>
        <w:sz w:val="16"/>
        <w:szCs w:val="16"/>
        <w:lang w:eastAsia="cs-CZ"/>
      </w:rPr>
      <w:tab/>
    </w:r>
    <w:r w:rsidRPr="00C96352">
      <w:rPr>
        <w:rFonts w:ascii="Garamond" w:hAnsi="Garamond" w:cs="Garamond"/>
        <w:sz w:val="16"/>
        <w:szCs w:val="16"/>
        <w:lang w:eastAsia="cs-CZ"/>
      </w:rPr>
      <w:tab/>
    </w:r>
    <w:r w:rsidRPr="00C96352">
      <w:rPr>
        <w:rFonts w:ascii="Garamond" w:hAnsi="Garamond" w:cs="Garamond"/>
        <w:sz w:val="16"/>
        <w:szCs w:val="16"/>
        <w:lang w:eastAsia="cs-CZ"/>
      </w:rPr>
      <w:tab/>
    </w:r>
  </w:p>
  <w:p w14:paraId="0852D642" w14:textId="77777777" w:rsidR="00912568" w:rsidRPr="009002A0" w:rsidRDefault="00912568" w:rsidP="00C96352">
    <w:pPr>
      <w:spacing w:after="0" w:line="240" w:lineRule="auto"/>
      <w:jc w:val="right"/>
      <w:rPr>
        <w:rFonts w:ascii="Garamond" w:hAnsi="Garamond" w:cs="Garamond"/>
        <w:b/>
        <w:bCs/>
        <w:sz w:val="16"/>
        <w:szCs w:val="16"/>
        <w:lang w:eastAsia="cs-CZ"/>
      </w:rPr>
    </w:pPr>
    <w:r w:rsidRPr="00C96352">
      <w:rPr>
        <w:rFonts w:ascii="Garamond" w:hAnsi="Garamond" w:cs="Garamond"/>
        <w:b/>
        <w:bCs/>
        <w:sz w:val="16"/>
        <w:szCs w:val="16"/>
        <w:lang w:eastAsia="cs-CZ"/>
      </w:rPr>
      <w:t xml:space="preserve">Stránka </w: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begin"/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instrText xml:space="preserve"> PAGE </w:instrTex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separate"/>
    </w:r>
    <w:r w:rsidR="00337EE1">
      <w:rPr>
        <w:rFonts w:ascii="Garamond" w:hAnsi="Garamond" w:cs="Garamond"/>
        <w:b/>
        <w:bCs/>
        <w:noProof/>
        <w:sz w:val="16"/>
        <w:szCs w:val="16"/>
        <w:lang w:eastAsia="cs-CZ"/>
      </w:rPr>
      <w:t>1</w: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end"/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t xml:space="preserve"> z </w: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begin"/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instrText xml:space="preserve"> NUMPAGES  </w:instrTex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separate"/>
    </w:r>
    <w:r w:rsidR="00337EE1">
      <w:rPr>
        <w:rFonts w:ascii="Garamond" w:hAnsi="Garamond" w:cs="Garamond"/>
        <w:b/>
        <w:bCs/>
        <w:noProof/>
        <w:sz w:val="16"/>
        <w:szCs w:val="16"/>
        <w:lang w:eastAsia="cs-CZ"/>
      </w:rPr>
      <w:t>1</w: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FE976" w14:textId="77777777" w:rsidR="002B445E" w:rsidRDefault="002B445E">
      <w:pPr>
        <w:spacing w:after="0" w:line="240" w:lineRule="auto"/>
      </w:pPr>
      <w:r>
        <w:separator/>
      </w:r>
    </w:p>
  </w:footnote>
  <w:footnote w:type="continuationSeparator" w:id="0">
    <w:p w14:paraId="5A34BA38" w14:textId="77777777" w:rsidR="002B445E" w:rsidRDefault="002B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5EAD" w14:textId="36E55EC4" w:rsidR="00912568" w:rsidRDefault="009B7DF9" w:rsidP="00D672E2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drawing>
        <wp:inline distT="0" distB="0" distL="0" distR="0" wp14:anchorId="5EEC5277" wp14:editId="2B249791">
          <wp:extent cx="2019935" cy="5962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2568" w:rsidRPr="00D672E2">
      <w:rPr>
        <w:rFonts w:ascii="Arial" w:hAnsi="Arial" w:cs="Arial"/>
        <w:sz w:val="16"/>
        <w:szCs w:val="16"/>
      </w:rPr>
      <w:t xml:space="preserve">                        </w:t>
    </w:r>
    <w:r w:rsidR="001337AC" w:rsidRPr="006A1522">
      <w:rPr>
        <w:noProof/>
      </w:rPr>
      <w:drawing>
        <wp:inline distT="0" distB="0" distL="0" distR="0" wp14:anchorId="7D9A2F23" wp14:editId="7483CA5A">
          <wp:extent cx="2049145" cy="493990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133" cy="517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E123A" w14:textId="77777777" w:rsidR="00912568" w:rsidRDefault="00912568" w:rsidP="00D672E2">
    <w:pPr>
      <w:pStyle w:val="Zhlav"/>
      <w:rPr>
        <w:rFonts w:ascii="Arial" w:hAnsi="Arial" w:cs="Arial"/>
        <w:sz w:val="16"/>
        <w:szCs w:val="16"/>
      </w:rPr>
    </w:pPr>
  </w:p>
  <w:p w14:paraId="15FE0CD2" w14:textId="77777777" w:rsidR="00912568" w:rsidRPr="00D672E2" w:rsidRDefault="00912568" w:rsidP="00D672E2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D6833AD"/>
    <w:multiLevelType w:val="hybridMultilevel"/>
    <w:tmpl w:val="C414A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7062863">
    <w:abstractNumId w:val="0"/>
  </w:num>
  <w:num w:numId="2" w16cid:durableId="805512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119"/>
    <w:rsid w:val="0001623C"/>
    <w:rsid w:val="00055741"/>
    <w:rsid w:val="00070567"/>
    <w:rsid w:val="000723F5"/>
    <w:rsid w:val="0007261D"/>
    <w:rsid w:val="00082B73"/>
    <w:rsid w:val="000853B7"/>
    <w:rsid w:val="000A3E06"/>
    <w:rsid w:val="000B516B"/>
    <w:rsid w:val="000B57F7"/>
    <w:rsid w:val="000C6CDF"/>
    <w:rsid w:val="000D616A"/>
    <w:rsid w:val="000F0115"/>
    <w:rsid w:val="000F0F93"/>
    <w:rsid w:val="000F68DE"/>
    <w:rsid w:val="00116583"/>
    <w:rsid w:val="00126894"/>
    <w:rsid w:val="00131278"/>
    <w:rsid w:val="001337AC"/>
    <w:rsid w:val="0013612F"/>
    <w:rsid w:val="0013692C"/>
    <w:rsid w:val="00137E02"/>
    <w:rsid w:val="00146718"/>
    <w:rsid w:val="001502EA"/>
    <w:rsid w:val="0015657D"/>
    <w:rsid w:val="00164410"/>
    <w:rsid w:val="001744C3"/>
    <w:rsid w:val="001755EA"/>
    <w:rsid w:val="001970E3"/>
    <w:rsid w:val="001A3D25"/>
    <w:rsid w:val="001A5255"/>
    <w:rsid w:val="001B3AA5"/>
    <w:rsid w:val="001B6E35"/>
    <w:rsid w:val="001C7942"/>
    <w:rsid w:val="001D20D7"/>
    <w:rsid w:val="001D2DA2"/>
    <w:rsid w:val="00210678"/>
    <w:rsid w:val="00226F9F"/>
    <w:rsid w:val="00227D2D"/>
    <w:rsid w:val="002656C6"/>
    <w:rsid w:val="00265D10"/>
    <w:rsid w:val="00270241"/>
    <w:rsid w:val="0028575B"/>
    <w:rsid w:val="002A2BE3"/>
    <w:rsid w:val="002B2E2C"/>
    <w:rsid w:val="002B445E"/>
    <w:rsid w:val="002D37C0"/>
    <w:rsid w:val="002F1071"/>
    <w:rsid w:val="00301031"/>
    <w:rsid w:val="00327550"/>
    <w:rsid w:val="00334E49"/>
    <w:rsid w:val="00335643"/>
    <w:rsid w:val="00335BD7"/>
    <w:rsid w:val="00337EE1"/>
    <w:rsid w:val="00343B86"/>
    <w:rsid w:val="0034409E"/>
    <w:rsid w:val="00351742"/>
    <w:rsid w:val="00384E5D"/>
    <w:rsid w:val="0039700E"/>
    <w:rsid w:val="00397572"/>
    <w:rsid w:val="003C33A8"/>
    <w:rsid w:val="003D0595"/>
    <w:rsid w:val="003D475E"/>
    <w:rsid w:val="003D6321"/>
    <w:rsid w:val="003F3FF6"/>
    <w:rsid w:val="003F43E1"/>
    <w:rsid w:val="003F78CA"/>
    <w:rsid w:val="0041023C"/>
    <w:rsid w:val="004129BF"/>
    <w:rsid w:val="00421D96"/>
    <w:rsid w:val="00423EFF"/>
    <w:rsid w:val="00453041"/>
    <w:rsid w:val="00460363"/>
    <w:rsid w:val="00471926"/>
    <w:rsid w:val="00482F90"/>
    <w:rsid w:val="00484A8F"/>
    <w:rsid w:val="004B2182"/>
    <w:rsid w:val="004C2FB6"/>
    <w:rsid w:val="004C66F2"/>
    <w:rsid w:val="004C774C"/>
    <w:rsid w:val="004C7C4F"/>
    <w:rsid w:val="004D4052"/>
    <w:rsid w:val="004D67DC"/>
    <w:rsid w:val="00512ED9"/>
    <w:rsid w:val="00521264"/>
    <w:rsid w:val="00523AAF"/>
    <w:rsid w:val="0053026E"/>
    <w:rsid w:val="00533A2E"/>
    <w:rsid w:val="0053714B"/>
    <w:rsid w:val="005419AF"/>
    <w:rsid w:val="0054589C"/>
    <w:rsid w:val="0056448B"/>
    <w:rsid w:val="005719E3"/>
    <w:rsid w:val="005835D9"/>
    <w:rsid w:val="0059305C"/>
    <w:rsid w:val="005A0FC8"/>
    <w:rsid w:val="005B53E6"/>
    <w:rsid w:val="005D0FE9"/>
    <w:rsid w:val="005E6185"/>
    <w:rsid w:val="005F4122"/>
    <w:rsid w:val="00607782"/>
    <w:rsid w:val="00617C47"/>
    <w:rsid w:val="00626F46"/>
    <w:rsid w:val="006347E1"/>
    <w:rsid w:val="00635337"/>
    <w:rsid w:val="00636500"/>
    <w:rsid w:val="00641B12"/>
    <w:rsid w:val="00650418"/>
    <w:rsid w:val="00666802"/>
    <w:rsid w:val="00690365"/>
    <w:rsid w:val="00695A4B"/>
    <w:rsid w:val="00696891"/>
    <w:rsid w:val="006C3EEC"/>
    <w:rsid w:val="006C5EC7"/>
    <w:rsid w:val="006E35CF"/>
    <w:rsid w:val="00702406"/>
    <w:rsid w:val="00726DF1"/>
    <w:rsid w:val="00737E36"/>
    <w:rsid w:val="00741059"/>
    <w:rsid w:val="00742F00"/>
    <w:rsid w:val="0075196E"/>
    <w:rsid w:val="00753E88"/>
    <w:rsid w:val="00771909"/>
    <w:rsid w:val="0078282E"/>
    <w:rsid w:val="00782ECA"/>
    <w:rsid w:val="00785EB4"/>
    <w:rsid w:val="007D4C09"/>
    <w:rsid w:val="007D7505"/>
    <w:rsid w:val="007F053E"/>
    <w:rsid w:val="008078E4"/>
    <w:rsid w:val="00820BA3"/>
    <w:rsid w:val="00823F82"/>
    <w:rsid w:val="0084649F"/>
    <w:rsid w:val="00853D21"/>
    <w:rsid w:val="00864883"/>
    <w:rsid w:val="00877276"/>
    <w:rsid w:val="00890A8E"/>
    <w:rsid w:val="008926A5"/>
    <w:rsid w:val="008A01CC"/>
    <w:rsid w:val="008A4DC7"/>
    <w:rsid w:val="008B1B70"/>
    <w:rsid w:val="008B3E1B"/>
    <w:rsid w:val="008C3B97"/>
    <w:rsid w:val="008D0F42"/>
    <w:rsid w:val="008D4E8F"/>
    <w:rsid w:val="008E09B8"/>
    <w:rsid w:val="009002A0"/>
    <w:rsid w:val="00901064"/>
    <w:rsid w:val="00911AB3"/>
    <w:rsid w:val="00912568"/>
    <w:rsid w:val="00916104"/>
    <w:rsid w:val="00921760"/>
    <w:rsid w:val="00933EA6"/>
    <w:rsid w:val="00936104"/>
    <w:rsid w:val="00937814"/>
    <w:rsid w:val="00940442"/>
    <w:rsid w:val="009437B1"/>
    <w:rsid w:val="009622AA"/>
    <w:rsid w:val="00976B94"/>
    <w:rsid w:val="009958C6"/>
    <w:rsid w:val="009A46DA"/>
    <w:rsid w:val="009B18D9"/>
    <w:rsid w:val="009B7DF9"/>
    <w:rsid w:val="009D368A"/>
    <w:rsid w:val="009D5CB0"/>
    <w:rsid w:val="009F572B"/>
    <w:rsid w:val="00A06471"/>
    <w:rsid w:val="00A10E19"/>
    <w:rsid w:val="00A27AFF"/>
    <w:rsid w:val="00A30606"/>
    <w:rsid w:val="00A31E1D"/>
    <w:rsid w:val="00A42F59"/>
    <w:rsid w:val="00A730A9"/>
    <w:rsid w:val="00AA0C29"/>
    <w:rsid w:val="00AB1A17"/>
    <w:rsid w:val="00AD4AAE"/>
    <w:rsid w:val="00AE3693"/>
    <w:rsid w:val="00AF03A5"/>
    <w:rsid w:val="00AF2F14"/>
    <w:rsid w:val="00AF33DC"/>
    <w:rsid w:val="00AF4A97"/>
    <w:rsid w:val="00B0251F"/>
    <w:rsid w:val="00B15EF4"/>
    <w:rsid w:val="00B17E04"/>
    <w:rsid w:val="00B27895"/>
    <w:rsid w:val="00B41110"/>
    <w:rsid w:val="00B4168D"/>
    <w:rsid w:val="00B4255B"/>
    <w:rsid w:val="00B66E67"/>
    <w:rsid w:val="00B818BC"/>
    <w:rsid w:val="00B95E3D"/>
    <w:rsid w:val="00BA1786"/>
    <w:rsid w:val="00BB274D"/>
    <w:rsid w:val="00BB78FF"/>
    <w:rsid w:val="00BE6FA7"/>
    <w:rsid w:val="00BF5AE0"/>
    <w:rsid w:val="00C05814"/>
    <w:rsid w:val="00C273D2"/>
    <w:rsid w:val="00C31E0D"/>
    <w:rsid w:val="00C355EC"/>
    <w:rsid w:val="00C35912"/>
    <w:rsid w:val="00C46B8B"/>
    <w:rsid w:val="00C54FD1"/>
    <w:rsid w:val="00C64DF2"/>
    <w:rsid w:val="00C66159"/>
    <w:rsid w:val="00C86737"/>
    <w:rsid w:val="00C96352"/>
    <w:rsid w:val="00CA195B"/>
    <w:rsid w:val="00CA4440"/>
    <w:rsid w:val="00CA4F24"/>
    <w:rsid w:val="00CD24E7"/>
    <w:rsid w:val="00CE0147"/>
    <w:rsid w:val="00CE2ED0"/>
    <w:rsid w:val="00CF51CA"/>
    <w:rsid w:val="00D24572"/>
    <w:rsid w:val="00D51F6D"/>
    <w:rsid w:val="00D65A2D"/>
    <w:rsid w:val="00D672E2"/>
    <w:rsid w:val="00D840A8"/>
    <w:rsid w:val="00DA5DB6"/>
    <w:rsid w:val="00DC6566"/>
    <w:rsid w:val="00DE3161"/>
    <w:rsid w:val="00DF631F"/>
    <w:rsid w:val="00E0447A"/>
    <w:rsid w:val="00E059AC"/>
    <w:rsid w:val="00E35EBE"/>
    <w:rsid w:val="00E428BF"/>
    <w:rsid w:val="00E4786D"/>
    <w:rsid w:val="00E52216"/>
    <w:rsid w:val="00E71A15"/>
    <w:rsid w:val="00E81136"/>
    <w:rsid w:val="00E83D2F"/>
    <w:rsid w:val="00E84D26"/>
    <w:rsid w:val="00E934CD"/>
    <w:rsid w:val="00EB19D7"/>
    <w:rsid w:val="00EB69CB"/>
    <w:rsid w:val="00EC17C9"/>
    <w:rsid w:val="00EC5119"/>
    <w:rsid w:val="00F00EB1"/>
    <w:rsid w:val="00F0149E"/>
    <w:rsid w:val="00F04F20"/>
    <w:rsid w:val="00F20113"/>
    <w:rsid w:val="00F23A15"/>
    <w:rsid w:val="00F504A2"/>
    <w:rsid w:val="00F600AF"/>
    <w:rsid w:val="00F6639B"/>
    <w:rsid w:val="00F7092B"/>
    <w:rsid w:val="00F72F4D"/>
    <w:rsid w:val="00F749B2"/>
    <w:rsid w:val="00F77FBF"/>
    <w:rsid w:val="00F868EE"/>
    <w:rsid w:val="00FA0B80"/>
    <w:rsid w:val="00FB56CD"/>
    <w:rsid w:val="00FD13FD"/>
    <w:rsid w:val="00FE6A1B"/>
    <w:rsid w:val="00FE6C3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C7CB92"/>
  <w15:docId w15:val="{EB5F9578-0A74-476E-97A2-3DA82220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0AF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1"/>
    <w:uiPriority w:val="9"/>
    <w:qFormat/>
    <w:rsid w:val="00F600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2656C6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1"/>
    <w:uiPriority w:val="99"/>
    <w:semiHidden/>
    <w:rsid w:val="00F60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locked/>
    <w:rsid w:val="002656C6"/>
    <w:rPr>
      <w:sz w:val="20"/>
      <w:szCs w:val="20"/>
      <w:lang w:eastAsia="en-US"/>
    </w:rPr>
  </w:style>
  <w:style w:type="character" w:customStyle="1" w:styleId="TextpoznpodarouChar">
    <w:name w:val="Text pozn. pod čarou Char"/>
    <w:uiPriority w:val="99"/>
    <w:semiHidden/>
    <w:rsid w:val="00F600AF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600AF"/>
    <w:rPr>
      <w:vertAlign w:val="superscript"/>
    </w:rPr>
  </w:style>
  <w:style w:type="character" w:styleId="Hypertextovodkaz">
    <w:name w:val="Hyperlink"/>
    <w:basedOn w:val="Standardnpsmoodstavce"/>
    <w:uiPriority w:val="99"/>
    <w:rsid w:val="00F600A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600AF"/>
    <w:pPr>
      <w:ind w:left="720"/>
    </w:pPr>
  </w:style>
  <w:style w:type="character" w:customStyle="1" w:styleId="Nadpis1Char">
    <w:name w:val="Nadpis 1 Char"/>
    <w:aliases w:val="H1 Char1,Chapter Char1,1 Char1,section Char1,ASAPHeading 1 Char1,Celého textu Char1,V_Head1 Char1,Záhlaví 1 Char1,h1 Char1,1. Char1,Kapitola1 Char1,Kapitola2 Char1,Kapitola3 Char1,Kapitola4 Char1,Kapitola5 Char1,Kapitola11 Char1,l Char"/>
    <w:uiPriority w:val="9"/>
    <w:rsid w:val="00F600AF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1"/>
    <w:uiPriority w:val="99"/>
    <w:rsid w:val="00F6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2656C6"/>
    <w:rPr>
      <w:lang w:eastAsia="en-US"/>
    </w:rPr>
  </w:style>
  <w:style w:type="character" w:customStyle="1" w:styleId="ZhlavChar">
    <w:name w:val="Záhlaví Char"/>
    <w:basedOn w:val="Standardnpsmoodstavce"/>
    <w:uiPriority w:val="99"/>
    <w:rsid w:val="00F600AF"/>
  </w:style>
  <w:style w:type="paragraph" w:styleId="Zpat">
    <w:name w:val="footer"/>
    <w:basedOn w:val="Normln"/>
    <w:link w:val="ZpatChar2"/>
    <w:uiPriority w:val="99"/>
    <w:rsid w:val="00F6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2">
    <w:name w:val="Zápatí Char2"/>
    <w:basedOn w:val="Standardnpsmoodstavce"/>
    <w:link w:val="Zpat"/>
    <w:uiPriority w:val="99"/>
    <w:semiHidden/>
    <w:locked/>
    <w:rsid w:val="002656C6"/>
    <w:rPr>
      <w:lang w:eastAsia="en-US"/>
    </w:rPr>
  </w:style>
  <w:style w:type="character" w:customStyle="1" w:styleId="ZpatChar">
    <w:name w:val="Zápatí Char"/>
    <w:basedOn w:val="Standardnpsmoodstavce"/>
    <w:uiPriority w:val="99"/>
    <w:rsid w:val="00F600AF"/>
  </w:style>
  <w:style w:type="paragraph" w:styleId="Textbubliny">
    <w:name w:val="Balloon Text"/>
    <w:basedOn w:val="Normln"/>
    <w:link w:val="TextbublinyChar1"/>
    <w:uiPriority w:val="99"/>
    <w:semiHidden/>
    <w:rsid w:val="00F6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2656C6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xtbublinyChar">
    <w:name w:val="Text bubliny Char"/>
    <w:uiPriority w:val="99"/>
    <w:semiHidden/>
    <w:rsid w:val="00F600AF"/>
    <w:rPr>
      <w:rFonts w:ascii="Tahoma" w:hAnsi="Tahoma" w:cs="Tahoma"/>
      <w:sz w:val="16"/>
      <w:szCs w:val="16"/>
    </w:rPr>
  </w:style>
  <w:style w:type="character" w:customStyle="1" w:styleId="ZpatChar1">
    <w:name w:val="Zápatí Char1"/>
    <w:uiPriority w:val="99"/>
    <w:rsid w:val="00F600AF"/>
    <w:rPr>
      <w:rFonts w:ascii="Times New Roman" w:hAnsi="Times New Roman" w:cs="Times New Roman"/>
      <w:sz w:val="24"/>
      <w:szCs w:val="24"/>
    </w:rPr>
  </w:style>
  <w:style w:type="paragraph" w:styleId="Textkomente">
    <w:name w:val="annotation text"/>
    <w:basedOn w:val="Normln"/>
    <w:link w:val="TextkomenteChar1"/>
    <w:uiPriority w:val="99"/>
    <w:semiHidden/>
    <w:rsid w:val="00F600AF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2656C6"/>
    <w:rPr>
      <w:sz w:val="20"/>
      <w:szCs w:val="20"/>
      <w:lang w:eastAsia="en-US"/>
    </w:rPr>
  </w:style>
  <w:style w:type="character" w:customStyle="1" w:styleId="TextkomenteChar">
    <w:name w:val="Text komentáře Char"/>
    <w:uiPriority w:val="99"/>
    <w:semiHidden/>
    <w:rsid w:val="00F600AF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F600AF"/>
    <w:rPr>
      <w:rFonts w:ascii="Times New Roman" w:hAnsi="Times New Roman"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131278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131278"/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table" w:styleId="Mkatabulky">
    <w:name w:val="Table Grid"/>
    <w:basedOn w:val="Normlntabulka"/>
    <w:uiPriority w:val="99"/>
    <w:rsid w:val="00AF2F1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krausova@tsmc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Hewlett-Packard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Robert</dc:creator>
  <cp:keywords/>
  <dc:description/>
  <cp:lastModifiedBy>Milan Kalný</cp:lastModifiedBy>
  <cp:revision>44</cp:revision>
  <cp:lastPrinted>2024-12-05T06:20:00Z</cp:lastPrinted>
  <dcterms:created xsi:type="dcterms:W3CDTF">2022-11-09T16:16:00Z</dcterms:created>
  <dcterms:modified xsi:type="dcterms:W3CDTF">2025-05-29T11:31:00Z</dcterms:modified>
</cp:coreProperties>
</file>