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80"/>
        <w:gridCol w:w="6175"/>
      </w:tblGrid>
      <w:tr w:rsidR="00912568" w:rsidRPr="00FA0B80" w14:paraId="51A7B6D0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474232E8" w14:textId="77777777" w:rsidR="00912568" w:rsidRPr="00C54FD1" w:rsidRDefault="006E35CF" w:rsidP="006E35CF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highlight w:val="darkBlue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>Příloha č. 1</w:t>
            </w:r>
            <w:r w:rsidR="000C6CDF"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 xml:space="preserve">                                                 </w:t>
            </w:r>
            <w:proofErr w:type="gramStart"/>
            <w:r w:rsidR="00912568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KRY</w:t>
            </w:r>
            <w:r w:rsidR="007D7505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CÍ  LIST</w:t>
            </w:r>
            <w:proofErr w:type="gramEnd"/>
            <w:r w:rsidR="007D7505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 xml:space="preserve">  NABÍDKY </w:t>
            </w:r>
          </w:p>
        </w:tc>
      </w:tr>
      <w:tr w:rsidR="00912568" w:rsidRPr="00FA0B80" w14:paraId="39E70379" w14:textId="77777777" w:rsidTr="00F749B2">
        <w:trPr>
          <w:trHeight w:val="397"/>
        </w:trPr>
        <w:tc>
          <w:tcPr>
            <w:tcW w:w="9782" w:type="dxa"/>
            <w:gridSpan w:val="3"/>
            <w:vAlign w:val="center"/>
          </w:tcPr>
          <w:p w14:paraId="2A1D1CCF" w14:textId="77777777" w:rsidR="00912568" w:rsidRPr="00726DF1" w:rsidRDefault="00726DF1" w:rsidP="00726D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726DF1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DYNAMICKÝ NÁKUPNÍ SYSTÉM </w:t>
            </w:r>
          </w:p>
        </w:tc>
      </w:tr>
      <w:tr w:rsidR="00912568" w:rsidRPr="00FA0B80" w14:paraId="3C729E51" w14:textId="77777777" w:rsidTr="00F749B2">
        <w:trPr>
          <w:trHeight w:val="397"/>
        </w:trPr>
        <w:tc>
          <w:tcPr>
            <w:tcW w:w="2127" w:type="dxa"/>
            <w:vAlign w:val="center"/>
          </w:tcPr>
          <w:p w14:paraId="6E7CFD5D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7655" w:type="dxa"/>
            <w:gridSpan w:val="2"/>
            <w:vAlign w:val="center"/>
          </w:tcPr>
          <w:p w14:paraId="4C10D2C5" w14:textId="081D3CDA" w:rsidR="00912568" w:rsidRPr="00726DF1" w:rsidRDefault="00421D96" w:rsidP="008D0F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Výzva č. </w:t>
            </w:r>
            <w:r w:rsidR="009D368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00EB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26DF1" w:rsidRPr="00726DF1">
              <w:rPr>
                <w:rFonts w:ascii="Arial" w:hAnsi="Arial" w:cs="Arial"/>
                <w:b/>
                <w:sz w:val="24"/>
                <w:szCs w:val="24"/>
              </w:rPr>
              <w:t xml:space="preserve"> pro dodávky motorové nafty</w:t>
            </w:r>
          </w:p>
        </w:tc>
      </w:tr>
      <w:tr w:rsidR="00912568" w:rsidRPr="00FA0B80" w14:paraId="1ED01FB7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14305F99" w14:textId="77777777" w:rsidR="00912568" w:rsidRPr="00C54FD1" w:rsidRDefault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912568" w:rsidRPr="00FA0B80" w14:paraId="397C7C22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315D6CA0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Zadavatel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vAlign w:val="center"/>
          </w:tcPr>
          <w:p w14:paraId="681CF1FE" w14:textId="77777777" w:rsidR="00912568" w:rsidRPr="00FA0B80" w:rsidRDefault="00FA0B80" w:rsidP="009002A0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Technické služby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města Chomutova,</w:t>
            </w:r>
            <w:r w:rsidR="000B57F7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příspěvková organizace</w:t>
            </w:r>
          </w:p>
        </w:tc>
      </w:tr>
      <w:tr w:rsidR="00912568" w:rsidRPr="00FA0B80" w14:paraId="188A34C1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7B2FC8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IČ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/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6175" w:type="dxa"/>
            <w:vAlign w:val="center"/>
          </w:tcPr>
          <w:p w14:paraId="288F325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00079065, CZ 00079065</w:t>
            </w:r>
          </w:p>
        </w:tc>
      </w:tr>
      <w:tr w:rsidR="00912568" w:rsidRPr="00FA0B80" w14:paraId="1E41846E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0916961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vAlign w:val="center"/>
          </w:tcPr>
          <w:p w14:paraId="42890996" w14:textId="77777777" w:rsidR="00912568" w:rsidRPr="00FA0B80" w:rsidRDefault="00F72F4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n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áměstí 1. máje 89</w:t>
            </w:r>
            <w:r w:rsidR="003F3FF6" w:rsidRPr="00FA0B80">
              <w:rPr>
                <w:rFonts w:ascii="Arial" w:hAnsi="Arial" w:cs="Arial"/>
                <w:sz w:val="16"/>
                <w:szCs w:val="16"/>
              </w:rPr>
              <w:t>/21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, 430 01 Chomutov</w:t>
            </w:r>
          </w:p>
        </w:tc>
      </w:tr>
      <w:tr w:rsidR="00912568" w:rsidRPr="00FA0B80" w14:paraId="4C68F824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528227A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Osoby oprávněné za zadavatele jednat: </w:t>
            </w:r>
          </w:p>
        </w:tc>
        <w:tc>
          <w:tcPr>
            <w:tcW w:w="6175" w:type="dxa"/>
            <w:vAlign w:val="center"/>
          </w:tcPr>
          <w:p w14:paraId="66374A1D" w14:textId="77777777" w:rsidR="00912568" w:rsidRPr="00FA0B80" w:rsidRDefault="00912568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>Ing.</w:t>
            </w:r>
            <w:r w:rsidR="00864883"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Zbyněk Koblížek, </w:t>
            </w:r>
            <w:r w:rsidRPr="00FA0B80">
              <w:rPr>
                <w:rFonts w:ascii="Arial" w:hAnsi="Arial" w:cs="Arial"/>
                <w:sz w:val="18"/>
                <w:szCs w:val="18"/>
              </w:rPr>
              <w:t>ředitel organizace</w:t>
            </w:r>
          </w:p>
          <w:p w14:paraId="722339B0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474651438-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9  ,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GSM :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+420731411750</w:t>
            </w:r>
          </w:p>
        </w:tc>
      </w:tr>
      <w:tr w:rsidR="00912568" w:rsidRPr="00FA0B80" w14:paraId="5B003907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20469CC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Kontaktní osoba / tel. / e-mail:</w:t>
            </w:r>
          </w:p>
        </w:tc>
        <w:tc>
          <w:tcPr>
            <w:tcW w:w="6175" w:type="dxa"/>
            <w:vAlign w:val="center"/>
          </w:tcPr>
          <w:p w14:paraId="2E5BA674" w14:textId="77777777" w:rsidR="00912568" w:rsidRPr="00FA0B80" w:rsidRDefault="003F3FF6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proofErr w:type="gramStart"/>
            <w:r w:rsidRPr="00FA0B80">
              <w:rPr>
                <w:rFonts w:ascii="Arial" w:hAnsi="Arial" w:cs="Arial"/>
                <w:sz w:val="18"/>
                <w:szCs w:val="18"/>
              </w:rPr>
              <w:t>Krausová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>,</w:t>
            </w:r>
            <w:r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EA6">
              <w:rPr>
                <w:rFonts w:ascii="Arial" w:hAnsi="Arial" w:cs="Arial"/>
                <w:sz w:val="18"/>
                <w:szCs w:val="18"/>
              </w:rPr>
              <w:t>investiční</w:t>
            </w:r>
            <w:proofErr w:type="gramEnd"/>
            <w:r w:rsidR="00933EA6">
              <w:rPr>
                <w:rFonts w:ascii="Arial" w:hAnsi="Arial" w:cs="Arial"/>
                <w:sz w:val="18"/>
                <w:szCs w:val="18"/>
              </w:rPr>
              <w:t xml:space="preserve"> referent</w:t>
            </w:r>
          </w:p>
          <w:p w14:paraId="0D0D86FC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474628396 ,</w:t>
            </w:r>
            <w:proofErr w:type="gramEnd"/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GSM :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420731411758 ,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7" w:history="1">
              <w:r w:rsidR="003F3FF6" w:rsidRPr="00FA0B8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a.krausova@tsmch.cz</w:t>
              </w:r>
            </w:hyperlink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2568" w:rsidRPr="00FA0B80" w14:paraId="25317D65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298A653" w14:textId="77777777" w:rsidR="00912568" w:rsidRPr="00C54FD1" w:rsidRDefault="00C54FD1" w:rsidP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912568" w:rsidRPr="00FA0B80" w14:paraId="6A6A6BBA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76A44AD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7D8921F" w14:textId="77777777" w:rsidR="00912568" w:rsidRPr="00FA0B80" w:rsidRDefault="00912568" w:rsidP="00210678">
            <w:pPr>
              <w:spacing w:before="60" w:after="60" w:line="240" w:lineRule="auto"/>
              <w:ind w:right="260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12568" w:rsidRPr="00FA0B80" w14:paraId="50F1699F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0FB3AE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IČ / DIČ: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7B463F25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12568" w:rsidRPr="00FA0B80" w14:paraId="1A5B4F3D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586DEA47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BC186C1" w14:textId="77777777" w:rsidR="00912568" w:rsidRPr="00FA0B80" w:rsidRDefault="00912568" w:rsidP="0021067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12568" w:rsidRPr="00FA0B80" w14:paraId="7E979C02" w14:textId="77777777" w:rsidTr="00F749B2">
        <w:trPr>
          <w:trHeight w:val="548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3BFBA8AF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Kontaktní o</w:t>
            </w:r>
            <w:r w:rsidR="00334E49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soba pro komunikaci se zadavatelem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40830D07" w14:textId="77777777" w:rsidR="00912568" w:rsidRPr="00FA0B80" w:rsidRDefault="00912568" w:rsidP="005A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2506AF43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1948EA19" w14:textId="77777777" w:rsidR="00912568" w:rsidRPr="00FA0B80" w:rsidRDefault="00912568" w:rsidP="007D7505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Telefon / E-mail: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D496D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68B50824" w14:textId="77777777" w:rsidTr="00F749B2">
        <w:trPr>
          <w:trHeight w:val="504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0C7E69FF" w14:textId="77777777" w:rsidR="00912568" w:rsidRPr="00C54FD1" w:rsidRDefault="00334E49" w:rsidP="0065041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54FD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Nabídková cena </w:t>
            </w:r>
          </w:p>
        </w:tc>
      </w:tr>
      <w:tr w:rsidR="00933EA6" w:rsidRPr="00754A15" w14:paraId="73B30C4E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6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0406493D" w14:textId="77777777" w:rsidR="00933EA6" w:rsidRPr="00B4255B" w:rsidRDefault="00B4255B" w:rsidP="00B4255B">
            <w:pPr>
              <w:pStyle w:val="Nadpis1"/>
              <w:keepNext w:val="0"/>
              <w:spacing w:before="120" w:after="60"/>
              <w:jc w:val="left"/>
              <w:rPr>
                <w:sz w:val="24"/>
                <w:szCs w:val="24"/>
              </w:rPr>
            </w:pPr>
            <w:r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Celková cena </w:t>
            </w:r>
            <w:r w:rsidR="00334E49">
              <w:rPr>
                <w:rFonts w:ascii="Arial" w:hAnsi="Arial" w:cs="Arial"/>
                <w:bCs w:val="0"/>
                <w:sz w:val="24"/>
                <w:szCs w:val="24"/>
              </w:rPr>
              <w:t>v Kč</w:t>
            </w:r>
            <w:r w:rsidR="00933EA6"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 bez DPH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0345BD1" w14:textId="77777777" w:rsidR="00933EA6" w:rsidRPr="00B4255B" w:rsidRDefault="00933EA6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E49" w:rsidRPr="00754A15" w14:paraId="19A3FEF1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6EC130F" w14:textId="77777777" w:rsidR="00334E49" w:rsidRPr="00B4255B" w:rsidRDefault="00C54FD1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Ostatní závazné údaje</w:t>
            </w:r>
          </w:p>
        </w:tc>
      </w:tr>
      <w:tr w:rsidR="00933EA6" w:rsidRPr="00754A15" w14:paraId="703B6965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43782AE2" w14:textId="77777777" w:rsidR="00933EA6" w:rsidRPr="00334E49" w:rsidRDefault="00334E49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Termín plnění:</w:t>
            </w:r>
          </w:p>
        </w:tc>
        <w:tc>
          <w:tcPr>
            <w:tcW w:w="6175" w:type="dxa"/>
            <w:vAlign w:val="center"/>
          </w:tcPr>
          <w:p w14:paraId="7411F6F1" w14:textId="0C15B24E" w:rsidR="00933EA6" w:rsidRPr="00B4255B" w:rsidRDefault="00337EE1" w:rsidP="00337EE1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EB1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00EB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34E49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D13FD" w:rsidRPr="00754A15" w14:paraId="409F6058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2472C9F" w14:textId="77777777" w:rsidR="00FD13FD" w:rsidRPr="00334E49" w:rsidRDefault="00FD13FD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34E49">
              <w:rPr>
                <w:rFonts w:ascii="Arial" w:hAnsi="Arial" w:cs="Arial"/>
                <w:bCs w:val="0"/>
                <w:sz w:val="18"/>
                <w:szCs w:val="18"/>
              </w:rPr>
              <w:t>E-mail dodavatele pro zaslání objednávky</w:t>
            </w:r>
            <w:r w:rsidR="00334E49" w:rsidRPr="00334E49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6F879D03" w14:textId="77777777" w:rsidR="00FD13FD" w:rsidRPr="00B4255B" w:rsidRDefault="00FD13FD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FD1" w:rsidRPr="00754A15" w14:paraId="5832F949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D3FEB4F" w14:textId="77777777" w:rsidR="00C54FD1" w:rsidRPr="00B4255B" w:rsidRDefault="006E35CF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ba oprávněná jednat ve věci veřejné zakázky</w:t>
            </w:r>
          </w:p>
        </w:tc>
      </w:tr>
      <w:tr w:rsidR="00933EA6" w:rsidRPr="00754A15" w14:paraId="66854D12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6923937" w14:textId="77777777" w:rsidR="00933EA6" w:rsidRPr="00FA0B80" w:rsidRDefault="00FD13FD" w:rsidP="00933EA6">
            <w:pPr>
              <w:spacing w:before="60" w:after="60"/>
              <w:ind w:right="4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Jméno, příjmení, titul</w:t>
            </w:r>
            <w:r w:rsidR="00933EA6" w:rsidRPr="00FA0B80">
              <w:rPr>
                <w:rFonts w:ascii="Arial" w:hAnsi="Arial" w:cs="Arial"/>
                <w:b/>
                <w:sz w:val="18"/>
                <w:szCs w:val="18"/>
              </w:rPr>
              <w:t xml:space="preserve"> osoby oprávn</w:t>
            </w:r>
            <w:r w:rsidR="006E35CF">
              <w:rPr>
                <w:rFonts w:ascii="Arial" w:hAnsi="Arial" w:cs="Arial"/>
                <w:b/>
                <w:sz w:val="18"/>
                <w:szCs w:val="18"/>
              </w:rPr>
              <w:t>ěné jednat jménem či za dodavatele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22A9C8B3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EA6" w:rsidRPr="00754A15" w14:paraId="050EBEDA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0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22EAA7C6" w14:textId="77777777" w:rsidR="00EB19D7" w:rsidRPr="00FA0B80" w:rsidRDefault="000853B7" w:rsidP="000853B7">
            <w:pPr>
              <w:spacing w:before="60" w:after="60"/>
              <w:ind w:right="4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oprávněné osoby: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F33108D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C6B91" w14:textId="77777777" w:rsidR="00912568" w:rsidRDefault="00912568" w:rsidP="00F868EE">
      <w:pPr>
        <w:rPr>
          <w:sz w:val="6"/>
          <w:szCs w:val="6"/>
        </w:rPr>
      </w:pPr>
    </w:p>
    <w:sectPr w:rsidR="00912568" w:rsidSect="00EB6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0C96" w14:textId="77777777" w:rsidR="00B95E3D" w:rsidRDefault="00B95E3D">
      <w:pPr>
        <w:spacing w:after="0" w:line="240" w:lineRule="auto"/>
      </w:pPr>
      <w:r>
        <w:separator/>
      </w:r>
    </w:p>
  </w:endnote>
  <w:endnote w:type="continuationSeparator" w:id="0">
    <w:p w14:paraId="547C608C" w14:textId="77777777" w:rsidR="00B95E3D" w:rsidRDefault="00B9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509F" w14:textId="77777777" w:rsidR="00912568" w:rsidRPr="00C96352" w:rsidRDefault="00912568" w:rsidP="003F43E1">
    <w:pPr>
      <w:spacing w:after="0" w:line="240" w:lineRule="auto"/>
      <w:rPr>
        <w:rFonts w:ascii="Garamond" w:hAnsi="Garamond" w:cs="Garamond"/>
        <w:sz w:val="16"/>
        <w:szCs w:val="16"/>
        <w:lang w:eastAsia="cs-CZ"/>
      </w:rPr>
    </w:pP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</w:p>
  <w:p w14:paraId="0852D642" w14:textId="77777777" w:rsidR="00912568" w:rsidRPr="009002A0" w:rsidRDefault="00912568" w:rsidP="00C96352">
    <w:pPr>
      <w:spacing w:after="0" w:line="240" w:lineRule="auto"/>
      <w:jc w:val="right"/>
      <w:rPr>
        <w:rFonts w:ascii="Garamond" w:hAnsi="Garamond" w:cs="Garamond"/>
        <w:b/>
        <w:bCs/>
        <w:sz w:val="16"/>
        <w:szCs w:val="16"/>
        <w:lang w:eastAsia="cs-CZ"/>
      </w:rPr>
    </w:pP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Stránka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PAGE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 z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NUMPAGES 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5F14" w14:textId="77777777" w:rsidR="00B95E3D" w:rsidRDefault="00B95E3D">
      <w:pPr>
        <w:spacing w:after="0" w:line="240" w:lineRule="auto"/>
      </w:pPr>
      <w:r>
        <w:separator/>
      </w:r>
    </w:p>
  </w:footnote>
  <w:footnote w:type="continuationSeparator" w:id="0">
    <w:p w14:paraId="09CAFEC4" w14:textId="77777777" w:rsidR="00B95E3D" w:rsidRDefault="00B9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5EAD" w14:textId="36E55EC4" w:rsidR="00912568" w:rsidRDefault="009B7DF9" w:rsidP="00D672E2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5EEC5277" wp14:editId="2B249791">
          <wp:extent cx="2019935" cy="5962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568" w:rsidRPr="00D672E2">
      <w:rPr>
        <w:rFonts w:ascii="Arial" w:hAnsi="Arial" w:cs="Arial"/>
        <w:sz w:val="16"/>
        <w:szCs w:val="16"/>
      </w:rPr>
      <w:t xml:space="preserve">                        </w:t>
    </w:r>
    <w:r w:rsidR="001337AC" w:rsidRPr="006A1522">
      <w:rPr>
        <w:noProof/>
      </w:rPr>
      <w:drawing>
        <wp:inline distT="0" distB="0" distL="0" distR="0" wp14:anchorId="7D9A2F23" wp14:editId="7483CA5A">
          <wp:extent cx="2049145" cy="493990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133" cy="51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E123A" w14:textId="77777777" w:rsidR="00912568" w:rsidRDefault="00912568" w:rsidP="00D672E2">
    <w:pPr>
      <w:pStyle w:val="Zhlav"/>
      <w:rPr>
        <w:rFonts w:ascii="Arial" w:hAnsi="Arial" w:cs="Arial"/>
        <w:sz w:val="16"/>
        <w:szCs w:val="16"/>
      </w:rPr>
    </w:pPr>
  </w:p>
  <w:p w14:paraId="15FE0CD2" w14:textId="77777777" w:rsidR="00912568" w:rsidRPr="00D672E2" w:rsidRDefault="00912568" w:rsidP="00D672E2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6833AD"/>
    <w:multiLevelType w:val="hybridMultilevel"/>
    <w:tmpl w:val="C414A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2863">
    <w:abstractNumId w:val="0"/>
  </w:num>
  <w:num w:numId="2" w16cid:durableId="80551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19"/>
    <w:rsid w:val="0001623C"/>
    <w:rsid w:val="00055741"/>
    <w:rsid w:val="00070567"/>
    <w:rsid w:val="000723F5"/>
    <w:rsid w:val="0007261D"/>
    <w:rsid w:val="00082B73"/>
    <w:rsid w:val="000853B7"/>
    <w:rsid w:val="000A3E06"/>
    <w:rsid w:val="000B516B"/>
    <w:rsid w:val="000B57F7"/>
    <w:rsid w:val="000C6CDF"/>
    <w:rsid w:val="000D616A"/>
    <w:rsid w:val="000F0115"/>
    <w:rsid w:val="000F0F93"/>
    <w:rsid w:val="000F68DE"/>
    <w:rsid w:val="00116583"/>
    <w:rsid w:val="00126894"/>
    <w:rsid w:val="00131278"/>
    <w:rsid w:val="001337AC"/>
    <w:rsid w:val="0013612F"/>
    <w:rsid w:val="0013692C"/>
    <w:rsid w:val="00137E02"/>
    <w:rsid w:val="00146718"/>
    <w:rsid w:val="001502EA"/>
    <w:rsid w:val="0015657D"/>
    <w:rsid w:val="00164410"/>
    <w:rsid w:val="001744C3"/>
    <w:rsid w:val="001755EA"/>
    <w:rsid w:val="001970E3"/>
    <w:rsid w:val="001A3D25"/>
    <w:rsid w:val="001A5255"/>
    <w:rsid w:val="001B3AA5"/>
    <w:rsid w:val="001B6E35"/>
    <w:rsid w:val="001C7942"/>
    <w:rsid w:val="001D20D7"/>
    <w:rsid w:val="001D2DA2"/>
    <w:rsid w:val="00210678"/>
    <w:rsid w:val="00226F9F"/>
    <w:rsid w:val="00227D2D"/>
    <w:rsid w:val="002656C6"/>
    <w:rsid w:val="00265D10"/>
    <w:rsid w:val="00270241"/>
    <w:rsid w:val="0028575B"/>
    <w:rsid w:val="002A2BE3"/>
    <w:rsid w:val="002B2E2C"/>
    <w:rsid w:val="002D37C0"/>
    <w:rsid w:val="002F1071"/>
    <w:rsid w:val="00301031"/>
    <w:rsid w:val="00327550"/>
    <w:rsid w:val="00334E49"/>
    <w:rsid w:val="00335643"/>
    <w:rsid w:val="00335BD7"/>
    <w:rsid w:val="00337EE1"/>
    <w:rsid w:val="00343B86"/>
    <w:rsid w:val="0034409E"/>
    <w:rsid w:val="00351742"/>
    <w:rsid w:val="00384E5D"/>
    <w:rsid w:val="0039700E"/>
    <w:rsid w:val="00397572"/>
    <w:rsid w:val="003C33A8"/>
    <w:rsid w:val="003D0595"/>
    <w:rsid w:val="003D475E"/>
    <w:rsid w:val="003D6321"/>
    <w:rsid w:val="003F3FF6"/>
    <w:rsid w:val="003F43E1"/>
    <w:rsid w:val="003F78CA"/>
    <w:rsid w:val="0041023C"/>
    <w:rsid w:val="004129BF"/>
    <w:rsid w:val="00421D96"/>
    <w:rsid w:val="00423EFF"/>
    <w:rsid w:val="00453041"/>
    <w:rsid w:val="00460363"/>
    <w:rsid w:val="00471926"/>
    <w:rsid w:val="00482F90"/>
    <w:rsid w:val="00484A8F"/>
    <w:rsid w:val="004B2182"/>
    <w:rsid w:val="004C2FB6"/>
    <w:rsid w:val="004C66F2"/>
    <w:rsid w:val="004C774C"/>
    <w:rsid w:val="004C7C4F"/>
    <w:rsid w:val="004D4052"/>
    <w:rsid w:val="004D67DC"/>
    <w:rsid w:val="00512ED9"/>
    <w:rsid w:val="00521264"/>
    <w:rsid w:val="00523AAF"/>
    <w:rsid w:val="0053026E"/>
    <w:rsid w:val="00533A2E"/>
    <w:rsid w:val="0053714B"/>
    <w:rsid w:val="005419AF"/>
    <w:rsid w:val="0054589C"/>
    <w:rsid w:val="0056448B"/>
    <w:rsid w:val="005719E3"/>
    <w:rsid w:val="005835D9"/>
    <w:rsid w:val="0059305C"/>
    <w:rsid w:val="005A0FC8"/>
    <w:rsid w:val="005B53E6"/>
    <w:rsid w:val="005D0FE9"/>
    <w:rsid w:val="005E6185"/>
    <w:rsid w:val="00607782"/>
    <w:rsid w:val="00617C47"/>
    <w:rsid w:val="00626F46"/>
    <w:rsid w:val="006347E1"/>
    <w:rsid w:val="00635337"/>
    <w:rsid w:val="00636500"/>
    <w:rsid w:val="00641B12"/>
    <w:rsid w:val="00650418"/>
    <w:rsid w:val="00666802"/>
    <w:rsid w:val="00690365"/>
    <w:rsid w:val="00695A4B"/>
    <w:rsid w:val="00696891"/>
    <w:rsid w:val="006C3EEC"/>
    <w:rsid w:val="006C5EC7"/>
    <w:rsid w:val="006E35CF"/>
    <w:rsid w:val="00702406"/>
    <w:rsid w:val="00726DF1"/>
    <w:rsid w:val="00737E36"/>
    <w:rsid w:val="00741059"/>
    <w:rsid w:val="00742F00"/>
    <w:rsid w:val="0075196E"/>
    <w:rsid w:val="00753E88"/>
    <w:rsid w:val="00771909"/>
    <w:rsid w:val="0078282E"/>
    <w:rsid w:val="00782ECA"/>
    <w:rsid w:val="00785EB4"/>
    <w:rsid w:val="007D4C09"/>
    <w:rsid w:val="007D7505"/>
    <w:rsid w:val="007F053E"/>
    <w:rsid w:val="008078E4"/>
    <w:rsid w:val="00820BA3"/>
    <w:rsid w:val="00823F82"/>
    <w:rsid w:val="00853D21"/>
    <w:rsid w:val="00864883"/>
    <w:rsid w:val="00877276"/>
    <w:rsid w:val="00890A8E"/>
    <w:rsid w:val="008926A5"/>
    <w:rsid w:val="008A01CC"/>
    <w:rsid w:val="008A4DC7"/>
    <w:rsid w:val="008B1B70"/>
    <w:rsid w:val="008B3E1B"/>
    <w:rsid w:val="008C3B97"/>
    <w:rsid w:val="008D0F42"/>
    <w:rsid w:val="008D4E8F"/>
    <w:rsid w:val="008E09B8"/>
    <w:rsid w:val="009002A0"/>
    <w:rsid w:val="00901064"/>
    <w:rsid w:val="00911AB3"/>
    <w:rsid w:val="00912568"/>
    <w:rsid w:val="00916104"/>
    <w:rsid w:val="00921760"/>
    <w:rsid w:val="00933EA6"/>
    <w:rsid w:val="00936104"/>
    <w:rsid w:val="00937814"/>
    <w:rsid w:val="00940442"/>
    <w:rsid w:val="009437B1"/>
    <w:rsid w:val="009622AA"/>
    <w:rsid w:val="00976B94"/>
    <w:rsid w:val="009958C6"/>
    <w:rsid w:val="009A46DA"/>
    <w:rsid w:val="009B18D9"/>
    <w:rsid w:val="009B7DF9"/>
    <w:rsid w:val="009D368A"/>
    <w:rsid w:val="009D5CB0"/>
    <w:rsid w:val="009F572B"/>
    <w:rsid w:val="00A06471"/>
    <w:rsid w:val="00A10E19"/>
    <w:rsid w:val="00A27AFF"/>
    <w:rsid w:val="00A31E1D"/>
    <w:rsid w:val="00A42F59"/>
    <w:rsid w:val="00A730A9"/>
    <w:rsid w:val="00AA0C29"/>
    <w:rsid w:val="00AB1A17"/>
    <w:rsid w:val="00AD4AAE"/>
    <w:rsid w:val="00AE3693"/>
    <w:rsid w:val="00AF03A5"/>
    <w:rsid w:val="00AF2F14"/>
    <w:rsid w:val="00AF33DC"/>
    <w:rsid w:val="00AF4A97"/>
    <w:rsid w:val="00B0251F"/>
    <w:rsid w:val="00B15EF4"/>
    <w:rsid w:val="00B17E04"/>
    <w:rsid w:val="00B27895"/>
    <w:rsid w:val="00B41110"/>
    <w:rsid w:val="00B4168D"/>
    <w:rsid w:val="00B4255B"/>
    <w:rsid w:val="00B66E67"/>
    <w:rsid w:val="00B818BC"/>
    <w:rsid w:val="00B95E3D"/>
    <w:rsid w:val="00BA1786"/>
    <w:rsid w:val="00BB274D"/>
    <w:rsid w:val="00BB78FF"/>
    <w:rsid w:val="00BE6FA7"/>
    <w:rsid w:val="00BF5AE0"/>
    <w:rsid w:val="00C05814"/>
    <w:rsid w:val="00C273D2"/>
    <w:rsid w:val="00C31E0D"/>
    <w:rsid w:val="00C355EC"/>
    <w:rsid w:val="00C35912"/>
    <w:rsid w:val="00C46B8B"/>
    <w:rsid w:val="00C54FD1"/>
    <w:rsid w:val="00C64DF2"/>
    <w:rsid w:val="00C66159"/>
    <w:rsid w:val="00C86737"/>
    <w:rsid w:val="00C96352"/>
    <w:rsid w:val="00CA195B"/>
    <w:rsid w:val="00CA4440"/>
    <w:rsid w:val="00CA4F24"/>
    <w:rsid w:val="00CD24E7"/>
    <w:rsid w:val="00CE0147"/>
    <w:rsid w:val="00CE2ED0"/>
    <w:rsid w:val="00CF51CA"/>
    <w:rsid w:val="00D24572"/>
    <w:rsid w:val="00D51F6D"/>
    <w:rsid w:val="00D65A2D"/>
    <w:rsid w:val="00D672E2"/>
    <w:rsid w:val="00D840A8"/>
    <w:rsid w:val="00DA5DB6"/>
    <w:rsid w:val="00DC6566"/>
    <w:rsid w:val="00DE3161"/>
    <w:rsid w:val="00DF631F"/>
    <w:rsid w:val="00E0447A"/>
    <w:rsid w:val="00E059AC"/>
    <w:rsid w:val="00E35EBE"/>
    <w:rsid w:val="00E428BF"/>
    <w:rsid w:val="00E4786D"/>
    <w:rsid w:val="00E52216"/>
    <w:rsid w:val="00E71A15"/>
    <w:rsid w:val="00E81136"/>
    <w:rsid w:val="00E83D2F"/>
    <w:rsid w:val="00E84D26"/>
    <w:rsid w:val="00E934CD"/>
    <w:rsid w:val="00EB19D7"/>
    <w:rsid w:val="00EB69CB"/>
    <w:rsid w:val="00EC17C9"/>
    <w:rsid w:val="00EC5119"/>
    <w:rsid w:val="00F00EB1"/>
    <w:rsid w:val="00F0149E"/>
    <w:rsid w:val="00F04F20"/>
    <w:rsid w:val="00F20113"/>
    <w:rsid w:val="00F23A15"/>
    <w:rsid w:val="00F504A2"/>
    <w:rsid w:val="00F600AF"/>
    <w:rsid w:val="00F6639B"/>
    <w:rsid w:val="00F7092B"/>
    <w:rsid w:val="00F72F4D"/>
    <w:rsid w:val="00F749B2"/>
    <w:rsid w:val="00F77FBF"/>
    <w:rsid w:val="00F868EE"/>
    <w:rsid w:val="00FA0B80"/>
    <w:rsid w:val="00FB56CD"/>
    <w:rsid w:val="00FD13FD"/>
    <w:rsid w:val="00FE6A1B"/>
    <w:rsid w:val="00FE6C3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7CB92"/>
  <w15:docId w15:val="{EB5F9578-0A74-476E-97A2-3DA8222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0A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1"/>
    <w:uiPriority w:val="9"/>
    <w:qFormat/>
    <w:rsid w:val="00F60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2656C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1"/>
    <w:uiPriority w:val="99"/>
    <w:semiHidden/>
    <w:rsid w:val="00F6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poznpodarouChar">
    <w:name w:val="Text pozn. pod čarou Char"/>
    <w:uiPriority w:val="99"/>
    <w:semiHidden/>
    <w:rsid w:val="00F600AF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600AF"/>
    <w:rPr>
      <w:vertAlign w:val="superscript"/>
    </w:rPr>
  </w:style>
  <w:style w:type="character" w:styleId="Hypertextovodkaz">
    <w:name w:val="Hyperlink"/>
    <w:basedOn w:val="Standardnpsmoodstavce"/>
    <w:uiPriority w:val="99"/>
    <w:rsid w:val="00F600A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600AF"/>
    <w:pPr>
      <w:ind w:left="720"/>
    </w:pPr>
  </w:style>
  <w:style w:type="character" w:customStyle="1" w:styleId="Nadpis1Char">
    <w:name w:val="Nadpis 1 Char"/>
    <w:aliases w:val="H1 Char1,Chapter Char1,1 Char1,section Char1,ASAPHeading 1 Char1,Celého textu Char1,V_Head1 Char1,Záhlaví 1 Char1,h1 Char1,1. Char1,Kapitola1 Char1,Kapitola2 Char1,Kapitola3 Char1,Kapitola4 Char1,Kapitola5 Char1,Kapitola11 Char1,l Char"/>
    <w:uiPriority w:val="9"/>
    <w:rsid w:val="00F600A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2656C6"/>
    <w:rPr>
      <w:lang w:eastAsia="en-US"/>
    </w:rPr>
  </w:style>
  <w:style w:type="character" w:customStyle="1" w:styleId="ZhlavChar">
    <w:name w:val="Záhlaví Char"/>
    <w:basedOn w:val="Standardnpsmoodstavce"/>
    <w:uiPriority w:val="99"/>
    <w:rsid w:val="00F600AF"/>
  </w:style>
  <w:style w:type="paragraph" w:styleId="Zpat">
    <w:name w:val="footer"/>
    <w:basedOn w:val="Normln"/>
    <w:link w:val="ZpatChar2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2">
    <w:name w:val="Zápatí Char2"/>
    <w:basedOn w:val="Standardnpsmoodstavce"/>
    <w:link w:val="Zpat"/>
    <w:uiPriority w:val="99"/>
    <w:semiHidden/>
    <w:locked/>
    <w:rsid w:val="002656C6"/>
    <w:rPr>
      <w:lang w:eastAsia="en-US"/>
    </w:rPr>
  </w:style>
  <w:style w:type="character" w:customStyle="1" w:styleId="ZpatChar">
    <w:name w:val="Zápatí Char"/>
    <w:basedOn w:val="Standardnpsmoodstavce"/>
    <w:uiPriority w:val="99"/>
    <w:rsid w:val="00F600AF"/>
  </w:style>
  <w:style w:type="paragraph" w:styleId="Textbubliny">
    <w:name w:val="Balloon Text"/>
    <w:basedOn w:val="Normln"/>
    <w:link w:val="TextbublinyChar1"/>
    <w:uiPriority w:val="99"/>
    <w:semiHidden/>
    <w:rsid w:val="00F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2656C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uiPriority w:val="99"/>
    <w:semiHidden/>
    <w:rsid w:val="00F600AF"/>
    <w:rPr>
      <w:rFonts w:ascii="Tahoma" w:hAnsi="Tahoma" w:cs="Tahoma"/>
      <w:sz w:val="16"/>
      <w:szCs w:val="16"/>
    </w:rPr>
  </w:style>
  <w:style w:type="character" w:customStyle="1" w:styleId="ZpatChar1">
    <w:name w:val="Zápatí Char1"/>
    <w:uiPriority w:val="99"/>
    <w:rsid w:val="00F600AF"/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F600A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komenteChar">
    <w:name w:val="Text komentáře Char"/>
    <w:uiPriority w:val="99"/>
    <w:semiHidden/>
    <w:rsid w:val="00F600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F600AF"/>
    <w:rPr>
      <w:rFonts w:ascii="Times New Roman" w:hAnsi="Times New Roman"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13127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131278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table" w:styleId="Mkatabulky">
    <w:name w:val="Table Grid"/>
    <w:basedOn w:val="Normlntabulka"/>
    <w:uiPriority w:val="99"/>
    <w:rsid w:val="00AF2F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rausova@tsm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Robert</dc:creator>
  <cp:keywords/>
  <dc:description/>
  <cp:lastModifiedBy>Milan Kalný</cp:lastModifiedBy>
  <cp:revision>42</cp:revision>
  <cp:lastPrinted>2024-12-05T06:20:00Z</cp:lastPrinted>
  <dcterms:created xsi:type="dcterms:W3CDTF">2022-11-09T16:16:00Z</dcterms:created>
  <dcterms:modified xsi:type="dcterms:W3CDTF">2025-04-24T05:27:00Z</dcterms:modified>
</cp:coreProperties>
</file>