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49189C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</w:p>
    <w:p w14:paraId="1037DAB3" w14:textId="651711C1" w:rsidR="00CA65CA" w:rsidRDefault="00522E0F" w:rsidP="002B379B">
      <w:r>
        <w:t>TECHNICKÁ ZPRÁVA</w:t>
      </w:r>
    </w:p>
    <w:p w14:paraId="303AB345" w14:textId="022CCD75" w:rsidR="00522E0F" w:rsidRDefault="00CE274A" w:rsidP="002B379B">
      <w:r>
        <w:t>D.1.4c_01. VDUCHOTECHNIKA</w:t>
      </w:r>
    </w:p>
    <w:p w14:paraId="0BD2BC07" w14:textId="533F45DC" w:rsidR="00CE274A" w:rsidRDefault="00172C05" w:rsidP="002B379B">
      <w:r>
        <w:t>TECHNICKÁ SPECIFIKACE</w:t>
      </w:r>
    </w:p>
    <w:p w14:paraId="057E39F3" w14:textId="5681D9CC" w:rsidR="00172C05" w:rsidRDefault="00172C05" w:rsidP="002B379B"/>
    <w:p w14:paraId="1B356522" w14:textId="77777777" w:rsidR="00172C05" w:rsidRPr="00787119" w:rsidRDefault="00172C05" w:rsidP="00172C0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A75946D" w14:textId="77777777" w:rsidR="00172C05" w:rsidRDefault="00172C05" w:rsidP="00172C05">
      <w:r>
        <w:t>TECHNICKÁ ZPRÁVA</w:t>
      </w:r>
    </w:p>
    <w:p w14:paraId="3BCC19F3" w14:textId="77777777" w:rsidR="00172C05" w:rsidRDefault="00172C05" w:rsidP="00172C05">
      <w:r>
        <w:t>D.1.4c_01. VDUCHOTECHNIKA</w:t>
      </w:r>
    </w:p>
    <w:p w14:paraId="200C5EE3" w14:textId="77777777" w:rsidR="00172C05" w:rsidRDefault="00172C05" w:rsidP="00172C05">
      <w:r>
        <w:t>TECHNICKÁ SPECIFIKACE</w:t>
      </w:r>
    </w:p>
    <w:p w14:paraId="5BE18502" w14:textId="75B888CC" w:rsidR="00172C05" w:rsidRDefault="00172C05" w:rsidP="002B379B"/>
    <w:p w14:paraId="11629D94" w14:textId="77777777" w:rsidR="00172C05" w:rsidRPr="00787119" w:rsidRDefault="00172C05" w:rsidP="00172C0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F43E812" w14:textId="77777777" w:rsidR="00172C05" w:rsidRDefault="00172C05" w:rsidP="00172C05">
      <w:r>
        <w:t>TECHNICKÁ ZPRÁVA</w:t>
      </w:r>
    </w:p>
    <w:p w14:paraId="3B2AC1F2" w14:textId="77777777" w:rsidR="00172C05" w:rsidRDefault="00172C05" w:rsidP="00172C05">
      <w:r>
        <w:t>D.1.4c_01. VDUCHOTECHNIKA</w:t>
      </w:r>
    </w:p>
    <w:p w14:paraId="725F3EB9" w14:textId="77777777" w:rsidR="00172C05" w:rsidRDefault="00172C05" w:rsidP="00172C05">
      <w:r>
        <w:t>TECHNICKÁ SPECIFIKACE</w:t>
      </w:r>
    </w:p>
    <w:p w14:paraId="608D17B0" w14:textId="1FD2A3FD" w:rsidR="00172C05" w:rsidRDefault="00172C05" w:rsidP="002B379B"/>
    <w:p w14:paraId="1F513FED" w14:textId="77777777" w:rsidR="00172C05" w:rsidRPr="00787119" w:rsidRDefault="00172C05" w:rsidP="00172C0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B0E34A7" w14:textId="77777777" w:rsidR="00172C05" w:rsidRDefault="00172C05" w:rsidP="00172C05">
      <w:r>
        <w:t>TECHNICKÁ ZPRÁVA</w:t>
      </w:r>
    </w:p>
    <w:p w14:paraId="3B069E12" w14:textId="77777777" w:rsidR="00172C05" w:rsidRDefault="00172C05" w:rsidP="00172C05">
      <w:r>
        <w:t>D.1.4c_01. VDUCHOTECHNIKA</w:t>
      </w:r>
    </w:p>
    <w:p w14:paraId="07EAE33F" w14:textId="77777777" w:rsidR="00172C05" w:rsidRDefault="00172C05" w:rsidP="00172C05">
      <w:r>
        <w:t>TECHNICKÁ SPECIFIKACE</w:t>
      </w:r>
    </w:p>
    <w:p w14:paraId="3A0DEA1F" w14:textId="42DB7689" w:rsidR="00172C05" w:rsidRDefault="00172C05" w:rsidP="002B379B"/>
    <w:p w14:paraId="7A1AC9B3" w14:textId="77777777" w:rsidR="00172C05" w:rsidRPr="00787119" w:rsidRDefault="00172C05" w:rsidP="00172C0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0B8E484" w14:textId="77777777" w:rsidR="00172C05" w:rsidRDefault="00172C05" w:rsidP="00172C05">
      <w:r>
        <w:t>TECHNICKÁ ZPRÁVA</w:t>
      </w:r>
    </w:p>
    <w:p w14:paraId="00238BFA" w14:textId="77777777" w:rsidR="00172C05" w:rsidRDefault="00172C05" w:rsidP="00172C05">
      <w:r>
        <w:t>D.1.4c_01. VDUCHOTECHNIKA</w:t>
      </w:r>
    </w:p>
    <w:p w14:paraId="6EBD9836" w14:textId="7A8537C4" w:rsidR="00172C05" w:rsidRDefault="00172C05" w:rsidP="00172C05">
      <w:r>
        <w:t>TECHNICKÁ SPECIFIKACE</w:t>
      </w:r>
    </w:p>
    <w:p w14:paraId="63B954DC" w14:textId="57F96319" w:rsidR="00172C05" w:rsidRDefault="00172C05" w:rsidP="00172C05"/>
    <w:p w14:paraId="755C7A84" w14:textId="77777777" w:rsidR="00172C05" w:rsidRPr="00787119" w:rsidRDefault="00172C05" w:rsidP="00172C0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7D50480" w14:textId="77777777" w:rsidR="00172C05" w:rsidRDefault="00172C05" w:rsidP="00172C05">
      <w:r>
        <w:t>TECHNICKÁ ZPRÁVA</w:t>
      </w:r>
    </w:p>
    <w:p w14:paraId="421A87BA" w14:textId="77777777" w:rsidR="00172C05" w:rsidRDefault="00172C05" w:rsidP="00172C05">
      <w:r>
        <w:t>D.1.4c_01. VDUCHOTECHNIKA</w:t>
      </w:r>
    </w:p>
    <w:p w14:paraId="0ED5D3B3" w14:textId="77777777" w:rsidR="00172C05" w:rsidRDefault="00172C05" w:rsidP="00172C05">
      <w:r>
        <w:t>TECHNICKÁ SPECIFIKACE</w:t>
      </w:r>
    </w:p>
    <w:p w14:paraId="27EE5A44" w14:textId="77777777" w:rsidR="00CE274A" w:rsidRDefault="00CE274A" w:rsidP="002B379B"/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172C05"/>
    <w:rsid w:val="002B379B"/>
    <w:rsid w:val="002C033E"/>
    <w:rsid w:val="00522E0F"/>
    <w:rsid w:val="00787119"/>
    <w:rsid w:val="00AA500E"/>
    <w:rsid w:val="00C01BB8"/>
    <w:rsid w:val="00CA65CA"/>
    <w:rsid w:val="00CE274A"/>
    <w:rsid w:val="00F51F24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3</cp:revision>
  <cp:lastPrinted>2022-03-31T09:33:00Z</cp:lastPrinted>
  <dcterms:created xsi:type="dcterms:W3CDTF">2022-03-31T09:33:00Z</dcterms:created>
  <dcterms:modified xsi:type="dcterms:W3CDTF">2022-04-24T15:11:00Z</dcterms:modified>
</cp:coreProperties>
</file>