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1154" w14:textId="336752E8" w:rsidR="00133930" w:rsidRPr="00787119" w:rsidRDefault="002B379B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1DE4529E" w14:textId="7A25EDE6" w:rsidR="002B379B" w:rsidRDefault="002B379B">
      <w:r>
        <w:t>D.1.1.1. TECHNICKÁ ZPRÁVA</w:t>
      </w:r>
    </w:p>
    <w:p w14:paraId="1C247962" w14:textId="7D0F5ED1" w:rsidR="002B379B" w:rsidRDefault="002B379B">
      <w:r>
        <w:t xml:space="preserve">D.1.1.2. PŮDORYS </w:t>
      </w:r>
      <w:r w:rsidR="00FC4B70">
        <w:t xml:space="preserve">STROJOVNY </w:t>
      </w:r>
      <w:r>
        <w:t>-1.NP – STÁVAJÍCÍ STAV</w:t>
      </w:r>
    </w:p>
    <w:p w14:paraId="0A859138" w14:textId="3C1240D4" w:rsidR="002B379B" w:rsidRDefault="002B379B">
      <w:r>
        <w:t>D.1.1.3. PŮDORYS 1.NP – STÁVAJÍCÍ STAV</w:t>
      </w:r>
    </w:p>
    <w:p w14:paraId="234DE261" w14:textId="6DEC3CCE" w:rsidR="002B379B" w:rsidRDefault="002B379B">
      <w:r>
        <w:t>D.1.1.4. ŘEZ A-A, B-B´- STÁVAJÍCÍ STAV</w:t>
      </w:r>
    </w:p>
    <w:p w14:paraId="2277F2EB" w14:textId="126F0B59" w:rsidR="002B379B" w:rsidRDefault="002B379B" w:rsidP="002B379B">
      <w:r>
        <w:t>D.1.1.5. PŮDORYS</w:t>
      </w:r>
      <w:r w:rsidR="00FC4B70">
        <w:t xml:space="preserve"> STROJOVNY</w:t>
      </w:r>
      <w:r>
        <w:t xml:space="preserve"> -1.NP – BOURACÍ PRÁCE</w:t>
      </w:r>
    </w:p>
    <w:p w14:paraId="00FF451C" w14:textId="36FAA2ED" w:rsidR="002B379B" w:rsidRDefault="002B379B">
      <w:r>
        <w:t>D.1.1.6. PŮDORYS 1.NP – BOURACÍ PRÁCE</w:t>
      </w:r>
    </w:p>
    <w:p w14:paraId="396206D0" w14:textId="70696C7E" w:rsidR="002B379B" w:rsidRDefault="002B379B" w:rsidP="002B379B">
      <w:r>
        <w:t>D.1.1.7. ŘEZ A-A´, B-B´ - BOURACÍ PRÁCE</w:t>
      </w:r>
    </w:p>
    <w:p w14:paraId="0EBD7AB1" w14:textId="7CC70984" w:rsidR="002B379B" w:rsidRDefault="002B379B" w:rsidP="002B379B">
      <w:r>
        <w:t>D.1.1.8. PŮDORYS -1.NP – NAVRHOVANÝ STAV</w:t>
      </w:r>
    </w:p>
    <w:p w14:paraId="16189FDC" w14:textId="131946A9" w:rsidR="002B379B" w:rsidRDefault="002B379B" w:rsidP="002B379B">
      <w:r>
        <w:t>D.1.1.9. PŮDORYS 1.NP – NAVRHOVANÝ STAV</w:t>
      </w:r>
    </w:p>
    <w:p w14:paraId="49B9804E" w14:textId="455D22DE" w:rsidR="002B379B" w:rsidRDefault="002B379B" w:rsidP="002B379B">
      <w:r>
        <w:t xml:space="preserve">D.1.1.10. </w:t>
      </w:r>
      <w:r w:rsidR="00F51F24">
        <w:t>ŘEZ A-A´, B-B´- NAVRHOVANÝ STAV</w:t>
      </w:r>
    </w:p>
    <w:p w14:paraId="3E16C783" w14:textId="17F5E003" w:rsidR="00787119" w:rsidRDefault="00042646" w:rsidP="002B379B">
      <w:r>
        <w:t>D.1.1.11. Návrh kuchyňské technologie 1.NP</w:t>
      </w:r>
    </w:p>
    <w:p w14:paraId="4E9F93C1" w14:textId="6DD98D59" w:rsidR="00042646" w:rsidRDefault="00042646" w:rsidP="002B379B">
      <w:r>
        <w:t>D.1.1.12. Detaily SDK podhledu</w:t>
      </w:r>
    </w:p>
    <w:p w14:paraId="4E1075FC" w14:textId="688B18B0" w:rsidR="00042646" w:rsidRDefault="00042646" w:rsidP="002B379B"/>
    <w:p w14:paraId="3B3F1777" w14:textId="7E740FE9" w:rsidR="00042646" w:rsidRDefault="00042646" w:rsidP="002B379B"/>
    <w:p w14:paraId="4142027B" w14:textId="77777777" w:rsidR="00042646" w:rsidRPr="00787119" w:rsidRDefault="00042646" w:rsidP="00042646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1C65EDC5" w14:textId="77777777" w:rsidR="00042646" w:rsidRDefault="00042646" w:rsidP="00042646">
      <w:r>
        <w:t>D.1.1.1. TECHNICKÁ ZPRÁVA</w:t>
      </w:r>
    </w:p>
    <w:p w14:paraId="0D5F642E" w14:textId="77777777" w:rsidR="00042646" w:rsidRDefault="00042646" w:rsidP="00042646">
      <w:r>
        <w:t>D.1.1.2. PŮDORYS STROJOVNY -1.NP – STÁVAJÍCÍ STAV</w:t>
      </w:r>
    </w:p>
    <w:p w14:paraId="1F92E260" w14:textId="77777777" w:rsidR="00042646" w:rsidRDefault="00042646" w:rsidP="00042646">
      <w:r>
        <w:t>D.1.1.3. PŮDORYS 1.NP – STÁVAJÍCÍ STAV</w:t>
      </w:r>
    </w:p>
    <w:p w14:paraId="6103300D" w14:textId="77777777" w:rsidR="00042646" w:rsidRDefault="00042646" w:rsidP="00042646">
      <w:r>
        <w:t>D.1.1.4. ŘEZ A-A, B-B´- STÁVAJÍCÍ STAV</w:t>
      </w:r>
    </w:p>
    <w:p w14:paraId="52573EE2" w14:textId="77777777" w:rsidR="00042646" w:rsidRDefault="00042646" w:rsidP="00042646">
      <w:r>
        <w:t>D.1.1.5. PŮDORYS STROJOVNY -1.NP – BOURACÍ PRÁCE</w:t>
      </w:r>
    </w:p>
    <w:p w14:paraId="78144DF9" w14:textId="77777777" w:rsidR="00042646" w:rsidRDefault="00042646" w:rsidP="00042646">
      <w:r>
        <w:t>D.1.1.6. PŮDORYS 1.NP – BOURACÍ PRÁCE</w:t>
      </w:r>
    </w:p>
    <w:p w14:paraId="3E003C8C" w14:textId="77777777" w:rsidR="00042646" w:rsidRDefault="00042646" w:rsidP="00042646">
      <w:r>
        <w:t>D.1.1.7. ŘEZ A-A´, B-B´ - BOURACÍ PRÁCE</w:t>
      </w:r>
    </w:p>
    <w:p w14:paraId="2A1FA0B3" w14:textId="77777777" w:rsidR="00042646" w:rsidRDefault="00042646" w:rsidP="00042646">
      <w:r>
        <w:t>D.1.1.8. PŮDORYS -1.NP – NAVRHOVANÝ STAV</w:t>
      </w:r>
    </w:p>
    <w:p w14:paraId="1A64C4B4" w14:textId="77777777" w:rsidR="00042646" w:rsidRDefault="00042646" w:rsidP="00042646">
      <w:r>
        <w:t>D.1.1.9. PŮDORYS 1.NP – NAVRHOVANÝ STAV</w:t>
      </w:r>
    </w:p>
    <w:p w14:paraId="26DAE06B" w14:textId="77777777" w:rsidR="00042646" w:rsidRDefault="00042646" w:rsidP="00042646">
      <w:r>
        <w:t>D.1.1.10. ŘEZ A-A´, B-B´- NAVRHOVANÝ STAV</w:t>
      </w:r>
    </w:p>
    <w:p w14:paraId="35E03719" w14:textId="77777777" w:rsidR="00042646" w:rsidRDefault="00042646" w:rsidP="00042646">
      <w:r>
        <w:t>D.1.1.11. Návrh kuchyňské technologie 1.NP</w:t>
      </w:r>
    </w:p>
    <w:p w14:paraId="45935C20" w14:textId="43512EB8" w:rsidR="00042646" w:rsidRDefault="00042646" w:rsidP="002B379B">
      <w:r>
        <w:t>D.1.1.12. Detaily SDK podhledu</w:t>
      </w:r>
    </w:p>
    <w:p w14:paraId="00788111" w14:textId="77777777" w:rsidR="00787119" w:rsidRDefault="00787119" w:rsidP="002B379B"/>
    <w:p w14:paraId="5249B803" w14:textId="77777777" w:rsidR="00787119" w:rsidRDefault="00787119" w:rsidP="002B379B"/>
    <w:p w14:paraId="5392EAF3" w14:textId="77777777" w:rsidR="002B379B" w:rsidRDefault="002B379B"/>
    <w:sectPr w:rsidR="002B3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9B"/>
    <w:rsid w:val="00042646"/>
    <w:rsid w:val="00133930"/>
    <w:rsid w:val="002B379B"/>
    <w:rsid w:val="002C033E"/>
    <w:rsid w:val="00787119"/>
    <w:rsid w:val="00F51F24"/>
    <w:rsid w:val="00FC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417F"/>
  <w15:chartTrackingRefBased/>
  <w15:docId w15:val="{6052C320-6EE9-473F-89F3-286FCB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Toman</dc:creator>
  <cp:keywords/>
  <dc:description/>
  <cp:lastModifiedBy>Jan Toman</cp:lastModifiedBy>
  <cp:revision>2</cp:revision>
  <dcterms:created xsi:type="dcterms:W3CDTF">2022-03-30T15:57:00Z</dcterms:created>
  <dcterms:modified xsi:type="dcterms:W3CDTF">2022-04-14T14:10:00Z</dcterms:modified>
</cp:coreProperties>
</file>