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AF6AF" w14:textId="77777777" w:rsidR="00D40FDC" w:rsidRDefault="00851291">
      <w:r>
        <w:t xml:space="preserve"> </w:t>
      </w:r>
    </w:p>
    <w:p w14:paraId="09C653AC" w14:textId="77777777" w:rsidR="00D40FDC" w:rsidRDefault="00D40FDC"/>
    <w:p w14:paraId="18849486" w14:textId="77777777" w:rsidR="00D40FDC" w:rsidRDefault="00D40FDC"/>
    <w:p w14:paraId="3142A482" w14:textId="77777777" w:rsidR="00D40FDC" w:rsidRDefault="00D40FDC"/>
    <w:p w14:paraId="64ADE22C" w14:textId="77777777" w:rsidR="00D40FDC" w:rsidRDefault="00D40FDC"/>
    <w:p w14:paraId="7DCA8EBE" w14:textId="77777777" w:rsidR="00D40FDC" w:rsidRDefault="00D40FDC"/>
    <w:p w14:paraId="5ED30A47" w14:textId="77777777" w:rsidR="00D40FDC" w:rsidRDefault="00D40FDC"/>
    <w:p w14:paraId="613E3E5A" w14:textId="77777777" w:rsidR="00D40FDC" w:rsidRDefault="00D40FDC"/>
    <w:p w14:paraId="2BEAE680" w14:textId="77777777" w:rsidR="00D40FDC" w:rsidRDefault="00D40FDC"/>
    <w:p w14:paraId="6D99943D" w14:textId="77777777" w:rsidR="00D40FDC" w:rsidRDefault="00D40FDC"/>
    <w:p w14:paraId="37D8DCE6" w14:textId="77777777" w:rsidR="00D40FDC" w:rsidRDefault="00AA308B" w:rsidP="00AA308B">
      <w:pPr>
        <w:tabs>
          <w:tab w:val="left" w:pos="6768"/>
        </w:tabs>
      </w:pPr>
      <w:r>
        <w:tab/>
      </w:r>
    </w:p>
    <w:p w14:paraId="159F3D66" w14:textId="77777777" w:rsidR="00D40FDC" w:rsidRDefault="00D40FDC"/>
    <w:p w14:paraId="19031D5E" w14:textId="77777777" w:rsidR="00D40FDC" w:rsidRDefault="00D40FDC"/>
    <w:p w14:paraId="278A522D" w14:textId="77777777" w:rsidR="001C78FE" w:rsidRDefault="001C78FE"/>
    <w:p w14:paraId="007F5694" w14:textId="77777777" w:rsidR="00D40FDC" w:rsidRDefault="00D40FDC"/>
    <w:p w14:paraId="30291128" w14:textId="77777777" w:rsidR="00D40FDC" w:rsidRDefault="00D40FDC"/>
    <w:p w14:paraId="3283F783" w14:textId="77777777" w:rsidR="00D40FDC" w:rsidRDefault="00D40FDC"/>
    <w:p w14:paraId="0BBB229D" w14:textId="77777777" w:rsidR="00D40FDC" w:rsidRDefault="00D40FDC"/>
    <w:p w14:paraId="252B9DD7" w14:textId="77777777" w:rsidR="00D40FDC" w:rsidRDefault="00D40FDC"/>
    <w:p w14:paraId="1553172A" w14:textId="77777777" w:rsidR="003503B4" w:rsidRDefault="003503B4"/>
    <w:p w14:paraId="2FAC5E1E" w14:textId="77777777" w:rsidR="003503B4" w:rsidRDefault="003503B4"/>
    <w:p w14:paraId="02A37B68" w14:textId="77777777" w:rsidR="00F4582C" w:rsidRDefault="00F4582C"/>
    <w:p w14:paraId="54C20016" w14:textId="77777777" w:rsidR="00F4582C" w:rsidRDefault="00F4582C"/>
    <w:tbl>
      <w:tblPr>
        <w:tblpPr w:leftFromText="141" w:rightFromText="141" w:vertAnchor="page" w:horzAnchor="margin" w:tblpX="-176" w:tblpY="9801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995"/>
        <w:gridCol w:w="89"/>
        <w:gridCol w:w="1562"/>
        <w:gridCol w:w="1751"/>
        <w:gridCol w:w="1368"/>
        <w:gridCol w:w="1572"/>
        <w:gridCol w:w="110"/>
        <w:gridCol w:w="1560"/>
      </w:tblGrid>
      <w:tr w:rsidR="00F4582C" w:rsidRPr="00C325FF" w14:paraId="06B797FB" w14:textId="77777777" w:rsidTr="00F4582C">
        <w:trPr>
          <w:trHeight w:val="369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8A3023" w14:textId="77777777" w:rsidR="00F4582C" w:rsidRPr="0070739A" w:rsidRDefault="00F4582C" w:rsidP="00F4582C">
            <w:pPr>
              <w:ind w:left="-51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bookmarkStart w:id="0" w:name="_Hlk60843492"/>
          </w:p>
        </w:tc>
        <w:tc>
          <w:tcPr>
            <w:tcW w:w="5765" w:type="dxa"/>
            <w:gridSpan w:val="5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833D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1572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6A70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1670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C83C20" w14:textId="77777777" w:rsidR="00F4582C" w:rsidRPr="00C325FF" w:rsidRDefault="00F4582C" w:rsidP="00F4582C">
            <w:pPr>
              <w:jc w:val="center"/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</w:tr>
      <w:tr w:rsidR="00F4582C" w:rsidRPr="00C325FF" w14:paraId="065B7167" w14:textId="77777777" w:rsidTr="00F4582C">
        <w:trPr>
          <w:trHeight w:val="369"/>
        </w:trPr>
        <w:tc>
          <w:tcPr>
            <w:tcW w:w="8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E3181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7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F9FA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DD09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B8DCB" w14:textId="77777777" w:rsidR="00F4582C" w:rsidRPr="00C325FF" w:rsidRDefault="00F4582C" w:rsidP="00F4582C">
            <w:pPr>
              <w:jc w:val="center"/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</w:tr>
      <w:tr w:rsidR="00F4582C" w:rsidRPr="00C325FF" w14:paraId="38F5981A" w14:textId="77777777" w:rsidTr="00F4582C">
        <w:trPr>
          <w:trHeight w:val="369"/>
        </w:trPr>
        <w:tc>
          <w:tcPr>
            <w:tcW w:w="8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1A28EC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7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E3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C0EC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23D029" w14:textId="77777777" w:rsidR="00F4582C" w:rsidRPr="00C325FF" w:rsidRDefault="00F4582C" w:rsidP="00F4582C">
            <w:pPr>
              <w:jc w:val="center"/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</w:tr>
      <w:tr w:rsidR="00F4582C" w:rsidRPr="00C325FF" w14:paraId="0739D45C" w14:textId="77777777" w:rsidTr="00F4582C">
        <w:trPr>
          <w:trHeight w:val="369"/>
        </w:trPr>
        <w:tc>
          <w:tcPr>
            <w:tcW w:w="8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8E3CE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1ED1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0E9E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44A34E" w14:textId="77777777" w:rsidR="00F4582C" w:rsidRPr="00C325FF" w:rsidRDefault="00F4582C" w:rsidP="00F4582C">
            <w:pPr>
              <w:jc w:val="center"/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</w:tr>
      <w:tr w:rsidR="00F4582C" w:rsidRPr="00C325FF" w14:paraId="1E2D76F5" w14:textId="77777777" w:rsidTr="00F4582C">
        <w:trPr>
          <w:trHeight w:val="369"/>
        </w:trPr>
        <w:tc>
          <w:tcPr>
            <w:tcW w:w="81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948BFC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739A">
              <w:rPr>
                <w:rFonts w:ascii="Arial" w:hAnsi="Arial" w:cs="Arial"/>
                <w:color w:val="000000"/>
                <w:sz w:val="16"/>
                <w:szCs w:val="16"/>
              </w:rPr>
              <w:t>REVIZE</w:t>
            </w:r>
          </w:p>
        </w:tc>
        <w:tc>
          <w:tcPr>
            <w:tcW w:w="5765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3615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739A">
              <w:rPr>
                <w:rFonts w:ascii="Arial" w:hAnsi="Arial" w:cs="Arial"/>
                <w:color w:val="000000"/>
                <w:sz w:val="16"/>
                <w:szCs w:val="16"/>
              </w:rPr>
              <w:t>POPIS ZMĚNY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C748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739A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77CE2D" w14:textId="77777777" w:rsidR="00F4582C" w:rsidRPr="00EF221C" w:rsidRDefault="00F4582C" w:rsidP="00F458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221C">
              <w:rPr>
                <w:rFonts w:ascii="Arial" w:hAnsi="Arial" w:cs="Arial"/>
                <w:color w:val="000000"/>
                <w:sz w:val="16"/>
                <w:szCs w:val="16"/>
              </w:rPr>
              <w:t>JMÉNO - PODPIS</w:t>
            </w:r>
          </w:p>
        </w:tc>
      </w:tr>
      <w:tr w:rsidR="00F4582C" w:rsidRPr="00C325FF" w14:paraId="5A8A6603" w14:textId="77777777" w:rsidTr="002F5CBB">
        <w:trPr>
          <w:trHeight w:val="227"/>
        </w:trPr>
        <w:tc>
          <w:tcPr>
            <w:tcW w:w="180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3949FA" w14:textId="77777777" w:rsidR="00F4582C" w:rsidRPr="0070739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Soubor</w:t>
            </w:r>
          </w:p>
        </w:tc>
        <w:tc>
          <w:tcPr>
            <w:tcW w:w="1651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D7E5C5" w14:textId="77777777" w:rsidR="00F4582C" w:rsidRPr="0070739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Vypracoval</w:t>
            </w:r>
          </w:p>
        </w:tc>
        <w:tc>
          <w:tcPr>
            <w:tcW w:w="1751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968A42" w14:textId="77777777" w:rsidR="00F4582C" w:rsidRPr="0070739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1368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043020E" w14:textId="77777777" w:rsidR="00F4582C" w:rsidRPr="0070739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Hl. Ing. projektu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14:paraId="55B2CB7F" w14:textId="77777777" w:rsidR="00F4582C" w:rsidRPr="0070739A" w:rsidRDefault="00731BC5" w:rsidP="00F4582C">
            <w:pPr>
              <w:rPr>
                <w:rFonts w:ascii="Arial" w:hAnsi="Arial" w:cs="Arial"/>
                <w:b/>
                <w:i/>
                <w:w w:val="80"/>
                <w:sz w:val="14"/>
                <w:szCs w:val="14"/>
              </w:rPr>
            </w:pPr>
            <w:r w:rsidRPr="0070739A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7C4154C7" wp14:editId="715E4A34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-47625</wp:posOffset>
                  </wp:positionV>
                  <wp:extent cx="633730" cy="333375"/>
                  <wp:effectExtent l="0" t="0" r="0" b="9525"/>
                  <wp:wrapNone/>
                  <wp:docPr id="15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9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14:paraId="47359D14" w14:textId="77777777" w:rsidR="00F4582C" w:rsidRPr="00674852" w:rsidRDefault="00F4582C" w:rsidP="00F4582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74852">
              <w:rPr>
                <w:rFonts w:ascii="Arial" w:hAnsi="Arial" w:cs="Arial"/>
                <w:b/>
                <w:i/>
                <w:color w:val="000000"/>
                <w:sz w:val="12"/>
                <w:szCs w:val="12"/>
              </w:rPr>
              <w:t>MV projekt spol. s</w:t>
            </w:r>
            <w:r w:rsidRPr="00674852">
              <w:rPr>
                <w:rFonts w:ascii="Arial" w:hAnsi="Arial" w:cs="Arial"/>
                <w:b/>
                <w:i/>
                <w:color w:val="000000"/>
                <w:sz w:val="6"/>
                <w:szCs w:val="6"/>
              </w:rPr>
              <w:t> </w:t>
            </w:r>
            <w:r w:rsidRPr="00674852">
              <w:rPr>
                <w:rFonts w:ascii="Arial" w:hAnsi="Arial" w:cs="Arial"/>
                <w:b/>
                <w:i/>
                <w:color w:val="000000"/>
                <w:sz w:val="12"/>
                <w:szCs w:val="12"/>
              </w:rPr>
              <w:t>r.o.</w:t>
            </w:r>
          </w:p>
          <w:p w14:paraId="6ED7EF37" w14:textId="77777777" w:rsidR="00F4582C" w:rsidRPr="00674852" w:rsidRDefault="00F4582C" w:rsidP="00F4582C">
            <w:pPr>
              <w:rPr>
                <w:rFonts w:ascii="Arial" w:hAnsi="Arial" w:cs="Arial"/>
                <w:color w:val="000000"/>
                <w:sz w:val="11"/>
                <w:szCs w:val="11"/>
              </w:rPr>
            </w:pPr>
            <w:r w:rsidRPr="00674852">
              <w:rPr>
                <w:rFonts w:ascii="Arial" w:hAnsi="Arial" w:cs="Arial"/>
                <w:color w:val="000000"/>
                <w:sz w:val="11"/>
                <w:szCs w:val="11"/>
              </w:rPr>
              <w:t>V Zahrádkách 2838/43</w:t>
            </w:r>
          </w:p>
          <w:p w14:paraId="6D0100D9" w14:textId="77777777" w:rsidR="00F4582C" w:rsidRPr="00674852" w:rsidRDefault="00F4582C" w:rsidP="00F4582C">
            <w:pPr>
              <w:rPr>
                <w:rFonts w:ascii="RomanS" w:hAnsi="RomanS" w:cs="RomanS"/>
                <w:sz w:val="11"/>
                <w:szCs w:val="11"/>
              </w:rPr>
            </w:pPr>
            <w:r w:rsidRPr="00674852">
              <w:rPr>
                <w:rFonts w:ascii="Arial" w:hAnsi="Arial" w:cs="Arial"/>
                <w:color w:val="000000"/>
                <w:sz w:val="11"/>
                <w:szCs w:val="11"/>
              </w:rPr>
              <w:t>130 00 Praha 3</w:t>
            </w:r>
          </w:p>
        </w:tc>
      </w:tr>
      <w:tr w:rsidR="00F4582C" w:rsidRPr="00C325FF" w14:paraId="7022CBEA" w14:textId="77777777" w:rsidTr="002F5CBB">
        <w:trPr>
          <w:trHeight w:val="227"/>
        </w:trPr>
        <w:tc>
          <w:tcPr>
            <w:tcW w:w="1809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7190" w14:textId="3AAFAD50" w:rsidR="00F4582C" w:rsidRPr="0022331A" w:rsidRDefault="00293B27" w:rsidP="00F4582C">
            <w:pPr>
              <w:rPr>
                <w:rFonts w:ascii="Arial" w:hAnsi="Arial" w:cs="Arial"/>
                <w:sz w:val="16"/>
                <w:szCs w:val="16"/>
              </w:rPr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6758FA" w:rsidRPr="006758FA">
              <w:rPr>
                <w:rFonts w:ascii="Arial" w:hAnsi="Arial" w:cs="Arial"/>
                <w:noProof/>
                <w:sz w:val="16"/>
                <w:szCs w:val="16"/>
              </w:rPr>
              <w:t>0. Seznam příloh.docx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6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94713" w14:textId="77777777" w:rsidR="00F4582C" w:rsidRPr="0070739A" w:rsidRDefault="00F4582C" w:rsidP="00F4582C">
            <w:pPr>
              <w:ind w:right="-113" w:hanging="139"/>
              <w:jc w:val="center"/>
              <w:rPr>
                <w:rFonts w:ascii="Arial" w:hAnsi="Arial" w:cs="Arial"/>
                <w:w w:val="80"/>
                <w:sz w:val="16"/>
                <w:szCs w:val="16"/>
              </w:rPr>
            </w:pPr>
            <w:r w:rsidRPr="0070739A">
              <w:rPr>
                <w:rFonts w:ascii="Arial" w:hAnsi="Arial" w:cs="Arial"/>
                <w:w w:val="80"/>
                <w:sz w:val="16"/>
                <w:szCs w:val="16"/>
              </w:rPr>
              <w:t xml:space="preserve">ING. </w:t>
            </w:r>
            <w:r w:rsidR="002F5CBB">
              <w:rPr>
                <w:rFonts w:ascii="Arial" w:hAnsi="Arial" w:cs="Arial"/>
                <w:w w:val="80"/>
                <w:sz w:val="16"/>
                <w:szCs w:val="16"/>
              </w:rPr>
              <w:t>TEREZA REGNEROVÁ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892B8" w14:textId="77777777" w:rsidR="00F4582C" w:rsidRPr="0070739A" w:rsidRDefault="00F4582C" w:rsidP="002F5CBB">
            <w:pPr>
              <w:ind w:right="-147" w:hanging="103"/>
              <w:jc w:val="center"/>
              <w:rPr>
                <w:rFonts w:ascii="Arial" w:hAnsi="Arial" w:cs="Arial"/>
                <w:w w:val="80"/>
                <w:sz w:val="16"/>
                <w:szCs w:val="16"/>
              </w:rPr>
            </w:pPr>
            <w:r w:rsidRPr="0070739A">
              <w:rPr>
                <w:rFonts w:ascii="Arial" w:hAnsi="Arial" w:cs="Arial"/>
                <w:w w:val="80"/>
                <w:sz w:val="16"/>
                <w:szCs w:val="16"/>
              </w:rPr>
              <w:t xml:space="preserve">ING. </w:t>
            </w:r>
            <w:r w:rsidR="002F5CBB">
              <w:rPr>
                <w:rFonts w:ascii="Arial" w:hAnsi="Arial" w:cs="Arial"/>
                <w:w w:val="80"/>
                <w:sz w:val="16"/>
                <w:szCs w:val="16"/>
              </w:rPr>
              <w:t>TEREZA REGNEROVÁ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FC18F7D" w14:textId="77777777" w:rsidR="00F4582C" w:rsidRPr="0070739A" w:rsidRDefault="00F4582C" w:rsidP="00F458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ING. VALEČKA</w:t>
            </w:r>
          </w:p>
        </w:tc>
        <w:tc>
          <w:tcPr>
            <w:tcW w:w="1682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AA5E98" w14:textId="77777777" w:rsidR="00F4582C" w:rsidRPr="0070739A" w:rsidRDefault="00F4582C" w:rsidP="00F4582C">
            <w:pPr>
              <w:rPr>
                <w:rFonts w:ascii="Arial" w:hAnsi="Arial" w:cs="Arial"/>
                <w:w w:val="80"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15FB98D4" w14:textId="77777777" w:rsidR="00F4582C" w:rsidRPr="00674852" w:rsidRDefault="00F4582C" w:rsidP="00F4582C">
            <w:pPr>
              <w:rPr>
                <w:rFonts w:ascii="RomanS" w:hAnsi="RomanS" w:cs="RomanS"/>
                <w:sz w:val="12"/>
                <w:szCs w:val="12"/>
              </w:rPr>
            </w:pPr>
          </w:p>
        </w:tc>
      </w:tr>
      <w:tr w:rsidR="00F4582C" w:rsidRPr="00C325FF" w14:paraId="206001B6" w14:textId="77777777" w:rsidTr="002F5CBB">
        <w:trPr>
          <w:trHeight w:val="227"/>
        </w:trPr>
        <w:tc>
          <w:tcPr>
            <w:tcW w:w="5211" w:type="dxa"/>
            <w:gridSpan w:val="5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F5B41E" w14:textId="77777777" w:rsidR="00F4582C" w:rsidRPr="0070739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Zadavatel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A0B89C9" w14:textId="77777777" w:rsidR="00F4582C" w:rsidRPr="0070739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Kraj</w:t>
            </w:r>
          </w:p>
        </w:tc>
        <w:tc>
          <w:tcPr>
            <w:tcW w:w="168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B1C847" w14:textId="77777777" w:rsidR="00F4582C" w:rsidRPr="0070739A" w:rsidRDefault="00F4582C" w:rsidP="00F4582C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0739A">
              <w:rPr>
                <w:rFonts w:ascii="Arial" w:hAnsi="Arial" w:cs="Arial"/>
                <w:color w:val="000000"/>
                <w:sz w:val="13"/>
                <w:szCs w:val="13"/>
              </w:rPr>
              <w:t>email: info@mvprojekt.cz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3A5D179F" w14:textId="77777777" w:rsidR="00F4582C" w:rsidRPr="00C55266" w:rsidRDefault="00F4582C" w:rsidP="00F4582C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C55266">
              <w:rPr>
                <w:rFonts w:ascii="Arial" w:hAnsi="Arial" w:cs="Arial"/>
                <w:color w:val="000000"/>
                <w:sz w:val="13"/>
                <w:szCs w:val="13"/>
              </w:rPr>
              <w:t>IČ: 26137917</w:t>
            </w:r>
          </w:p>
        </w:tc>
      </w:tr>
      <w:tr w:rsidR="00F4582C" w:rsidRPr="00C325FF" w14:paraId="4A80F82F" w14:textId="77777777" w:rsidTr="002F5CBB">
        <w:trPr>
          <w:trHeight w:val="227"/>
        </w:trPr>
        <w:tc>
          <w:tcPr>
            <w:tcW w:w="5211" w:type="dxa"/>
            <w:gridSpan w:val="5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5984" w14:textId="77777777" w:rsidR="00F4582C" w:rsidRPr="0070739A" w:rsidRDefault="002F5CBB" w:rsidP="00F458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Zoopark Chomutov, p. o.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32CF1D8" w14:textId="77777777" w:rsidR="00F4582C" w:rsidRPr="0070739A" w:rsidRDefault="002F5CBB" w:rsidP="00F458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Ústecký</w:t>
            </w:r>
          </w:p>
        </w:tc>
        <w:tc>
          <w:tcPr>
            <w:tcW w:w="168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E46E3F5" w14:textId="77777777" w:rsidR="00F4582C" w:rsidRPr="0070739A" w:rsidRDefault="00F4582C" w:rsidP="00F4582C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proofErr w:type="gramStart"/>
            <w:r w:rsidRPr="0070739A">
              <w:rPr>
                <w:rFonts w:ascii="Arial" w:hAnsi="Arial" w:cs="Arial"/>
                <w:color w:val="000000"/>
                <w:sz w:val="13"/>
                <w:szCs w:val="13"/>
              </w:rPr>
              <w:t>tel. :</w:t>
            </w:r>
            <w:proofErr w:type="gramEnd"/>
            <w:r w:rsidRPr="0070739A">
              <w:rPr>
                <w:rFonts w:ascii="Arial" w:hAnsi="Arial" w:cs="Arial"/>
                <w:color w:val="000000"/>
                <w:sz w:val="13"/>
                <w:szCs w:val="13"/>
              </w:rPr>
              <w:t xml:space="preserve">  +420 604 239 702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A3E47B" w14:textId="77777777" w:rsidR="00F4582C" w:rsidRPr="00C55266" w:rsidRDefault="00F4582C" w:rsidP="00F4582C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C55266">
              <w:rPr>
                <w:rFonts w:ascii="Arial" w:hAnsi="Arial" w:cs="Arial"/>
                <w:color w:val="000000"/>
                <w:sz w:val="13"/>
                <w:szCs w:val="13"/>
              </w:rPr>
              <w:t>DIČ: CZ26137917</w:t>
            </w:r>
          </w:p>
        </w:tc>
      </w:tr>
      <w:tr w:rsidR="00F4582C" w:rsidRPr="00C325FF" w14:paraId="672D036F" w14:textId="77777777" w:rsidTr="00F4582C">
        <w:trPr>
          <w:trHeight w:val="227"/>
        </w:trPr>
        <w:tc>
          <w:tcPr>
            <w:tcW w:w="1898" w:type="dxa"/>
            <w:gridSpan w:val="3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0BDF113" w14:textId="77777777" w:rsidR="00F4582C" w:rsidRPr="0070739A" w:rsidRDefault="00F4582C" w:rsidP="00F4582C">
            <w:pPr>
              <w:rPr>
                <w:rFonts w:ascii="Arial" w:hAnsi="Arial" w:cs="Arial"/>
                <w:w w:val="80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Akce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D6431E" w14:textId="77777777" w:rsidR="00F4582C" w:rsidRPr="0070739A" w:rsidRDefault="00F4582C" w:rsidP="00F4582C">
            <w:pPr>
              <w:rPr>
                <w:rFonts w:ascii="Arial" w:hAnsi="Arial" w:cs="Arial"/>
                <w:w w:val="80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D987E0" w14:textId="77777777" w:rsidR="00F4582C" w:rsidRPr="0070739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70739A">
              <w:rPr>
                <w:rFonts w:ascii="Arial" w:hAnsi="Arial" w:cs="Arial"/>
                <w:sz w:val="16"/>
                <w:szCs w:val="16"/>
              </w:rPr>
              <w:t>Formát předlohy</w:t>
            </w: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3E7C22" w14:textId="77777777" w:rsidR="00F4582C" w:rsidRPr="0070739A" w:rsidRDefault="00AC5253" w:rsidP="00A01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253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F4582C" w:rsidRPr="00AC5253">
              <w:rPr>
                <w:rFonts w:ascii="Arial" w:hAnsi="Arial" w:cs="Arial"/>
                <w:sz w:val="18"/>
                <w:szCs w:val="18"/>
              </w:rPr>
              <w:t>x A4</w:t>
            </w:r>
          </w:p>
        </w:tc>
      </w:tr>
      <w:tr w:rsidR="00F4582C" w:rsidRPr="00C325FF" w14:paraId="3CF06F88" w14:textId="77777777" w:rsidTr="00F4582C">
        <w:trPr>
          <w:trHeight w:val="340"/>
        </w:trPr>
        <w:tc>
          <w:tcPr>
            <w:tcW w:w="6579" w:type="dxa"/>
            <w:gridSpan w:val="6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A66B" w14:textId="77777777" w:rsidR="00F4582C" w:rsidRPr="000F710B" w:rsidRDefault="009F61BF" w:rsidP="000F710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Zaji</w:t>
            </w:r>
            <w:r w:rsidR="00617358">
              <w:rPr>
                <w:rFonts w:ascii="Arial" w:hAnsi="Arial" w:cs="Arial"/>
                <w:b/>
                <w:sz w:val="32"/>
                <w:szCs w:val="32"/>
              </w:rPr>
              <w:t>š</w:t>
            </w:r>
            <w:r>
              <w:rPr>
                <w:rFonts w:ascii="Arial" w:hAnsi="Arial" w:cs="Arial"/>
                <w:b/>
                <w:sz w:val="32"/>
                <w:szCs w:val="32"/>
              </w:rPr>
              <w:t>tění dodávky užitkové vody pro Zoopark Chomutov v zimním období</w:t>
            </w:r>
            <w:r w:rsidR="003F4DB7" w:rsidRPr="000F710B">
              <w:rPr>
                <w:rFonts w:ascii="Arial" w:hAnsi="Arial" w:cs="Arial"/>
                <w:b/>
                <w:sz w:val="32"/>
                <w:szCs w:val="32"/>
              </w:rPr>
              <w:t xml:space="preserve">  </w:t>
            </w:r>
          </w:p>
        </w:tc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42B1" w14:textId="77777777" w:rsidR="00F4582C" w:rsidRPr="0022331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E568C0" w14:textId="77777777" w:rsidR="00F4582C" w:rsidRPr="0022331A" w:rsidRDefault="00F4582C" w:rsidP="00F45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582C" w:rsidRPr="00C325FF" w14:paraId="3F42AEF6" w14:textId="77777777" w:rsidTr="00F4582C">
        <w:trPr>
          <w:trHeight w:val="227"/>
        </w:trPr>
        <w:tc>
          <w:tcPr>
            <w:tcW w:w="6579" w:type="dxa"/>
            <w:gridSpan w:val="6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F38FD1" w14:textId="77777777" w:rsidR="00F4582C" w:rsidRPr="0022331A" w:rsidRDefault="00F4582C" w:rsidP="00F4582C">
            <w:pPr>
              <w:rPr>
                <w:rFonts w:ascii="Arial" w:hAnsi="Arial" w:cs="Arial"/>
                <w:b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E135D9" w14:textId="77777777" w:rsidR="00F4582C" w:rsidRPr="0022331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22331A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DB6F1F" w14:textId="77777777" w:rsidR="00F4582C" w:rsidRPr="0022331A" w:rsidRDefault="002F5CBB" w:rsidP="003F4D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621F59">
              <w:rPr>
                <w:rFonts w:ascii="Arial" w:hAnsi="Arial" w:cs="Arial"/>
                <w:sz w:val="18"/>
                <w:szCs w:val="18"/>
              </w:rPr>
              <w:t>/2020</w:t>
            </w:r>
          </w:p>
        </w:tc>
      </w:tr>
      <w:tr w:rsidR="00F4582C" w:rsidRPr="00C325FF" w14:paraId="44D6FBF4" w14:textId="77777777" w:rsidTr="0070739A">
        <w:trPr>
          <w:trHeight w:val="340"/>
        </w:trPr>
        <w:tc>
          <w:tcPr>
            <w:tcW w:w="6579" w:type="dxa"/>
            <w:gridSpan w:val="6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EDDC5" w14:textId="77777777" w:rsidR="00F4582C" w:rsidRPr="0022331A" w:rsidRDefault="00F4582C" w:rsidP="00F458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CEB692" w14:textId="77777777" w:rsidR="00F4582C" w:rsidRPr="000F710B" w:rsidRDefault="009F61BF" w:rsidP="001A61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IO 01 Přípojka vody</w:t>
            </w:r>
          </w:p>
        </w:tc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B703" w14:textId="77777777" w:rsidR="00F4582C" w:rsidRPr="0022331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FFBBDE" w14:textId="77777777" w:rsidR="00F4582C" w:rsidRPr="0022331A" w:rsidRDefault="00F4582C" w:rsidP="00F45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582C" w:rsidRPr="00C325FF" w14:paraId="716EC067" w14:textId="77777777" w:rsidTr="0070739A">
        <w:trPr>
          <w:trHeight w:val="227"/>
        </w:trPr>
        <w:tc>
          <w:tcPr>
            <w:tcW w:w="6579" w:type="dxa"/>
            <w:gridSpan w:val="6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8CA459" w14:textId="77777777" w:rsidR="00F4582C" w:rsidRPr="0022331A" w:rsidRDefault="00F4582C" w:rsidP="00F458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89A29A" w14:textId="77777777" w:rsidR="00F4582C" w:rsidRPr="0022331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22331A">
              <w:rPr>
                <w:rFonts w:ascii="Arial" w:hAnsi="Arial" w:cs="Arial"/>
                <w:sz w:val="16"/>
                <w:szCs w:val="16"/>
              </w:rPr>
              <w:t>Stupeň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2FD799" w14:textId="77777777" w:rsidR="00F4582C" w:rsidRPr="0022331A" w:rsidRDefault="0022331A" w:rsidP="002F5C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0F710B">
              <w:rPr>
                <w:rFonts w:ascii="Arial" w:hAnsi="Arial" w:cs="Arial"/>
                <w:sz w:val="18"/>
                <w:szCs w:val="18"/>
              </w:rPr>
              <w:t>SP</w:t>
            </w:r>
          </w:p>
        </w:tc>
      </w:tr>
      <w:tr w:rsidR="00F4582C" w:rsidRPr="00C325FF" w14:paraId="3B36AB59" w14:textId="77777777" w:rsidTr="0070739A">
        <w:trPr>
          <w:trHeight w:val="340"/>
        </w:trPr>
        <w:tc>
          <w:tcPr>
            <w:tcW w:w="6579" w:type="dxa"/>
            <w:gridSpan w:val="6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40D8159F" w14:textId="77777777" w:rsidR="00F4582C" w:rsidRPr="0022331A" w:rsidRDefault="00F4582C" w:rsidP="00B300F6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454F" w14:textId="77777777" w:rsidR="00F4582C" w:rsidRPr="0022331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03E9CBA8" w14:textId="77777777" w:rsidR="00F4582C" w:rsidRPr="0022331A" w:rsidRDefault="00F4582C" w:rsidP="00F45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582C" w:rsidRPr="00C325FF" w14:paraId="6A9EC221" w14:textId="77777777" w:rsidTr="00F4582C">
        <w:trPr>
          <w:trHeight w:val="227"/>
        </w:trPr>
        <w:tc>
          <w:tcPr>
            <w:tcW w:w="6579" w:type="dxa"/>
            <w:gridSpan w:val="6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583B77" w14:textId="77777777" w:rsidR="00F4582C" w:rsidRPr="0022331A" w:rsidRDefault="00F4582C" w:rsidP="00F458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EE1EAB" w14:textId="77777777" w:rsidR="00F4582C" w:rsidRPr="0022331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22331A">
              <w:rPr>
                <w:rFonts w:ascii="Arial" w:hAnsi="Arial" w:cs="Arial"/>
                <w:sz w:val="16"/>
                <w:szCs w:val="16"/>
              </w:rPr>
              <w:t>Číslo zakázky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1B692D" w14:textId="77777777" w:rsidR="00F4582C" w:rsidRPr="0022331A" w:rsidRDefault="00AD5A51" w:rsidP="002F5C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MV 1</w:t>
            </w:r>
            <w:r w:rsidR="002F5CBB">
              <w:rPr>
                <w:rFonts w:ascii="Arial" w:hAnsi="Arial" w:cs="Arial"/>
                <w:sz w:val="18"/>
                <w:szCs w:val="18"/>
              </w:rPr>
              <w:t>466/20</w:t>
            </w:r>
          </w:p>
        </w:tc>
      </w:tr>
      <w:tr w:rsidR="00F4582C" w:rsidRPr="00C325FF" w14:paraId="7D82993C" w14:textId="77777777" w:rsidTr="00F4582C">
        <w:trPr>
          <w:trHeight w:val="340"/>
        </w:trPr>
        <w:tc>
          <w:tcPr>
            <w:tcW w:w="6579" w:type="dxa"/>
            <w:gridSpan w:val="6"/>
            <w:tcBorders>
              <w:top w:val="nil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678A6392" w14:textId="77777777" w:rsidR="00F4582C" w:rsidRPr="0022331A" w:rsidRDefault="00F4582C" w:rsidP="00F458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AD458" w14:textId="77777777" w:rsidR="00F4582C" w:rsidRPr="0022331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511AEB" w14:textId="77777777" w:rsidR="00F4582C" w:rsidRPr="0022331A" w:rsidRDefault="00F4582C" w:rsidP="00F458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582C" w:rsidRPr="00C325FF" w14:paraId="3AB6385D" w14:textId="77777777" w:rsidTr="00F4582C">
        <w:trPr>
          <w:trHeight w:val="227"/>
        </w:trPr>
        <w:tc>
          <w:tcPr>
            <w:tcW w:w="6579" w:type="dxa"/>
            <w:gridSpan w:val="6"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3D9A58" w14:textId="77777777" w:rsidR="00F4582C" w:rsidRPr="0022331A" w:rsidRDefault="00F4582C" w:rsidP="00F4582C">
            <w:pPr>
              <w:rPr>
                <w:rFonts w:ascii="Arial" w:hAnsi="Arial" w:cs="Arial"/>
                <w:sz w:val="20"/>
                <w:szCs w:val="20"/>
              </w:rPr>
            </w:pPr>
            <w:r w:rsidRPr="0022331A">
              <w:rPr>
                <w:rFonts w:ascii="Arial" w:hAnsi="Arial" w:cs="Arial"/>
                <w:sz w:val="16"/>
                <w:szCs w:val="16"/>
              </w:rPr>
              <w:t>Název dokumentu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56EC12" w14:textId="77777777" w:rsidR="00F4582C" w:rsidRPr="0022331A" w:rsidRDefault="00F4582C" w:rsidP="00F4582C">
            <w:pPr>
              <w:rPr>
                <w:rFonts w:ascii="Arial" w:hAnsi="Arial" w:cs="Arial"/>
                <w:sz w:val="16"/>
                <w:szCs w:val="16"/>
              </w:rPr>
            </w:pPr>
            <w:r w:rsidRPr="0022331A">
              <w:rPr>
                <w:rFonts w:ascii="Arial" w:hAnsi="Arial" w:cs="Arial"/>
                <w:sz w:val="16"/>
                <w:szCs w:val="16"/>
              </w:rPr>
              <w:t>Měřítko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5AB6108" w14:textId="77777777" w:rsidR="00F4582C" w:rsidRPr="0022331A" w:rsidRDefault="00F4582C" w:rsidP="00F4582C">
            <w:pPr>
              <w:rPr>
                <w:rFonts w:ascii="Arial" w:hAnsi="Arial" w:cs="Arial"/>
              </w:rPr>
            </w:pPr>
            <w:r w:rsidRPr="0022331A">
              <w:rPr>
                <w:rFonts w:ascii="Arial" w:hAnsi="Arial" w:cs="Arial"/>
                <w:sz w:val="16"/>
                <w:szCs w:val="16"/>
              </w:rPr>
              <w:t xml:space="preserve">Č. </w:t>
            </w:r>
            <w:proofErr w:type="spellStart"/>
            <w:r w:rsidRPr="0022331A">
              <w:rPr>
                <w:rFonts w:ascii="Arial" w:hAnsi="Arial" w:cs="Arial"/>
                <w:sz w:val="16"/>
                <w:szCs w:val="16"/>
              </w:rPr>
              <w:t>příl</w:t>
            </w:r>
            <w:proofErr w:type="spellEnd"/>
            <w:r w:rsidRPr="0022331A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4582C" w:rsidRPr="00C325FF" w14:paraId="64720EE5" w14:textId="77777777" w:rsidTr="00F4582C">
        <w:trPr>
          <w:trHeight w:val="340"/>
        </w:trPr>
        <w:tc>
          <w:tcPr>
            <w:tcW w:w="6579" w:type="dxa"/>
            <w:gridSpan w:val="6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B9D140F" w14:textId="77777777" w:rsidR="00F4582C" w:rsidRPr="0022331A" w:rsidRDefault="00B56E30" w:rsidP="00F458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Seznam příloh</w:t>
            </w:r>
          </w:p>
        </w:tc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8034" w14:textId="77777777" w:rsidR="00F4582C" w:rsidRPr="0022331A" w:rsidRDefault="00F4582C" w:rsidP="00F458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31A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9E355E" w14:textId="77777777" w:rsidR="00F4582C" w:rsidRPr="0022331A" w:rsidRDefault="0070739A" w:rsidP="00F4582C">
            <w:pPr>
              <w:jc w:val="center"/>
              <w:rPr>
                <w:rFonts w:ascii="Arial" w:hAnsi="Arial" w:cs="Arial"/>
              </w:rPr>
            </w:pPr>
            <w:r w:rsidRPr="0022331A">
              <w:rPr>
                <w:rFonts w:ascii="Arial" w:hAnsi="Arial" w:cs="Arial"/>
                <w:b/>
              </w:rPr>
              <w:t>0.</w:t>
            </w:r>
          </w:p>
        </w:tc>
      </w:tr>
      <w:bookmarkEnd w:id="0"/>
    </w:tbl>
    <w:p w14:paraId="06B2466E" w14:textId="77777777" w:rsidR="00F4582C" w:rsidRDefault="00F4582C"/>
    <w:p w14:paraId="00449845" w14:textId="77777777" w:rsidR="00F4582C" w:rsidRDefault="00F4582C"/>
    <w:p w14:paraId="62924C48" w14:textId="77777777" w:rsidR="00F4582C" w:rsidRDefault="00F4582C"/>
    <w:p w14:paraId="21854F5C" w14:textId="77777777" w:rsidR="00F4582C" w:rsidRDefault="00F4582C"/>
    <w:p w14:paraId="12423F30" w14:textId="77777777" w:rsidR="00F4582C" w:rsidRDefault="00F4582C"/>
    <w:p w14:paraId="127EC1D9" w14:textId="77777777" w:rsidR="00F4582C" w:rsidRDefault="00F4582C"/>
    <w:p w14:paraId="23DF5828" w14:textId="77777777" w:rsidR="00F4582C" w:rsidRDefault="00F4582C"/>
    <w:p w14:paraId="4A45C475" w14:textId="77777777" w:rsidR="00F4582C" w:rsidRDefault="00F4582C"/>
    <w:p w14:paraId="718E92BE" w14:textId="77777777" w:rsidR="003503B4" w:rsidRDefault="003503B4"/>
    <w:p w14:paraId="05A085DA" w14:textId="77777777" w:rsidR="003503B4" w:rsidRDefault="003503B4"/>
    <w:tbl>
      <w:tblPr>
        <w:tblpPr w:leftFromText="141" w:rightFromText="141" w:vertAnchor="text" w:horzAnchor="margin" w:tblpY="-117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7D69B4" w14:paraId="5FA9A153" w14:textId="77777777" w:rsidTr="007D69B4">
        <w:tc>
          <w:tcPr>
            <w:tcW w:w="9639" w:type="dxa"/>
          </w:tcPr>
          <w:p w14:paraId="7A3BB55D" w14:textId="77777777" w:rsidR="006A6869" w:rsidRPr="00584A4A" w:rsidRDefault="006A6869" w:rsidP="001A614A">
            <w:pPr>
              <w:pStyle w:val="Zkladntextodsazen"/>
              <w:ind w:firstLine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Zajištění dodávky užitkové vody pro Zoopark Chomutov v zimním období – IO 01 Přípojka vody</w:t>
            </w:r>
          </w:p>
        </w:tc>
      </w:tr>
      <w:tr w:rsidR="007D69B4" w14:paraId="3007991D" w14:textId="77777777" w:rsidTr="007D69B4">
        <w:tc>
          <w:tcPr>
            <w:tcW w:w="9639" w:type="dxa"/>
          </w:tcPr>
          <w:p w14:paraId="099EE6C4" w14:textId="77777777" w:rsidR="007D69B4" w:rsidRPr="00584A4A" w:rsidRDefault="007D69B4" w:rsidP="007D69B4">
            <w:pPr>
              <w:pStyle w:val="Zkladntextodsazen"/>
              <w:ind w:firstLine="0"/>
              <w:jc w:val="center"/>
              <w:rPr>
                <w:rFonts w:ascii="Arial" w:hAnsi="Arial" w:cs="Arial"/>
                <w:bCs/>
              </w:rPr>
            </w:pPr>
          </w:p>
        </w:tc>
      </w:tr>
      <w:tr w:rsidR="007D69B4" w14:paraId="737C6488" w14:textId="77777777" w:rsidTr="007D69B4">
        <w:tc>
          <w:tcPr>
            <w:tcW w:w="9639" w:type="dxa"/>
          </w:tcPr>
          <w:p w14:paraId="2E89B1F2" w14:textId="3AB03D1F" w:rsidR="007D69B4" w:rsidRPr="00584A4A" w:rsidRDefault="007D69B4" w:rsidP="006A6869">
            <w:pPr>
              <w:pStyle w:val="Zkladntextodsazen"/>
              <w:ind w:firstLine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Dokumentac</w:t>
            </w:r>
            <w:r w:rsidR="00FB42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 pro </w:t>
            </w:r>
            <w:r w:rsidR="00D52B88">
              <w:rPr>
                <w:rFonts w:ascii="Arial" w:hAnsi="Arial" w:cs="Arial"/>
                <w:b/>
                <w:bCs/>
                <w:sz w:val="20"/>
                <w:szCs w:val="20"/>
              </w:rPr>
              <w:t>společné</w:t>
            </w:r>
            <w:r w:rsidR="006A68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povolení</w:t>
            </w:r>
          </w:p>
        </w:tc>
      </w:tr>
      <w:tr w:rsidR="007D69B4" w14:paraId="077F8690" w14:textId="77777777" w:rsidTr="007D69B4">
        <w:tc>
          <w:tcPr>
            <w:tcW w:w="9639" w:type="dxa"/>
          </w:tcPr>
          <w:p w14:paraId="0629AA86" w14:textId="77777777" w:rsidR="007D69B4" w:rsidRDefault="007D69B4" w:rsidP="007D69B4">
            <w:pPr>
              <w:pStyle w:val="Zkladntextodsazen"/>
              <w:ind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7D69B4" w:rsidRPr="00B52CB7" w14:paraId="109BB388" w14:textId="77777777" w:rsidTr="007D69B4">
        <w:trPr>
          <w:trHeight w:val="327"/>
        </w:trPr>
        <w:tc>
          <w:tcPr>
            <w:tcW w:w="9639" w:type="dxa"/>
          </w:tcPr>
          <w:p w14:paraId="4259F869" w14:textId="77777777" w:rsidR="007D69B4" w:rsidRPr="00B52CB7" w:rsidRDefault="007D3597" w:rsidP="006A6869">
            <w:pPr>
              <w:ind w:left="-108" w:firstLine="108"/>
              <w:jc w:val="center"/>
              <w:rPr>
                <w:i/>
              </w:rPr>
            </w:pPr>
            <w:r>
              <w:rPr>
                <w:rFonts w:ascii="Arial" w:hAnsi="Arial" w:cs="Arial"/>
                <w:bCs/>
              </w:rPr>
              <w:t xml:space="preserve">MV </w:t>
            </w:r>
            <w:r w:rsidR="00DC2BB1">
              <w:rPr>
                <w:rFonts w:ascii="Arial" w:hAnsi="Arial" w:cs="Arial"/>
                <w:bCs/>
              </w:rPr>
              <w:t>1</w:t>
            </w:r>
            <w:r w:rsidR="006A6869">
              <w:rPr>
                <w:rFonts w:ascii="Arial" w:hAnsi="Arial" w:cs="Arial"/>
                <w:bCs/>
              </w:rPr>
              <w:t>466</w:t>
            </w:r>
            <w:r w:rsidR="00DC2BB1">
              <w:rPr>
                <w:rFonts w:ascii="Arial" w:hAnsi="Arial" w:cs="Arial"/>
                <w:bCs/>
              </w:rPr>
              <w:t>/</w:t>
            </w:r>
            <w:r w:rsidR="006A6869">
              <w:rPr>
                <w:rFonts w:ascii="Arial" w:hAnsi="Arial" w:cs="Arial"/>
                <w:bCs/>
              </w:rPr>
              <w:t>20</w:t>
            </w:r>
          </w:p>
        </w:tc>
      </w:tr>
    </w:tbl>
    <w:p w14:paraId="404324A6" w14:textId="77777777" w:rsidR="00A94A85" w:rsidRDefault="00A94A85" w:rsidP="00AB26FF">
      <w:pPr>
        <w:tabs>
          <w:tab w:val="left" w:pos="8647"/>
        </w:tabs>
        <w:ind w:right="284"/>
        <w:jc w:val="center"/>
        <w:rPr>
          <w:rFonts w:ascii="Arial" w:hAnsi="Arial" w:cs="Arial"/>
          <w:b/>
          <w:bCs/>
          <w:sz w:val="30"/>
          <w:szCs w:val="30"/>
        </w:rPr>
      </w:pPr>
    </w:p>
    <w:p w14:paraId="6AE1CFA4" w14:textId="77777777" w:rsidR="00CB7F22" w:rsidRPr="00CB7F22" w:rsidRDefault="00B56E30" w:rsidP="00AB26FF">
      <w:pPr>
        <w:tabs>
          <w:tab w:val="left" w:pos="8647"/>
        </w:tabs>
        <w:ind w:right="284"/>
        <w:jc w:val="center"/>
      </w:pPr>
      <w:r>
        <w:rPr>
          <w:rFonts w:ascii="Arial" w:hAnsi="Arial" w:cs="Arial"/>
          <w:b/>
          <w:u w:val="single"/>
        </w:rPr>
        <w:t>Seznam příloh</w:t>
      </w:r>
      <w:r w:rsidR="00CB7F22">
        <w:rPr>
          <w:rFonts w:ascii="Arial" w:hAnsi="Arial" w:cs="Arial"/>
          <w:b/>
          <w:u w:val="single"/>
        </w:rPr>
        <w:t>: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1452"/>
        <w:gridCol w:w="6345"/>
        <w:gridCol w:w="1843"/>
      </w:tblGrid>
      <w:tr w:rsidR="00782AB2" w14:paraId="1A6BFEE4" w14:textId="77777777" w:rsidTr="007D69B4">
        <w:trPr>
          <w:trHeight w:val="327"/>
        </w:trPr>
        <w:tc>
          <w:tcPr>
            <w:tcW w:w="9640" w:type="dxa"/>
            <w:gridSpan w:val="3"/>
          </w:tcPr>
          <w:p w14:paraId="73E7B086" w14:textId="77777777" w:rsidR="00782AB2" w:rsidRPr="00C837FF" w:rsidRDefault="00782AB2" w:rsidP="00127E06">
            <w:pPr>
              <w:tabs>
                <w:tab w:val="left" w:pos="851"/>
                <w:tab w:val="right" w:pos="9390"/>
              </w:tabs>
              <w:spacing w:before="240" w:line="360" w:lineRule="exact"/>
              <w:rPr>
                <w:b/>
                <w:i/>
                <w:u w:val="single"/>
              </w:rPr>
            </w:pPr>
            <w:proofErr w:type="spellStart"/>
            <w:proofErr w:type="gramStart"/>
            <w:r w:rsidRPr="000E2754">
              <w:rPr>
                <w:b/>
                <w:i/>
                <w:u w:val="single"/>
              </w:rPr>
              <w:t>Č.příl</w:t>
            </w:r>
            <w:proofErr w:type="spellEnd"/>
            <w:proofErr w:type="gramEnd"/>
            <w:r w:rsidRPr="000E2754">
              <w:rPr>
                <w:b/>
                <w:i/>
                <w:u w:val="single"/>
              </w:rPr>
              <w:t>.</w:t>
            </w:r>
            <w:r w:rsidRPr="000E2754">
              <w:rPr>
                <w:b/>
                <w:i/>
                <w:u w:val="single"/>
              </w:rPr>
              <w:tab/>
            </w:r>
            <w:r w:rsidR="00CD6D28">
              <w:rPr>
                <w:b/>
                <w:i/>
                <w:u w:val="single"/>
              </w:rPr>
              <w:t xml:space="preserve">           </w:t>
            </w:r>
            <w:r w:rsidRPr="000E2754">
              <w:rPr>
                <w:b/>
                <w:i/>
                <w:u w:val="single"/>
              </w:rPr>
              <w:t>Příloha:</w:t>
            </w:r>
            <w:r w:rsidRPr="000E2754">
              <w:rPr>
                <w:b/>
                <w:i/>
                <w:u w:val="single"/>
              </w:rPr>
              <w:tab/>
            </w:r>
            <w:r w:rsidR="00CD6D28">
              <w:rPr>
                <w:b/>
                <w:i/>
                <w:u w:val="single"/>
              </w:rPr>
              <w:t xml:space="preserve">     </w:t>
            </w:r>
            <w:r w:rsidR="00127E06">
              <w:rPr>
                <w:b/>
                <w:i/>
                <w:u w:val="single"/>
              </w:rPr>
              <w:t xml:space="preserve">     </w:t>
            </w:r>
            <w:r w:rsidR="00C837FF">
              <w:rPr>
                <w:b/>
                <w:i/>
                <w:u w:val="single"/>
              </w:rPr>
              <w:t>Arch.číslo:</w:t>
            </w:r>
          </w:p>
        </w:tc>
      </w:tr>
      <w:tr w:rsidR="00C837FF" w:rsidRPr="00650BA9" w14:paraId="6CDF04EF" w14:textId="77777777" w:rsidTr="007D69B4">
        <w:tc>
          <w:tcPr>
            <w:tcW w:w="9640" w:type="dxa"/>
            <w:gridSpan w:val="3"/>
          </w:tcPr>
          <w:p w14:paraId="3C1E2E32" w14:textId="77777777" w:rsidR="00C837FF" w:rsidRPr="00650BA9" w:rsidRDefault="00C837FF" w:rsidP="00503314">
            <w:pPr>
              <w:spacing w:line="360" w:lineRule="auto"/>
              <w:rPr>
                <w:i/>
                <w:highlight w:val="yellow"/>
              </w:rPr>
            </w:pPr>
          </w:p>
        </w:tc>
      </w:tr>
      <w:tr w:rsidR="00C837FF" w:rsidRPr="00650BA9" w14:paraId="65F1C2C1" w14:textId="77777777" w:rsidTr="007D69B4">
        <w:tc>
          <w:tcPr>
            <w:tcW w:w="1452" w:type="dxa"/>
          </w:tcPr>
          <w:p w14:paraId="42CD3DAF" w14:textId="77777777" w:rsidR="00C837FF" w:rsidRPr="00B52CB7" w:rsidRDefault="00C837FF" w:rsidP="00C837FF">
            <w:pPr>
              <w:spacing w:line="360" w:lineRule="auto"/>
              <w:rPr>
                <w:b/>
              </w:rPr>
            </w:pPr>
            <w:r w:rsidRPr="00B52CB7">
              <w:rPr>
                <w:b/>
              </w:rPr>
              <w:t>0.</w:t>
            </w:r>
          </w:p>
        </w:tc>
        <w:tc>
          <w:tcPr>
            <w:tcW w:w="6345" w:type="dxa"/>
            <w:vAlign w:val="center"/>
          </w:tcPr>
          <w:p w14:paraId="56C43BF6" w14:textId="77777777" w:rsidR="00C837FF" w:rsidRPr="00B52CB7" w:rsidRDefault="00B56E30" w:rsidP="00C837FF">
            <w:pPr>
              <w:tabs>
                <w:tab w:val="left" w:pos="180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Seznam příloh</w:t>
            </w:r>
          </w:p>
        </w:tc>
        <w:tc>
          <w:tcPr>
            <w:tcW w:w="1843" w:type="dxa"/>
          </w:tcPr>
          <w:p w14:paraId="413D40F5" w14:textId="77777777" w:rsidR="00F55DF1" w:rsidRPr="00AC5253" w:rsidRDefault="00875704" w:rsidP="005E02AA">
            <w:pPr>
              <w:spacing w:line="360" w:lineRule="auto"/>
              <w:jc w:val="center"/>
              <w:rPr>
                <w:i/>
                <w:highlight w:val="yellow"/>
              </w:rPr>
            </w:pPr>
            <w:r w:rsidRPr="005E02AA">
              <w:rPr>
                <w:i/>
              </w:rPr>
              <w:t>22</w:t>
            </w:r>
            <w:r w:rsidR="005E02AA" w:rsidRPr="005E02AA">
              <w:rPr>
                <w:i/>
              </w:rPr>
              <w:t> 941/20/4</w:t>
            </w:r>
          </w:p>
        </w:tc>
      </w:tr>
      <w:tr w:rsidR="005E02AA" w:rsidRPr="00650BA9" w14:paraId="0EA88DAC" w14:textId="77777777" w:rsidTr="007D69B4">
        <w:tc>
          <w:tcPr>
            <w:tcW w:w="1452" w:type="dxa"/>
          </w:tcPr>
          <w:p w14:paraId="06C95875" w14:textId="77777777" w:rsidR="005E02AA" w:rsidRPr="00B52CB7" w:rsidRDefault="005E02AA" w:rsidP="005E02AA">
            <w:pPr>
              <w:spacing w:line="360" w:lineRule="auto"/>
              <w:rPr>
                <w:b/>
              </w:rPr>
            </w:pPr>
            <w:r w:rsidRPr="00B52CB7">
              <w:rPr>
                <w:b/>
              </w:rPr>
              <w:t>A.</w:t>
            </w:r>
          </w:p>
        </w:tc>
        <w:tc>
          <w:tcPr>
            <w:tcW w:w="6345" w:type="dxa"/>
            <w:vAlign w:val="center"/>
          </w:tcPr>
          <w:p w14:paraId="75533B05" w14:textId="77777777" w:rsidR="005E02AA" w:rsidRPr="00B52CB7" w:rsidRDefault="005E02AA" w:rsidP="005E02AA">
            <w:pPr>
              <w:tabs>
                <w:tab w:val="left" w:pos="1800"/>
              </w:tabs>
              <w:spacing w:line="360" w:lineRule="auto"/>
              <w:rPr>
                <w:b/>
              </w:rPr>
            </w:pPr>
            <w:r w:rsidRPr="00B52CB7">
              <w:rPr>
                <w:b/>
              </w:rPr>
              <w:t>Průvodní zpráva</w:t>
            </w:r>
          </w:p>
        </w:tc>
        <w:tc>
          <w:tcPr>
            <w:tcW w:w="1843" w:type="dxa"/>
          </w:tcPr>
          <w:p w14:paraId="150C29B4" w14:textId="77777777" w:rsidR="005E02AA" w:rsidRDefault="005E02AA" w:rsidP="005E02AA">
            <w:pPr>
              <w:jc w:val="center"/>
            </w:pPr>
            <w:r w:rsidRPr="004B2EAD">
              <w:rPr>
                <w:i/>
              </w:rPr>
              <w:t>22 94</w:t>
            </w:r>
            <w:r>
              <w:rPr>
                <w:i/>
              </w:rPr>
              <w:t>2</w:t>
            </w:r>
            <w:r w:rsidRPr="004B2EAD">
              <w:rPr>
                <w:i/>
              </w:rPr>
              <w:t>/20/4</w:t>
            </w:r>
          </w:p>
        </w:tc>
      </w:tr>
      <w:tr w:rsidR="005E02AA" w:rsidRPr="00875704" w14:paraId="72377A25" w14:textId="77777777" w:rsidTr="00875704">
        <w:tc>
          <w:tcPr>
            <w:tcW w:w="1452" w:type="dxa"/>
            <w:shd w:val="clear" w:color="auto" w:fill="auto"/>
          </w:tcPr>
          <w:p w14:paraId="734FCA8F" w14:textId="77777777" w:rsidR="005E02AA" w:rsidRPr="00875704" w:rsidRDefault="005E02AA" w:rsidP="005E02AA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>B.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571AD04D" w14:textId="77777777" w:rsidR="005E02AA" w:rsidRPr="00875704" w:rsidRDefault="005E02AA" w:rsidP="005E02AA">
            <w:pPr>
              <w:tabs>
                <w:tab w:val="left" w:pos="1800"/>
              </w:tabs>
              <w:spacing w:line="360" w:lineRule="auto"/>
              <w:rPr>
                <w:b/>
              </w:rPr>
            </w:pPr>
            <w:r w:rsidRPr="00875704">
              <w:rPr>
                <w:b/>
              </w:rPr>
              <w:t>Souhrnná technická zpráva</w:t>
            </w:r>
          </w:p>
        </w:tc>
        <w:tc>
          <w:tcPr>
            <w:tcW w:w="1843" w:type="dxa"/>
            <w:shd w:val="clear" w:color="auto" w:fill="auto"/>
          </w:tcPr>
          <w:p w14:paraId="3AB5F9A8" w14:textId="77777777" w:rsidR="005E02AA" w:rsidRDefault="005E02AA" w:rsidP="005E02AA">
            <w:pPr>
              <w:jc w:val="center"/>
            </w:pPr>
            <w:r w:rsidRPr="004B2EAD">
              <w:rPr>
                <w:i/>
              </w:rPr>
              <w:t>22 94</w:t>
            </w:r>
            <w:r>
              <w:rPr>
                <w:i/>
              </w:rPr>
              <w:t>3</w:t>
            </w:r>
            <w:r w:rsidRPr="004B2EAD">
              <w:rPr>
                <w:i/>
              </w:rPr>
              <w:t>/20/4</w:t>
            </w:r>
          </w:p>
        </w:tc>
      </w:tr>
      <w:tr w:rsidR="005E02AA" w:rsidRPr="00875704" w14:paraId="5BAA3929" w14:textId="77777777" w:rsidTr="007D69B4">
        <w:tc>
          <w:tcPr>
            <w:tcW w:w="1452" w:type="dxa"/>
          </w:tcPr>
          <w:p w14:paraId="5555CEA8" w14:textId="77777777" w:rsidR="005E02AA" w:rsidRPr="00875704" w:rsidRDefault="005E02AA" w:rsidP="005E02AA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>C.</w:t>
            </w:r>
          </w:p>
        </w:tc>
        <w:tc>
          <w:tcPr>
            <w:tcW w:w="6345" w:type="dxa"/>
            <w:vAlign w:val="center"/>
          </w:tcPr>
          <w:p w14:paraId="57E5EE8D" w14:textId="77777777" w:rsidR="005E02AA" w:rsidRPr="00875704" w:rsidRDefault="005E02AA" w:rsidP="005E02AA">
            <w:pPr>
              <w:tabs>
                <w:tab w:val="left" w:pos="1800"/>
              </w:tabs>
              <w:spacing w:line="360" w:lineRule="auto"/>
              <w:rPr>
                <w:b/>
              </w:rPr>
            </w:pPr>
            <w:r w:rsidRPr="00875704">
              <w:rPr>
                <w:b/>
              </w:rPr>
              <w:t>Situační výkresy</w:t>
            </w:r>
          </w:p>
        </w:tc>
        <w:tc>
          <w:tcPr>
            <w:tcW w:w="1843" w:type="dxa"/>
          </w:tcPr>
          <w:p w14:paraId="2AFD8A2A" w14:textId="77777777" w:rsidR="005E02AA" w:rsidRDefault="005E02AA" w:rsidP="005E02AA">
            <w:pPr>
              <w:jc w:val="center"/>
            </w:pPr>
          </w:p>
        </w:tc>
      </w:tr>
      <w:tr w:rsidR="005E02AA" w:rsidRPr="00875704" w14:paraId="6FB6EE9F" w14:textId="77777777" w:rsidTr="007D69B4">
        <w:tc>
          <w:tcPr>
            <w:tcW w:w="1452" w:type="dxa"/>
          </w:tcPr>
          <w:p w14:paraId="2C5FB3CF" w14:textId="77777777" w:rsidR="005E02AA" w:rsidRPr="00875704" w:rsidRDefault="005E02AA" w:rsidP="005E02AA">
            <w:pPr>
              <w:spacing w:line="360" w:lineRule="auto"/>
            </w:pPr>
            <w:r w:rsidRPr="00875704">
              <w:t xml:space="preserve">  C.1.</w:t>
            </w:r>
          </w:p>
        </w:tc>
        <w:tc>
          <w:tcPr>
            <w:tcW w:w="6345" w:type="dxa"/>
            <w:vAlign w:val="center"/>
          </w:tcPr>
          <w:p w14:paraId="6E81E4D6" w14:textId="77777777" w:rsidR="005E02AA" w:rsidRPr="00875704" w:rsidRDefault="005E02AA" w:rsidP="005E02AA">
            <w:pPr>
              <w:tabs>
                <w:tab w:val="left" w:pos="1800"/>
              </w:tabs>
              <w:spacing w:line="360" w:lineRule="auto"/>
            </w:pPr>
            <w:r w:rsidRPr="00875704">
              <w:t xml:space="preserve">Situační výkres širších vztahů – </w:t>
            </w:r>
            <w:r w:rsidRPr="00A26B55">
              <w:t>1:10 000</w:t>
            </w:r>
          </w:p>
        </w:tc>
        <w:tc>
          <w:tcPr>
            <w:tcW w:w="1843" w:type="dxa"/>
          </w:tcPr>
          <w:p w14:paraId="0834E161" w14:textId="77777777" w:rsidR="005E02AA" w:rsidRDefault="005E02AA" w:rsidP="005E02AA">
            <w:pPr>
              <w:jc w:val="center"/>
            </w:pPr>
            <w:r w:rsidRPr="004B2EAD">
              <w:rPr>
                <w:i/>
              </w:rPr>
              <w:t>22 94</w:t>
            </w:r>
            <w:r>
              <w:rPr>
                <w:i/>
              </w:rPr>
              <w:t>4</w:t>
            </w:r>
            <w:r w:rsidRPr="004B2EAD">
              <w:rPr>
                <w:i/>
              </w:rPr>
              <w:t>/20/4</w:t>
            </w:r>
          </w:p>
        </w:tc>
      </w:tr>
      <w:tr w:rsidR="005E02AA" w:rsidRPr="00875704" w14:paraId="351F1F45" w14:textId="77777777" w:rsidTr="007D69B4">
        <w:tc>
          <w:tcPr>
            <w:tcW w:w="1452" w:type="dxa"/>
          </w:tcPr>
          <w:p w14:paraId="57ED464B" w14:textId="77777777" w:rsidR="005E02AA" w:rsidRPr="00875704" w:rsidRDefault="005E02AA" w:rsidP="005E02AA">
            <w:pPr>
              <w:spacing w:line="360" w:lineRule="auto"/>
            </w:pPr>
            <w:r w:rsidRPr="00875704">
              <w:t xml:space="preserve">  C.2.</w:t>
            </w:r>
          </w:p>
        </w:tc>
        <w:tc>
          <w:tcPr>
            <w:tcW w:w="6345" w:type="dxa"/>
          </w:tcPr>
          <w:p w14:paraId="44AE80E4" w14:textId="77777777" w:rsidR="005E02AA" w:rsidRPr="00875704" w:rsidRDefault="005E02AA" w:rsidP="005E02AA">
            <w:pPr>
              <w:tabs>
                <w:tab w:val="left" w:pos="1800"/>
              </w:tabs>
              <w:spacing w:line="360" w:lineRule="auto"/>
            </w:pPr>
            <w:r w:rsidRPr="00875704">
              <w:t xml:space="preserve">Katastrální situační výkres </w:t>
            </w:r>
            <w:r>
              <w:t>–</w:t>
            </w:r>
            <w:r w:rsidRPr="002E01F2">
              <w:t xml:space="preserve"> </w:t>
            </w:r>
            <w:r>
              <w:t>1:1</w:t>
            </w:r>
            <w:r w:rsidRPr="002E01F2">
              <w:t>000</w:t>
            </w:r>
          </w:p>
        </w:tc>
        <w:tc>
          <w:tcPr>
            <w:tcW w:w="1843" w:type="dxa"/>
          </w:tcPr>
          <w:p w14:paraId="759375E7" w14:textId="77777777" w:rsidR="005E02AA" w:rsidRDefault="005E02AA" w:rsidP="005E02AA">
            <w:pPr>
              <w:jc w:val="center"/>
            </w:pPr>
            <w:r w:rsidRPr="004B2EAD">
              <w:rPr>
                <w:i/>
              </w:rPr>
              <w:t>22 94</w:t>
            </w:r>
            <w:r>
              <w:rPr>
                <w:i/>
              </w:rPr>
              <w:t>5</w:t>
            </w:r>
            <w:r w:rsidRPr="004B2EAD">
              <w:rPr>
                <w:i/>
              </w:rPr>
              <w:t>/20/4</w:t>
            </w:r>
          </w:p>
        </w:tc>
      </w:tr>
      <w:tr w:rsidR="005E02AA" w:rsidRPr="00875704" w14:paraId="70302EF2" w14:textId="77777777" w:rsidTr="00875704">
        <w:tc>
          <w:tcPr>
            <w:tcW w:w="1452" w:type="dxa"/>
            <w:shd w:val="clear" w:color="auto" w:fill="auto"/>
          </w:tcPr>
          <w:p w14:paraId="05FF79C1" w14:textId="77777777" w:rsidR="005E02AA" w:rsidRPr="00875704" w:rsidRDefault="005E02AA" w:rsidP="005E02AA">
            <w:pPr>
              <w:spacing w:line="360" w:lineRule="auto"/>
            </w:pPr>
            <w:r w:rsidRPr="00875704">
              <w:t xml:space="preserve">  C.3.</w:t>
            </w:r>
          </w:p>
        </w:tc>
        <w:tc>
          <w:tcPr>
            <w:tcW w:w="6345" w:type="dxa"/>
            <w:shd w:val="clear" w:color="auto" w:fill="auto"/>
          </w:tcPr>
          <w:p w14:paraId="34EE92DE" w14:textId="77777777" w:rsidR="005E02AA" w:rsidRPr="00875704" w:rsidRDefault="005E02AA" w:rsidP="005E02AA">
            <w:pPr>
              <w:tabs>
                <w:tab w:val="left" w:pos="1800"/>
              </w:tabs>
              <w:spacing w:line="360" w:lineRule="auto"/>
            </w:pPr>
            <w:r w:rsidRPr="00875704">
              <w:t xml:space="preserve">Koordinační situační výkres </w:t>
            </w:r>
            <w:r w:rsidRPr="006C4502">
              <w:t>- 1:500</w:t>
            </w:r>
          </w:p>
        </w:tc>
        <w:tc>
          <w:tcPr>
            <w:tcW w:w="1843" w:type="dxa"/>
            <w:shd w:val="clear" w:color="auto" w:fill="auto"/>
          </w:tcPr>
          <w:p w14:paraId="3F851981" w14:textId="77777777" w:rsidR="005E02AA" w:rsidRDefault="005E02AA" w:rsidP="005E02AA">
            <w:pPr>
              <w:jc w:val="center"/>
            </w:pPr>
            <w:r w:rsidRPr="004B2EAD">
              <w:rPr>
                <w:i/>
              </w:rPr>
              <w:t>22 94</w:t>
            </w:r>
            <w:r>
              <w:rPr>
                <w:i/>
              </w:rPr>
              <w:t>6</w:t>
            </w:r>
            <w:r w:rsidRPr="004B2EAD">
              <w:rPr>
                <w:i/>
              </w:rPr>
              <w:t>/20/4</w:t>
            </w:r>
          </w:p>
        </w:tc>
      </w:tr>
      <w:tr w:rsidR="008C3B90" w:rsidRPr="00875704" w14:paraId="67CF45D1" w14:textId="77777777" w:rsidTr="007D69B4">
        <w:tc>
          <w:tcPr>
            <w:tcW w:w="1452" w:type="dxa"/>
            <w:vAlign w:val="center"/>
          </w:tcPr>
          <w:p w14:paraId="0385E5E4" w14:textId="77777777" w:rsidR="008C3B90" w:rsidRPr="00875704" w:rsidRDefault="008C3B90" w:rsidP="008C3B90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>D.</w:t>
            </w:r>
          </w:p>
        </w:tc>
        <w:tc>
          <w:tcPr>
            <w:tcW w:w="8188" w:type="dxa"/>
            <w:gridSpan w:val="2"/>
            <w:vAlign w:val="center"/>
          </w:tcPr>
          <w:p w14:paraId="42D10590" w14:textId="77777777" w:rsidR="008C3B90" w:rsidRPr="00875704" w:rsidRDefault="008C3B90" w:rsidP="008C3B90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>Dokumentace objektů a technických a technologických zařízení</w:t>
            </w:r>
          </w:p>
        </w:tc>
      </w:tr>
      <w:tr w:rsidR="00613BBF" w:rsidRPr="00875704" w14:paraId="4D3CD168" w14:textId="77777777" w:rsidTr="007D69B4">
        <w:tc>
          <w:tcPr>
            <w:tcW w:w="1452" w:type="dxa"/>
            <w:vAlign w:val="center"/>
          </w:tcPr>
          <w:p w14:paraId="15B66155" w14:textId="77777777" w:rsidR="00613BBF" w:rsidRPr="00875704" w:rsidRDefault="00613BBF" w:rsidP="00613BBF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 xml:space="preserve">   D.1.</w:t>
            </w:r>
          </w:p>
        </w:tc>
        <w:tc>
          <w:tcPr>
            <w:tcW w:w="8188" w:type="dxa"/>
            <w:gridSpan w:val="2"/>
            <w:vAlign w:val="center"/>
          </w:tcPr>
          <w:p w14:paraId="10C0BDC4" w14:textId="77777777" w:rsidR="00613BBF" w:rsidRPr="00875704" w:rsidRDefault="00613BBF" w:rsidP="00613BBF">
            <w:pPr>
              <w:spacing w:line="360" w:lineRule="auto"/>
              <w:rPr>
                <w:b/>
                <w:i/>
                <w:sz w:val="16"/>
                <w:szCs w:val="16"/>
                <w:u w:val="single"/>
              </w:rPr>
            </w:pPr>
            <w:r w:rsidRPr="00875704">
              <w:rPr>
                <w:b/>
                <w:u w:val="single"/>
              </w:rPr>
              <w:t>Dokumentace stavebního nebo inženýrského objektu</w:t>
            </w:r>
          </w:p>
        </w:tc>
      </w:tr>
      <w:tr w:rsidR="00613BBF" w:rsidRPr="00875704" w14:paraId="3D6082C3" w14:textId="77777777" w:rsidTr="007D69B4">
        <w:trPr>
          <w:trHeight w:val="274"/>
        </w:trPr>
        <w:tc>
          <w:tcPr>
            <w:tcW w:w="1452" w:type="dxa"/>
            <w:vAlign w:val="center"/>
          </w:tcPr>
          <w:p w14:paraId="313A6E61" w14:textId="77777777" w:rsidR="00613BBF" w:rsidRPr="00875704" w:rsidRDefault="00613BBF" w:rsidP="00613BBF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 xml:space="preserve">     D.1.1.</w:t>
            </w:r>
          </w:p>
        </w:tc>
        <w:tc>
          <w:tcPr>
            <w:tcW w:w="6345" w:type="dxa"/>
            <w:vAlign w:val="center"/>
          </w:tcPr>
          <w:p w14:paraId="29A952C9" w14:textId="77777777" w:rsidR="00613BBF" w:rsidRPr="00875704" w:rsidRDefault="00613BBF" w:rsidP="00613BBF">
            <w:pPr>
              <w:spacing w:line="360" w:lineRule="auto"/>
              <w:rPr>
                <w:b/>
                <w:i/>
                <w:sz w:val="16"/>
                <w:szCs w:val="16"/>
                <w:u w:val="single"/>
              </w:rPr>
            </w:pPr>
            <w:r w:rsidRPr="00875704">
              <w:rPr>
                <w:b/>
                <w:u w:val="single"/>
              </w:rPr>
              <w:t>Architektonicko-stavební část</w:t>
            </w:r>
          </w:p>
        </w:tc>
        <w:tc>
          <w:tcPr>
            <w:tcW w:w="1843" w:type="dxa"/>
            <w:vAlign w:val="center"/>
          </w:tcPr>
          <w:p w14:paraId="5FD9B0CD" w14:textId="77777777" w:rsidR="00613BBF" w:rsidRPr="00875704" w:rsidRDefault="00613BBF" w:rsidP="00DC6974">
            <w:pPr>
              <w:spacing w:line="360" w:lineRule="auto"/>
              <w:jc w:val="center"/>
              <w:rPr>
                <w:i/>
              </w:rPr>
            </w:pPr>
          </w:p>
        </w:tc>
      </w:tr>
      <w:tr w:rsidR="005E02AA" w:rsidRPr="00875704" w14:paraId="2A51EE3A" w14:textId="77777777" w:rsidTr="00A26B55">
        <w:trPr>
          <w:trHeight w:val="274"/>
        </w:trPr>
        <w:tc>
          <w:tcPr>
            <w:tcW w:w="1452" w:type="dxa"/>
            <w:shd w:val="clear" w:color="auto" w:fill="auto"/>
            <w:vAlign w:val="center"/>
          </w:tcPr>
          <w:p w14:paraId="3A8547F6" w14:textId="77777777" w:rsidR="005E02AA" w:rsidRPr="00875704" w:rsidRDefault="005E02AA" w:rsidP="005E02AA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 xml:space="preserve">               </w:t>
            </w:r>
            <w:r>
              <w:rPr>
                <w:b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26266908" w14:textId="77777777" w:rsidR="005E02AA" w:rsidRPr="00875704" w:rsidRDefault="005E02AA" w:rsidP="005E02AA">
            <w:pPr>
              <w:spacing w:line="360" w:lineRule="auto"/>
              <w:rPr>
                <w:b/>
                <w:u w:val="single"/>
              </w:rPr>
            </w:pPr>
            <w:r w:rsidRPr="00875704">
              <w:t>Technická zpráva</w:t>
            </w:r>
          </w:p>
        </w:tc>
        <w:tc>
          <w:tcPr>
            <w:tcW w:w="1843" w:type="dxa"/>
            <w:shd w:val="clear" w:color="auto" w:fill="auto"/>
          </w:tcPr>
          <w:p w14:paraId="2A982862" w14:textId="77777777" w:rsidR="005E02AA" w:rsidRDefault="005E02AA" w:rsidP="005E02AA">
            <w:pPr>
              <w:jc w:val="center"/>
            </w:pPr>
            <w:r w:rsidRPr="00C71876">
              <w:rPr>
                <w:i/>
              </w:rPr>
              <w:t>22 94</w:t>
            </w:r>
            <w:r>
              <w:rPr>
                <w:i/>
              </w:rPr>
              <w:t>7</w:t>
            </w:r>
            <w:r w:rsidRPr="00C71876">
              <w:rPr>
                <w:i/>
              </w:rPr>
              <w:t>/20/4</w:t>
            </w:r>
          </w:p>
        </w:tc>
      </w:tr>
      <w:tr w:rsidR="005E02AA" w:rsidRPr="00875704" w14:paraId="05AD9B87" w14:textId="77777777" w:rsidTr="00A26B55">
        <w:trPr>
          <w:trHeight w:val="274"/>
        </w:trPr>
        <w:tc>
          <w:tcPr>
            <w:tcW w:w="1452" w:type="dxa"/>
            <w:vAlign w:val="center"/>
          </w:tcPr>
          <w:p w14:paraId="242CEA82" w14:textId="77777777" w:rsidR="005E02AA" w:rsidRPr="00875704" w:rsidRDefault="005E02AA" w:rsidP="005E02AA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 xml:space="preserve">               </w:t>
            </w:r>
            <w:r>
              <w:rPr>
                <w:b/>
              </w:rPr>
              <w:t>2</w:t>
            </w:r>
          </w:p>
        </w:tc>
        <w:tc>
          <w:tcPr>
            <w:tcW w:w="6345" w:type="dxa"/>
            <w:vAlign w:val="center"/>
          </w:tcPr>
          <w:p w14:paraId="6A2D42FC" w14:textId="77777777" w:rsidR="005E02AA" w:rsidRPr="00875704" w:rsidRDefault="005E02AA" w:rsidP="005E02AA">
            <w:pPr>
              <w:spacing w:line="360" w:lineRule="auto"/>
              <w:rPr>
                <w:b/>
                <w:i/>
                <w:sz w:val="16"/>
                <w:szCs w:val="16"/>
                <w:u w:val="single"/>
              </w:rPr>
            </w:pPr>
            <w:r>
              <w:t>Celková situace stavby</w:t>
            </w:r>
            <w:r w:rsidRPr="00875704">
              <w:t xml:space="preserve"> </w:t>
            </w:r>
            <w:r w:rsidRPr="006C4502">
              <w:t>– 1:250</w:t>
            </w:r>
          </w:p>
        </w:tc>
        <w:tc>
          <w:tcPr>
            <w:tcW w:w="1843" w:type="dxa"/>
          </w:tcPr>
          <w:p w14:paraId="656F9B81" w14:textId="77777777" w:rsidR="005E02AA" w:rsidRDefault="005E02AA" w:rsidP="005E02AA">
            <w:pPr>
              <w:jc w:val="center"/>
            </w:pPr>
            <w:r w:rsidRPr="00C71876">
              <w:rPr>
                <w:i/>
              </w:rPr>
              <w:t>22 94</w:t>
            </w:r>
            <w:r>
              <w:rPr>
                <w:i/>
              </w:rPr>
              <w:t>8</w:t>
            </w:r>
            <w:r w:rsidRPr="00C71876">
              <w:rPr>
                <w:i/>
              </w:rPr>
              <w:t>/20/4</w:t>
            </w:r>
          </w:p>
        </w:tc>
      </w:tr>
      <w:tr w:rsidR="005E02AA" w:rsidRPr="00875704" w14:paraId="4F1D0F62" w14:textId="77777777" w:rsidTr="007D69B4">
        <w:trPr>
          <w:trHeight w:val="274"/>
        </w:trPr>
        <w:tc>
          <w:tcPr>
            <w:tcW w:w="1452" w:type="dxa"/>
            <w:vAlign w:val="center"/>
          </w:tcPr>
          <w:p w14:paraId="70344097" w14:textId="77777777" w:rsidR="005E02AA" w:rsidRPr="00875704" w:rsidRDefault="005E02AA" w:rsidP="005E02AA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 xml:space="preserve">               </w:t>
            </w:r>
            <w:r>
              <w:rPr>
                <w:b/>
              </w:rPr>
              <w:t>3</w:t>
            </w:r>
          </w:p>
        </w:tc>
        <w:tc>
          <w:tcPr>
            <w:tcW w:w="6345" w:type="dxa"/>
            <w:vAlign w:val="center"/>
          </w:tcPr>
          <w:p w14:paraId="1F9EC3B0" w14:textId="77777777" w:rsidR="005E02AA" w:rsidRPr="00875704" w:rsidRDefault="005E02AA" w:rsidP="00C36E85">
            <w:pPr>
              <w:spacing w:line="360" w:lineRule="auto"/>
            </w:pPr>
            <w:r>
              <w:t xml:space="preserve">Podélný profil </w:t>
            </w:r>
            <w:r w:rsidRPr="00875704">
              <w:t xml:space="preserve">– </w:t>
            </w:r>
            <w:r w:rsidRPr="006C4502">
              <w:t>1:500/100</w:t>
            </w:r>
          </w:p>
        </w:tc>
        <w:tc>
          <w:tcPr>
            <w:tcW w:w="1843" w:type="dxa"/>
          </w:tcPr>
          <w:p w14:paraId="28C600E5" w14:textId="77777777" w:rsidR="005E02AA" w:rsidRDefault="005E02AA" w:rsidP="005E02AA">
            <w:pPr>
              <w:jc w:val="center"/>
            </w:pPr>
            <w:r w:rsidRPr="00C71876">
              <w:rPr>
                <w:i/>
              </w:rPr>
              <w:t>22 94</w:t>
            </w:r>
            <w:r>
              <w:rPr>
                <w:i/>
              </w:rPr>
              <w:t>9</w:t>
            </w:r>
            <w:r w:rsidRPr="00C71876">
              <w:rPr>
                <w:i/>
              </w:rPr>
              <w:t>/20/4</w:t>
            </w:r>
          </w:p>
        </w:tc>
      </w:tr>
      <w:tr w:rsidR="005E02AA" w:rsidRPr="00875704" w14:paraId="0A9E3913" w14:textId="77777777" w:rsidTr="007D69B4">
        <w:trPr>
          <w:trHeight w:val="274"/>
        </w:trPr>
        <w:tc>
          <w:tcPr>
            <w:tcW w:w="1452" w:type="dxa"/>
            <w:vAlign w:val="center"/>
          </w:tcPr>
          <w:p w14:paraId="28E3F34D" w14:textId="77777777" w:rsidR="005E02AA" w:rsidRPr="00875704" w:rsidRDefault="005E02AA" w:rsidP="005E02AA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 xml:space="preserve">              </w:t>
            </w:r>
            <w:r>
              <w:rPr>
                <w:b/>
              </w:rPr>
              <w:t xml:space="preserve"> 4</w:t>
            </w:r>
          </w:p>
        </w:tc>
        <w:tc>
          <w:tcPr>
            <w:tcW w:w="6345" w:type="dxa"/>
            <w:vAlign w:val="center"/>
          </w:tcPr>
          <w:p w14:paraId="4BF99C80" w14:textId="77777777" w:rsidR="005E02AA" w:rsidRPr="00B01290" w:rsidRDefault="005E02AA" w:rsidP="005E02AA">
            <w:pPr>
              <w:spacing w:line="360" w:lineRule="auto"/>
            </w:pPr>
            <w:r>
              <w:t xml:space="preserve">Výkres vodoměrné šachty </w:t>
            </w:r>
            <w:r w:rsidRPr="001D268A">
              <w:t>– 1:30</w:t>
            </w:r>
          </w:p>
        </w:tc>
        <w:tc>
          <w:tcPr>
            <w:tcW w:w="1843" w:type="dxa"/>
          </w:tcPr>
          <w:p w14:paraId="41F5B7F0" w14:textId="77777777" w:rsidR="005E02AA" w:rsidRDefault="005E02AA" w:rsidP="005E02AA">
            <w:pPr>
              <w:jc w:val="center"/>
            </w:pPr>
            <w:r w:rsidRPr="00C71876">
              <w:rPr>
                <w:i/>
              </w:rPr>
              <w:t>22 9</w:t>
            </w:r>
            <w:r>
              <w:rPr>
                <w:i/>
              </w:rPr>
              <w:t>50</w:t>
            </w:r>
            <w:r w:rsidRPr="00C71876">
              <w:rPr>
                <w:i/>
              </w:rPr>
              <w:t>/20/4</w:t>
            </w:r>
          </w:p>
        </w:tc>
      </w:tr>
      <w:tr w:rsidR="005E02AA" w:rsidRPr="00875704" w14:paraId="1B925922" w14:textId="77777777" w:rsidTr="007D69B4">
        <w:trPr>
          <w:trHeight w:val="274"/>
        </w:trPr>
        <w:tc>
          <w:tcPr>
            <w:tcW w:w="1452" w:type="dxa"/>
            <w:vAlign w:val="center"/>
          </w:tcPr>
          <w:p w14:paraId="73003AEE" w14:textId="77777777" w:rsidR="005E02AA" w:rsidRPr="00875704" w:rsidRDefault="005E02AA" w:rsidP="005E02AA">
            <w:pPr>
              <w:spacing w:line="360" w:lineRule="auto"/>
              <w:rPr>
                <w:b/>
              </w:rPr>
            </w:pPr>
            <w:r w:rsidRPr="00875704">
              <w:rPr>
                <w:b/>
              </w:rPr>
              <w:t xml:space="preserve"> 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6345" w:type="dxa"/>
            <w:vAlign w:val="center"/>
          </w:tcPr>
          <w:p w14:paraId="6AE1C308" w14:textId="77777777" w:rsidR="005E02AA" w:rsidRPr="00B01290" w:rsidRDefault="005E02AA" w:rsidP="005E02AA">
            <w:pPr>
              <w:spacing w:line="360" w:lineRule="auto"/>
            </w:pPr>
            <w:r>
              <w:t xml:space="preserve">Výkres zaústění do nádrže </w:t>
            </w:r>
            <w:r w:rsidRPr="00812A1B">
              <w:t>– 1:</w:t>
            </w:r>
            <w:r>
              <w:t>25</w:t>
            </w:r>
          </w:p>
        </w:tc>
        <w:tc>
          <w:tcPr>
            <w:tcW w:w="1843" w:type="dxa"/>
          </w:tcPr>
          <w:p w14:paraId="7203EC6F" w14:textId="77777777" w:rsidR="005E02AA" w:rsidRDefault="005E02AA" w:rsidP="005E02AA">
            <w:pPr>
              <w:jc w:val="center"/>
            </w:pPr>
            <w:r w:rsidRPr="00C71876">
              <w:rPr>
                <w:i/>
              </w:rPr>
              <w:t>22 9</w:t>
            </w:r>
            <w:r>
              <w:rPr>
                <w:i/>
              </w:rPr>
              <w:t>51</w:t>
            </w:r>
            <w:r w:rsidRPr="00C71876">
              <w:rPr>
                <w:i/>
              </w:rPr>
              <w:t>/20/4</w:t>
            </w:r>
          </w:p>
        </w:tc>
      </w:tr>
      <w:tr w:rsidR="00051814" w14:paraId="694B898C" w14:textId="77777777" w:rsidTr="00051814">
        <w:trPr>
          <w:trHeight w:val="274"/>
        </w:trPr>
        <w:tc>
          <w:tcPr>
            <w:tcW w:w="1452" w:type="dxa"/>
            <w:vAlign w:val="center"/>
          </w:tcPr>
          <w:p w14:paraId="58723C1A" w14:textId="77777777" w:rsidR="00051814" w:rsidRPr="00A603FA" w:rsidRDefault="00051814" w:rsidP="00051814">
            <w:pPr>
              <w:spacing w:line="360" w:lineRule="auto"/>
              <w:rPr>
                <w:b/>
              </w:rPr>
            </w:pPr>
            <w:r w:rsidRPr="00A603FA">
              <w:rPr>
                <w:b/>
              </w:rPr>
              <w:t xml:space="preserve">               6</w:t>
            </w:r>
          </w:p>
        </w:tc>
        <w:tc>
          <w:tcPr>
            <w:tcW w:w="6345" w:type="dxa"/>
            <w:vAlign w:val="center"/>
          </w:tcPr>
          <w:p w14:paraId="3178879D" w14:textId="77777777" w:rsidR="00051814" w:rsidRPr="00A603FA" w:rsidRDefault="00051814" w:rsidP="009074D4">
            <w:pPr>
              <w:spacing w:line="360" w:lineRule="auto"/>
            </w:pPr>
            <w:r w:rsidRPr="00A603FA">
              <w:t>Vzdušník – 1:2</w:t>
            </w:r>
            <w:r w:rsidR="00A603FA" w:rsidRPr="00A603FA">
              <w:t>0</w:t>
            </w:r>
          </w:p>
        </w:tc>
        <w:tc>
          <w:tcPr>
            <w:tcW w:w="1843" w:type="dxa"/>
          </w:tcPr>
          <w:p w14:paraId="77F76786" w14:textId="77777777" w:rsidR="00051814" w:rsidRPr="00A603FA" w:rsidRDefault="00051814" w:rsidP="00051814">
            <w:pPr>
              <w:jc w:val="center"/>
              <w:rPr>
                <w:i/>
              </w:rPr>
            </w:pPr>
            <w:r w:rsidRPr="00A603FA">
              <w:rPr>
                <w:i/>
              </w:rPr>
              <w:t>22 952/20/4</w:t>
            </w:r>
          </w:p>
        </w:tc>
      </w:tr>
      <w:tr w:rsidR="00051814" w14:paraId="6BB82ACE" w14:textId="77777777" w:rsidTr="00051814">
        <w:trPr>
          <w:trHeight w:val="274"/>
        </w:trPr>
        <w:tc>
          <w:tcPr>
            <w:tcW w:w="1452" w:type="dxa"/>
            <w:vAlign w:val="center"/>
          </w:tcPr>
          <w:p w14:paraId="11E8A218" w14:textId="77777777" w:rsidR="00051814" w:rsidRPr="00A603FA" w:rsidRDefault="00051814" w:rsidP="00051814">
            <w:pPr>
              <w:spacing w:line="360" w:lineRule="auto"/>
              <w:rPr>
                <w:b/>
              </w:rPr>
            </w:pPr>
            <w:r w:rsidRPr="00A603FA">
              <w:rPr>
                <w:b/>
              </w:rPr>
              <w:t xml:space="preserve">               7</w:t>
            </w:r>
          </w:p>
        </w:tc>
        <w:tc>
          <w:tcPr>
            <w:tcW w:w="6345" w:type="dxa"/>
            <w:vAlign w:val="center"/>
          </w:tcPr>
          <w:p w14:paraId="249F2B37" w14:textId="77777777" w:rsidR="00051814" w:rsidRPr="00A603FA" w:rsidRDefault="00051814" w:rsidP="00051814">
            <w:pPr>
              <w:spacing w:line="360" w:lineRule="auto"/>
            </w:pPr>
            <w:r w:rsidRPr="00A603FA">
              <w:t>Vytyčovací schéma</w:t>
            </w:r>
          </w:p>
        </w:tc>
        <w:tc>
          <w:tcPr>
            <w:tcW w:w="1843" w:type="dxa"/>
          </w:tcPr>
          <w:p w14:paraId="0949B52D" w14:textId="77777777" w:rsidR="00051814" w:rsidRPr="00A603FA" w:rsidRDefault="00051814" w:rsidP="00051814">
            <w:pPr>
              <w:jc w:val="center"/>
              <w:rPr>
                <w:i/>
              </w:rPr>
            </w:pPr>
            <w:r w:rsidRPr="00A603FA">
              <w:rPr>
                <w:i/>
              </w:rPr>
              <w:t>22 953/20/4</w:t>
            </w:r>
          </w:p>
        </w:tc>
      </w:tr>
      <w:tr w:rsidR="00051814" w:rsidRPr="00051814" w14:paraId="6315175E" w14:textId="77777777" w:rsidTr="00051814">
        <w:trPr>
          <w:trHeight w:val="274"/>
        </w:trPr>
        <w:tc>
          <w:tcPr>
            <w:tcW w:w="1452" w:type="dxa"/>
            <w:vAlign w:val="center"/>
          </w:tcPr>
          <w:p w14:paraId="134F082A" w14:textId="77777777" w:rsidR="00051814" w:rsidRPr="006758FA" w:rsidRDefault="00051814" w:rsidP="00051814">
            <w:pPr>
              <w:spacing w:line="360" w:lineRule="auto"/>
              <w:rPr>
                <w:b/>
              </w:rPr>
            </w:pPr>
            <w:r w:rsidRPr="006758FA">
              <w:rPr>
                <w:b/>
              </w:rPr>
              <w:t xml:space="preserve">               8</w:t>
            </w:r>
          </w:p>
        </w:tc>
        <w:tc>
          <w:tcPr>
            <w:tcW w:w="6345" w:type="dxa"/>
            <w:vAlign w:val="center"/>
          </w:tcPr>
          <w:p w14:paraId="59F8F951" w14:textId="77777777" w:rsidR="00051814" w:rsidRPr="006758FA" w:rsidRDefault="00051814" w:rsidP="009074D4">
            <w:pPr>
              <w:spacing w:line="360" w:lineRule="auto"/>
            </w:pPr>
            <w:r w:rsidRPr="006758FA">
              <w:t>Výkaz výměr</w:t>
            </w:r>
          </w:p>
        </w:tc>
        <w:tc>
          <w:tcPr>
            <w:tcW w:w="1843" w:type="dxa"/>
          </w:tcPr>
          <w:p w14:paraId="3F816BE5" w14:textId="77777777" w:rsidR="00051814" w:rsidRPr="006758FA" w:rsidRDefault="00051814" w:rsidP="00051814">
            <w:pPr>
              <w:jc w:val="center"/>
              <w:rPr>
                <w:i/>
              </w:rPr>
            </w:pPr>
            <w:r w:rsidRPr="006758FA">
              <w:rPr>
                <w:i/>
              </w:rPr>
              <w:t>22 954/20/4</w:t>
            </w:r>
          </w:p>
        </w:tc>
      </w:tr>
      <w:tr w:rsidR="00F37B2B" w:rsidRPr="00875704" w14:paraId="2AE317B7" w14:textId="77777777" w:rsidTr="00F37B2B">
        <w:trPr>
          <w:trHeight w:val="274"/>
        </w:trPr>
        <w:tc>
          <w:tcPr>
            <w:tcW w:w="1452" w:type="dxa"/>
            <w:vAlign w:val="center"/>
          </w:tcPr>
          <w:p w14:paraId="4E3B8CD8" w14:textId="37DF9EC9" w:rsidR="00F37B2B" w:rsidRPr="00875704" w:rsidRDefault="00F37B2B" w:rsidP="002C32AF">
            <w:pPr>
              <w:spacing w:line="360" w:lineRule="auto"/>
              <w:rPr>
                <w:b/>
              </w:rPr>
            </w:pPr>
            <w:r>
              <w:rPr>
                <w:b/>
              </w:rPr>
              <w:t>E</w:t>
            </w:r>
            <w:r w:rsidRPr="00875704">
              <w:rPr>
                <w:b/>
              </w:rPr>
              <w:t>.</w:t>
            </w:r>
          </w:p>
        </w:tc>
        <w:tc>
          <w:tcPr>
            <w:tcW w:w="6345" w:type="dxa"/>
            <w:vAlign w:val="center"/>
          </w:tcPr>
          <w:p w14:paraId="5D9715CE" w14:textId="45E138A1" w:rsidR="00F37B2B" w:rsidRPr="00F37B2B" w:rsidRDefault="00F37B2B" w:rsidP="00F37B2B">
            <w:pPr>
              <w:spacing w:line="360" w:lineRule="auto"/>
            </w:pPr>
            <w:r w:rsidRPr="00F37B2B">
              <w:rPr>
                <w:b/>
              </w:rPr>
              <w:t>Dokladová část</w:t>
            </w:r>
          </w:p>
        </w:tc>
        <w:tc>
          <w:tcPr>
            <w:tcW w:w="1843" w:type="dxa"/>
          </w:tcPr>
          <w:p w14:paraId="082C69CA" w14:textId="77777777" w:rsidR="00F37B2B" w:rsidRPr="00F37B2B" w:rsidRDefault="00F37B2B" w:rsidP="002C32AF">
            <w:pPr>
              <w:jc w:val="center"/>
              <w:rPr>
                <w:i/>
              </w:rPr>
            </w:pPr>
          </w:p>
        </w:tc>
      </w:tr>
      <w:tr w:rsidR="00F526CB" w:rsidRPr="00875704" w14:paraId="7B5A03B3" w14:textId="77777777" w:rsidTr="002A7635">
        <w:trPr>
          <w:trHeight w:val="274"/>
        </w:trPr>
        <w:tc>
          <w:tcPr>
            <w:tcW w:w="1452" w:type="dxa"/>
            <w:vAlign w:val="center"/>
          </w:tcPr>
          <w:p w14:paraId="503A8BA9" w14:textId="77777777" w:rsidR="00F526CB" w:rsidRPr="00F37B2B" w:rsidRDefault="00F526CB" w:rsidP="002A7635">
            <w:pPr>
              <w:spacing w:line="360" w:lineRule="auto"/>
              <w:rPr>
                <w:bCs/>
              </w:rPr>
            </w:pPr>
            <w:r w:rsidRPr="00F37B2B">
              <w:rPr>
                <w:bCs/>
              </w:rPr>
              <w:t xml:space="preserve">  E.1.</w:t>
            </w:r>
          </w:p>
        </w:tc>
        <w:tc>
          <w:tcPr>
            <w:tcW w:w="6345" w:type="dxa"/>
            <w:vAlign w:val="center"/>
          </w:tcPr>
          <w:p w14:paraId="710CA9AF" w14:textId="77777777" w:rsidR="00F526CB" w:rsidRPr="00875704" w:rsidRDefault="00F526CB" w:rsidP="002A7635">
            <w:pPr>
              <w:spacing w:line="360" w:lineRule="auto"/>
            </w:pPr>
            <w:r w:rsidRPr="00651899">
              <w:t>Závazná stanoviska, rozhodnutí, vyjádření dotčených orgánů</w:t>
            </w:r>
          </w:p>
        </w:tc>
        <w:tc>
          <w:tcPr>
            <w:tcW w:w="1843" w:type="dxa"/>
          </w:tcPr>
          <w:p w14:paraId="0DD68FDF" w14:textId="77777777" w:rsidR="00F526CB" w:rsidRPr="00F37B2B" w:rsidRDefault="00F526CB" w:rsidP="002A7635">
            <w:pPr>
              <w:jc w:val="center"/>
              <w:rPr>
                <w:i/>
              </w:rPr>
            </w:pPr>
            <w:r w:rsidRPr="004B2EAD">
              <w:rPr>
                <w:i/>
              </w:rPr>
              <w:t>22 9</w:t>
            </w:r>
            <w:r>
              <w:rPr>
                <w:i/>
              </w:rPr>
              <w:t>55</w:t>
            </w:r>
            <w:r w:rsidRPr="004B2EAD">
              <w:rPr>
                <w:i/>
              </w:rPr>
              <w:t>/20/4</w:t>
            </w:r>
          </w:p>
        </w:tc>
      </w:tr>
      <w:tr w:rsidR="00F37B2B" w:rsidRPr="00875704" w14:paraId="2EBE3733" w14:textId="77777777" w:rsidTr="00F37B2B">
        <w:trPr>
          <w:trHeight w:val="274"/>
        </w:trPr>
        <w:tc>
          <w:tcPr>
            <w:tcW w:w="1452" w:type="dxa"/>
            <w:vAlign w:val="center"/>
          </w:tcPr>
          <w:p w14:paraId="65119D32" w14:textId="691C7549" w:rsidR="00F37B2B" w:rsidRPr="00F37B2B" w:rsidRDefault="00F37B2B" w:rsidP="002C32AF">
            <w:pPr>
              <w:spacing w:line="360" w:lineRule="auto"/>
              <w:rPr>
                <w:bCs/>
              </w:rPr>
            </w:pPr>
            <w:r w:rsidRPr="00F37B2B">
              <w:rPr>
                <w:bCs/>
              </w:rPr>
              <w:t xml:space="preserve">  E.</w:t>
            </w:r>
            <w:r w:rsidR="00F526CB">
              <w:rPr>
                <w:bCs/>
              </w:rPr>
              <w:t>2</w:t>
            </w:r>
            <w:r w:rsidRPr="00F37B2B">
              <w:rPr>
                <w:bCs/>
              </w:rPr>
              <w:t>.</w:t>
            </w:r>
          </w:p>
        </w:tc>
        <w:tc>
          <w:tcPr>
            <w:tcW w:w="6345" w:type="dxa"/>
            <w:vAlign w:val="center"/>
          </w:tcPr>
          <w:p w14:paraId="6FC87F92" w14:textId="0FCE6CA1" w:rsidR="00F37B2B" w:rsidRPr="00875704" w:rsidRDefault="00F526CB" w:rsidP="00F37B2B">
            <w:pPr>
              <w:spacing w:line="360" w:lineRule="auto"/>
            </w:pPr>
            <w:r>
              <w:t>Plán kontrolních prohlídek stavby</w:t>
            </w:r>
          </w:p>
        </w:tc>
        <w:tc>
          <w:tcPr>
            <w:tcW w:w="1843" w:type="dxa"/>
          </w:tcPr>
          <w:p w14:paraId="79D30044" w14:textId="4D1E2949" w:rsidR="00F37B2B" w:rsidRPr="00F37B2B" w:rsidRDefault="00F37B2B" w:rsidP="002C32AF">
            <w:pPr>
              <w:jc w:val="center"/>
              <w:rPr>
                <w:i/>
              </w:rPr>
            </w:pPr>
            <w:r w:rsidRPr="004B2EAD">
              <w:rPr>
                <w:i/>
              </w:rPr>
              <w:t>22 9</w:t>
            </w:r>
            <w:r>
              <w:rPr>
                <w:i/>
              </w:rPr>
              <w:t>5</w:t>
            </w:r>
            <w:r w:rsidR="00F526CB">
              <w:rPr>
                <w:i/>
              </w:rPr>
              <w:t>6</w:t>
            </w:r>
            <w:r w:rsidRPr="004B2EAD">
              <w:rPr>
                <w:i/>
              </w:rPr>
              <w:t>/20/4</w:t>
            </w:r>
          </w:p>
        </w:tc>
      </w:tr>
    </w:tbl>
    <w:p w14:paraId="7AAEF5B1" w14:textId="77777777" w:rsidR="004B4E33" w:rsidRDefault="00753B96" w:rsidP="003503B4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sectPr w:rsidR="004B4E33" w:rsidSect="00EF221C">
      <w:headerReference w:type="default" r:id="rId9"/>
      <w:footerReference w:type="default" r:id="rId10"/>
      <w:pgSz w:w="11906" w:h="16838"/>
      <w:pgMar w:top="1247" w:right="1134" w:bottom="426" w:left="1276" w:header="425" w:footer="42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295DA" w14:textId="77777777" w:rsidR="00293B27" w:rsidRDefault="00293B27">
      <w:r>
        <w:separator/>
      </w:r>
    </w:p>
  </w:endnote>
  <w:endnote w:type="continuationSeparator" w:id="0">
    <w:p w14:paraId="03579819" w14:textId="77777777" w:rsidR="00293B27" w:rsidRDefault="0029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1FB59" w14:textId="77777777" w:rsidR="00851291" w:rsidRDefault="00851291" w:rsidP="00F647E6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0" allowOverlap="1" wp14:anchorId="70FBBDDA" wp14:editId="04AF52C1">
          <wp:simplePos x="0" y="0"/>
          <wp:positionH relativeFrom="column">
            <wp:posOffset>5302673</wp:posOffset>
          </wp:positionH>
          <wp:positionV relativeFrom="paragraph">
            <wp:posOffset>122978</wp:posOffset>
          </wp:positionV>
          <wp:extent cx="759460" cy="448945"/>
          <wp:effectExtent l="0" t="0" r="2540" b="8255"/>
          <wp:wrapNone/>
          <wp:docPr id="4" name="obrázek 4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448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C1443F9" w14:textId="77777777" w:rsidR="00851291" w:rsidRPr="00F647E6" w:rsidRDefault="00851291" w:rsidP="00F647E6">
    <w:pPr>
      <w:pBdr>
        <w:top w:val="single" w:sz="6" w:space="1" w:color="auto"/>
      </w:pBdr>
      <w:jc w:val="right"/>
      <w:rPr>
        <w:sz w:val="22"/>
        <w:szCs w:val="22"/>
      </w:rPr>
    </w:pPr>
    <w:r>
      <w:tab/>
    </w:r>
    <w:r>
      <w:tab/>
    </w:r>
    <w:r>
      <w:tab/>
    </w:r>
    <w:r>
      <w:tab/>
    </w:r>
    <w:r>
      <w:tab/>
    </w:r>
    <w:r>
      <w:rPr>
        <w:sz w:val="22"/>
        <w:szCs w:val="22"/>
      </w:rPr>
      <w:t xml:space="preserve">strana </w:t>
    </w:r>
    <w:r w:rsidR="00A8795F"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 w:rsidR="00A8795F">
      <w:rPr>
        <w:sz w:val="22"/>
        <w:szCs w:val="22"/>
      </w:rPr>
      <w:fldChar w:fldCharType="separate"/>
    </w:r>
    <w:r w:rsidR="008550BB">
      <w:rPr>
        <w:noProof/>
        <w:sz w:val="22"/>
        <w:szCs w:val="22"/>
      </w:rPr>
      <w:t>1</w:t>
    </w:r>
    <w:r w:rsidR="00A8795F">
      <w:rPr>
        <w:sz w:val="22"/>
        <w:szCs w:val="22"/>
      </w:rPr>
      <w:fldChar w:fldCharType="end"/>
    </w:r>
    <w:r>
      <w:rPr>
        <w:sz w:val="22"/>
        <w:szCs w:val="22"/>
      </w:rPr>
      <w:t xml:space="preserve">     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vanish/>
        <w:sz w:val="22"/>
        <w:szCs w:val="22"/>
      </w:rPr>
      <w:t>_</w:t>
    </w:r>
    <w:r>
      <w:rPr>
        <w:sz w:val="22"/>
        <w:szCs w:val="22"/>
      </w:rPr>
      <w:t xml:space="preserve">      </w:t>
    </w:r>
    <w:r>
      <w:rPr>
        <w:i/>
        <w:sz w:val="22"/>
        <w:szCs w:val="22"/>
      </w:rPr>
      <w:t>MV projekt spol. s r.o.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b/>
        <w:i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7DAFC" w14:textId="77777777" w:rsidR="00293B27" w:rsidRDefault="00293B27">
      <w:r>
        <w:separator/>
      </w:r>
    </w:p>
  </w:footnote>
  <w:footnote w:type="continuationSeparator" w:id="0">
    <w:p w14:paraId="23362A9B" w14:textId="77777777" w:rsidR="00293B27" w:rsidRDefault="00293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24D2E" w14:textId="77777777" w:rsidR="00851291" w:rsidRPr="00617358" w:rsidRDefault="00851291" w:rsidP="00F647E6">
    <w:pPr>
      <w:pStyle w:val="Zhlav"/>
      <w:pBdr>
        <w:bottom w:val="single" w:sz="6" w:space="1" w:color="auto"/>
      </w:pBdr>
      <w:tabs>
        <w:tab w:val="left" w:pos="9072"/>
      </w:tabs>
      <w:jc w:val="center"/>
      <w:rPr>
        <w:b/>
        <w:i/>
        <w:sz w:val="20"/>
      </w:rPr>
    </w:pPr>
    <w:r w:rsidRPr="00617358">
      <w:rPr>
        <w:b/>
        <w:i/>
        <w:sz w:val="20"/>
      </w:rPr>
      <w:t>Zaji</w:t>
    </w:r>
    <w:r>
      <w:rPr>
        <w:b/>
        <w:i/>
        <w:sz w:val="20"/>
      </w:rPr>
      <w:t>š</w:t>
    </w:r>
    <w:r w:rsidRPr="00617358">
      <w:rPr>
        <w:b/>
        <w:i/>
        <w:sz w:val="20"/>
      </w:rPr>
      <w:t>tění dodávky užitkové vody pro Zoopark Chomutov v zimním období</w:t>
    </w:r>
    <w:r>
      <w:rPr>
        <w:b/>
        <w:i/>
        <w:sz w:val="20"/>
      </w:rPr>
      <w:t xml:space="preserve"> – </w:t>
    </w:r>
    <w:r w:rsidRPr="00617358">
      <w:rPr>
        <w:b/>
        <w:i/>
        <w:sz w:val="20"/>
      </w:rPr>
      <w:t>IO 01 Přípojka vody</w:t>
    </w:r>
  </w:p>
  <w:p w14:paraId="08B7D321" w14:textId="4FBC9A27" w:rsidR="00851291" w:rsidRPr="00DC2BB1" w:rsidRDefault="00851291" w:rsidP="00F647E6">
    <w:pPr>
      <w:pStyle w:val="Zhlav"/>
      <w:pBdr>
        <w:bottom w:val="single" w:sz="6" w:space="1" w:color="auto"/>
      </w:pBdr>
      <w:tabs>
        <w:tab w:val="left" w:pos="9072"/>
      </w:tabs>
      <w:jc w:val="center"/>
      <w:rPr>
        <w:i/>
        <w:u w:val="single"/>
      </w:rPr>
    </w:pPr>
    <w:r w:rsidRPr="00AA0BCA">
      <w:rPr>
        <w:i/>
        <w:sz w:val="20"/>
      </w:rPr>
      <w:t xml:space="preserve">Dokumentace </w:t>
    </w:r>
    <w:r>
      <w:rPr>
        <w:i/>
        <w:sz w:val="20"/>
      </w:rPr>
      <w:t xml:space="preserve">pro </w:t>
    </w:r>
    <w:r w:rsidR="00D52B88">
      <w:rPr>
        <w:i/>
        <w:sz w:val="20"/>
      </w:rPr>
      <w:t>společné</w:t>
    </w:r>
    <w:r>
      <w:rPr>
        <w:i/>
        <w:sz w:val="20"/>
      </w:rPr>
      <w:t xml:space="preserve"> povolení</w:t>
    </w:r>
    <w:r w:rsidRPr="00AA0BCA">
      <w:rPr>
        <w:i/>
        <w:sz w:val="20"/>
      </w:rPr>
      <w:t xml:space="preserve"> - 0.</w:t>
    </w:r>
    <w:r>
      <w:rPr>
        <w:i/>
        <w:sz w:val="20"/>
      </w:rPr>
      <w:t xml:space="preserve"> </w:t>
    </w:r>
    <w:r w:rsidRPr="00AA0BCA">
      <w:rPr>
        <w:i/>
        <w:sz w:val="20"/>
      </w:rPr>
      <w:t xml:space="preserve">Seznam </w:t>
    </w:r>
    <w:r>
      <w:rPr>
        <w:i/>
        <w:sz w:val="20"/>
      </w:rPr>
      <w:t>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F7EA0"/>
    <w:multiLevelType w:val="hybridMultilevel"/>
    <w:tmpl w:val="30CA117A"/>
    <w:lvl w:ilvl="0" w:tplc="EF20424E">
      <w:start w:val="6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6CA1F51"/>
    <w:multiLevelType w:val="hybridMultilevel"/>
    <w:tmpl w:val="5DD40C5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B830F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D17AD1"/>
    <w:multiLevelType w:val="hybridMultilevel"/>
    <w:tmpl w:val="65DAF7BC"/>
    <w:lvl w:ilvl="0" w:tplc="695C5F3E">
      <w:start w:val="2"/>
      <w:numFmt w:val="bullet"/>
      <w:lvlText w:val="-"/>
      <w:lvlJc w:val="left"/>
      <w:pPr>
        <w:tabs>
          <w:tab w:val="num" w:pos="2131"/>
        </w:tabs>
        <w:ind w:left="2131" w:hanging="7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1"/>
        </w:tabs>
        <w:ind w:left="24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1"/>
        </w:tabs>
        <w:ind w:left="3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1"/>
        </w:tabs>
        <w:ind w:left="3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1"/>
        </w:tabs>
        <w:ind w:left="46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1"/>
        </w:tabs>
        <w:ind w:left="5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1"/>
        </w:tabs>
        <w:ind w:left="6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1"/>
        </w:tabs>
        <w:ind w:left="68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1"/>
        </w:tabs>
        <w:ind w:left="7531" w:hanging="360"/>
      </w:pPr>
      <w:rPr>
        <w:rFonts w:ascii="Wingdings" w:hAnsi="Wingdings" w:hint="default"/>
      </w:rPr>
    </w:lvl>
  </w:abstractNum>
  <w:abstractNum w:abstractNumId="4" w15:restartNumberingAfterBreak="0">
    <w:nsid w:val="17A950F5"/>
    <w:multiLevelType w:val="multilevel"/>
    <w:tmpl w:val="6C70A3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1DE72B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DF4362"/>
    <w:multiLevelType w:val="hybridMultilevel"/>
    <w:tmpl w:val="F30CAFB2"/>
    <w:lvl w:ilvl="0" w:tplc="EBACB5A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  <w:b/>
      </w:rPr>
    </w:lvl>
    <w:lvl w:ilvl="1" w:tplc="4838131A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100E462E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D4BCE02A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267E1194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A7AE5E52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C82A7AC8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B7967C9E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595ED5B6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7" w15:restartNumberingAfterBreak="0">
    <w:nsid w:val="28870C97"/>
    <w:multiLevelType w:val="hybridMultilevel"/>
    <w:tmpl w:val="585C21FC"/>
    <w:lvl w:ilvl="0" w:tplc="0405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E6D3F49"/>
    <w:multiLevelType w:val="hybridMultilevel"/>
    <w:tmpl w:val="019E6992"/>
    <w:lvl w:ilvl="0" w:tplc="BD34E7B0">
      <w:start w:val="4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77301C"/>
    <w:multiLevelType w:val="hybridMultilevel"/>
    <w:tmpl w:val="0A02303C"/>
    <w:lvl w:ilvl="0" w:tplc="F8C66AD6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2905F1A"/>
    <w:multiLevelType w:val="hybridMultilevel"/>
    <w:tmpl w:val="739A5FD6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8E11E28"/>
    <w:multiLevelType w:val="hybridMultilevel"/>
    <w:tmpl w:val="53CE5CCC"/>
    <w:lvl w:ilvl="0" w:tplc="8FDC80A2">
      <w:start w:val="3"/>
      <w:numFmt w:val="upperLetter"/>
      <w:lvlText w:val="%1."/>
      <w:lvlJc w:val="left"/>
      <w:pPr>
        <w:tabs>
          <w:tab w:val="num" w:pos="1411"/>
        </w:tabs>
        <w:ind w:left="1411" w:hanging="123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12" w15:restartNumberingAfterBreak="0">
    <w:nsid w:val="49B608C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1D46B9A"/>
    <w:multiLevelType w:val="hybridMultilevel"/>
    <w:tmpl w:val="02026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140C2"/>
    <w:multiLevelType w:val="multilevel"/>
    <w:tmpl w:val="06AE7B0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4DA7D8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58B0936"/>
    <w:multiLevelType w:val="hybridMultilevel"/>
    <w:tmpl w:val="35CE6850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B40FE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1D1FA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1ED1D92"/>
    <w:multiLevelType w:val="hybridMultilevel"/>
    <w:tmpl w:val="86E215B2"/>
    <w:lvl w:ilvl="0" w:tplc="961E8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B14CA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18C698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A2C43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22"/>
  </w:num>
  <w:num w:numId="5">
    <w:abstractNumId w:val="15"/>
  </w:num>
  <w:num w:numId="6">
    <w:abstractNumId w:val="12"/>
  </w:num>
  <w:num w:numId="7">
    <w:abstractNumId w:val="20"/>
  </w:num>
  <w:num w:numId="8">
    <w:abstractNumId w:val="17"/>
  </w:num>
  <w:num w:numId="9">
    <w:abstractNumId w:val="21"/>
  </w:num>
  <w:num w:numId="10">
    <w:abstractNumId w:val="2"/>
  </w:num>
  <w:num w:numId="11">
    <w:abstractNumId w:val="16"/>
  </w:num>
  <w:num w:numId="12">
    <w:abstractNumId w:val="10"/>
  </w:num>
  <w:num w:numId="13">
    <w:abstractNumId w:val="14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8"/>
  </w:num>
  <w:num w:numId="17">
    <w:abstractNumId w:val="9"/>
  </w:num>
  <w:num w:numId="18">
    <w:abstractNumId w:val="4"/>
  </w:num>
  <w:num w:numId="19">
    <w:abstractNumId w:val="0"/>
  </w:num>
  <w:num w:numId="20">
    <w:abstractNumId w:val="3"/>
  </w:num>
  <w:num w:numId="21">
    <w:abstractNumId w:val="11"/>
  </w:num>
  <w:num w:numId="22">
    <w:abstractNumId w:val="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330"/>
    <w:rsid w:val="00001328"/>
    <w:rsid w:val="00003B7F"/>
    <w:rsid w:val="0000567F"/>
    <w:rsid w:val="00012DCF"/>
    <w:rsid w:val="00013289"/>
    <w:rsid w:val="00016A78"/>
    <w:rsid w:val="00027746"/>
    <w:rsid w:val="00027A6F"/>
    <w:rsid w:val="00036BFD"/>
    <w:rsid w:val="00045AFD"/>
    <w:rsid w:val="00051814"/>
    <w:rsid w:val="00052287"/>
    <w:rsid w:val="0007111C"/>
    <w:rsid w:val="000724AE"/>
    <w:rsid w:val="00077D95"/>
    <w:rsid w:val="0008109A"/>
    <w:rsid w:val="000812C9"/>
    <w:rsid w:val="00084872"/>
    <w:rsid w:val="000A0030"/>
    <w:rsid w:val="000A08D2"/>
    <w:rsid w:val="000A54D3"/>
    <w:rsid w:val="000B193E"/>
    <w:rsid w:val="000B380E"/>
    <w:rsid w:val="000B7C81"/>
    <w:rsid w:val="000D011C"/>
    <w:rsid w:val="000D4046"/>
    <w:rsid w:val="000E0260"/>
    <w:rsid w:val="000E2754"/>
    <w:rsid w:val="000E3FFD"/>
    <w:rsid w:val="000E59B8"/>
    <w:rsid w:val="000E7BC5"/>
    <w:rsid w:val="000F17F8"/>
    <w:rsid w:val="000F34E4"/>
    <w:rsid w:val="000F710B"/>
    <w:rsid w:val="00100599"/>
    <w:rsid w:val="001005D5"/>
    <w:rsid w:val="001015D9"/>
    <w:rsid w:val="00101910"/>
    <w:rsid w:val="00107D2D"/>
    <w:rsid w:val="00112108"/>
    <w:rsid w:val="00122C2A"/>
    <w:rsid w:val="001244D4"/>
    <w:rsid w:val="00125707"/>
    <w:rsid w:val="00127E06"/>
    <w:rsid w:val="00131816"/>
    <w:rsid w:val="00141255"/>
    <w:rsid w:val="0014256B"/>
    <w:rsid w:val="00145C84"/>
    <w:rsid w:val="00153A83"/>
    <w:rsid w:val="001623C8"/>
    <w:rsid w:val="00162F4E"/>
    <w:rsid w:val="00164B1C"/>
    <w:rsid w:val="00165C01"/>
    <w:rsid w:val="001845B5"/>
    <w:rsid w:val="00184A0C"/>
    <w:rsid w:val="00184FC5"/>
    <w:rsid w:val="00193996"/>
    <w:rsid w:val="001941C9"/>
    <w:rsid w:val="001A614A"/>
    <w:rsid w:val="001A75F3"/>
    <w:rsid w:val="001B3365"/>
    <w:rsid w:val="001C06D8"/>
    <w:rsid w:val="001C78FE"/>
    <w:rsid w:val="001D02AF"/>
    <w:rsid w:val="001D268A"/>
    <w:rsid w:val="001D38A6"/>
    <w:rsid w:val="001D5700"/>
    <w:rsid w:val="001E0416"/>
    <w:rsid w:val="001E2F69"/>
    <w:rsid w:val="001E3ED6"/>
    <w:rsid w:val="001F0DDC"/>
    <w:rsid w:val="00203A99"/>
    <w:rsid w:val="0020774F"/>
    <w:rsid w:val="00211492"/>
    <w:rsid w:val="00212B07"/>
    <w:rsid w:val="0021465F"/>
    <w:rsid w:val="00220295"/>
    <w:rsid w:val="0022331A"/>
    <w:rsid w:val="002315F7"/>
    <w:rsid w:val="002318E2"/>
    <w:rsid w:val="0023411D"/>
    <w:rsid w:val="0026472F"/>
    <w:rsid w:val="00266898"/>
    <w:rsid w:val="00270EAA"/>
    <w:rsid w:val="00282101"/>
    <w:rsid w:val="0028530E"/>
    <w:rsid w:val="00286B98"/>
    <w:rsid w:val="00286BD2"/>
    <w:rsid w:val="00293B27"/>
    <w:rsid w:val="00295C55"/>
    <w:rsid w:val="00295E12"/>
    <w:rsid w:val="002A1642"/>
    <w:rsid w:val="002A1F03"/>
    <w:rsid w:val="002B2C59"/>
    <w:rsid w:val="002B3FEF"/>
    <w:rsid w:val="002B4E9C"/>
    <w:rsid w:val="002B6273"/>
    <w:rsid w:val="002B7FEF"/>
    <w:rsid w:val="002C2732"/>
    <w:rsid w:val="002D0610"/>
    <w:rsid w:val="002D27AD"/>
    <w:rsid w:val="002D3B02"/>
    <w:rsid w:val="002D7DF4"/>
    <w:rsid w:val="002E01F2"/>
    <w:rsid w:val="002F0550"/>
    <w:rsid w:val="002F097C"/>
    <w:rsid w:val="002F5CBB"/>
    <w:rsid w:val="003062A5"/>
    <w:rsid w:val="00311911"/>
    <w:rsid w:val="00317ADD"/>
    <w:rsid w:val="0032127D"/>
    <w:rsid w:val="00323561"/>
    <w:rsid w:val="0032414D"/>
    <w:rsid w:val="00336B40"/>
    <w:rsid w:val="00337150"/>
    <w:rsid w:val="00337C25"/>
    <w:rsid w:val="0034175D"/>
    <w:rsid w:val="003503B4"/>
    <w:rsid w:val="003533B4"/>
    <w:rsid w:val="00360FF4"/>
    <w:rsid w:val="003640F0"/>
    <w:rsid w:val="003641D6"/>
    <w:rsid w:val="00377486"/>
    <w:rsid w:val="003849A2"/>
    <w:rsid w:val="00386D67"/>
    <w:rsid w:val="00393A82"/>
    <w:rsid w:val="00394FEA"/>
    <w:rsid w:val="003A2F5B"/>
    <w:rsid w:val="003A48B5"/>
    <w:rsid w:val="003B1D78"/>
    <w:rsid w:val="003B2886"/>
    <w:rsid w:val="003C0FE0"/>
    <w:rsid w:val="003C2589"/>
    <w:rsid w:val="003C47C8"/>
    <w:rsid w:val="003D0EB0"/>
    <w:rsid w:val="003D4866"/>
    <w:rsid w:val="003D5171"/>
    <w:rsid w:val="003D75B4"/>
    <w:rsid w:val="003E18DC"/>
    <w:rsid w:val="003E41BA"/>
    <w:rsid w:val="003E549A"/>
    <w:rsid w:val="003E56A6"/>
    <w:rsid w:val="003E5B05"/>
    <w:rsid w:val="003F2624"/>
    <w:rsid w:val="003F335B"/>
    <w:rsid w:val="003F4DB7"/>
    <w:rsid w:val="003F78E4"/>
    <w:rsid w:val="00401FEF"/>
    <w:rsid w:val="00405AD9"/>
    <w:rsid w:val="004119AC"/>
    <w:rsid w:val="0042028A"/>
    <w:rsid w:val="00422214"/>
    <w:rsid w:val="004314C1"/>
    <w:rsid w:val="004321FA"/>
    <w:rsid w:val="00437009"/>
    <w:rsid w:val="00445500"/>
    <w:rsid w:val="00454C20"/>
    <w:rsid w:val="00454F08"/>
    <w:rsid w:val="0045617A"/>
    <w:rsid w:val="00461373"/>
    <w:rsid w:val="004775DE"/>
    <w:rsid w:val="004829DF"/>
    <w:rsid w:val="004836C4"/>
    <w:rsid w:val="004840C0"/>
    <w:rsid w:val="00487D4F"/>
    <w:rsid w:val="00490A93"/>
    <w:rsid w:val="004A0513"/>
    <w:rsid w:val="004A1BC1"/>
    <w:rsid w:val="004A4F43"/>
    <w:rsid w:val="004A55F4"/>
    <w:rsid w:val="004B4E33"/>
    <w:rsid w:val="004B58E4"/>
    <w:rsid w:val="004B5F8D"/>
    <w:rsid w:val="004B7346"/>
    <w:rsid w:val="004E4BD5"/>
    <w:rsid w:val="004F05F2"/>
    <w:rsid w:val="004F2F71"/>
    <w:rsid w:val="004F493E"/>
    <w:rsid w:val="004F4F3F"/>
    <w:rsid w:val="004F7221"/>
    <w:rsid w:val="00500042"/>
    <w:rsid w:val="005027AB"/>
    <w:rsid w:val="00503314"/>
    <w:rsid w:val="00507BE5"/>
    <w:rsid w:val="0051370E"/>
    <w:rsid w:val="0051388C"/>
    <w:rsid w:val="00520E8E"/>
    <w:rsid w:val="005414BE"/>
    <w:rsid w:val="00541F7A"/>
    <w:rsid w:val="005424CF"/>
    <w:rsid w:val="005455F6"/>
    <w:rsid w:val="00547A94"/>
    <w:rsid w:val="00551A95"/>
    <w:rsid w:val="00561324"/>
    <w:rsid w:val="00567AA5"/>
    <w:rsid w:val="005833A0"/>
    <w:rsid w:val="00583F0C"/>
    <w:rsid w:val="00584862"/>
    <w:rsid w:val="00584A4A"/>
    <w:rsid w:val="005872A5"/>
    <w:rsid w:val="00590980"/>
    <w:rsid w:val="00591901"/>
    <w:rsid w:val="00597413"/>
    <w:rsid w:val="005A6804"/>
    <w:rsid w:val="005B25EC"/>
    <w:rsid w:val="005B5695"/>
    <w:rsid w:val="005C36AD"/>
    <w:rsid w:val="005D2B3B"/>
    <w:rsid w:val="005D41B4"/>
    <w:rsid w:val="005E02AA"/>
    <w:rsid w:val="005E6A3B"/>
    <w:rsid w:val="005F55FC"/>
    <w:rsid w:val="005F6ED2"/>
    <w:rsid w:val="00602AA5"/>
    <w:rsid w:val="0060476E"/>
    <w:rsid w:val="00606750"/>
    <w:rsid w:val="00613BBF"/>
    <w:rsid w:val="00617358"/>
    <w:rsid w:val="00621F59"/>
    <w:rsid w:val="00622D8D"/>
    <w:rsid w:val="006325F2"/>
    <w:rsid w:val="00636378"/>
    <w:rsid w:val="00644F23"/>
    <w:rsid w:val="006519CC"/>
    <w:rsid w:val="006524CA"/>
    <w:rsid w:val="006565C4"/>
    <w:rsid w:val="00661115"/>
    <w:rsid w:val="00665D07"/>
    <w:rsid w:val="0067385A"/>
    <w:rsid w:val="00674852"/>
    <w:rsid w:val="006758FA"/>
    <w:rsid w:val="0068492E"/>
    <w:rsid w:val="00691CD3"/>
    <w:rsid w:val="00695E87"/>
    <w:rsid w:val="006A6869"/>
    <w:rsid w:val="006A7E26"/>
    <w:rsid w:val="006B2ABE"/>
    <w:rsid w:val="006B59AB"/>
    <w:rsid w:val="006B7182"/>
    <w:rsid w:val="006C38C8"/>
    <w:rsid w:val="006C4502"/>
    <w:rsid w:val="006C4917"/>
    <w:rsid w:val="006D22B2"/>
    <w:rsid w:val="006E7257"/>
    <w:rsid w:val="006F795D"/>
    <w:rsid w:val="0070334D"/>
    <w:rsid w:val="0070739A"/>
    <w:rsid w:val="00711952"/>
    <w:rsid w:val="00711B52"/>
    <w:rsid w:val="0071230A"/>
    <w:rsid w:val="007158D7"/>
    <w:rsid w:val="00720873"/>
    <w:rsid w:val="00731BC5"/>
    <w:rsid w:val="00734681"/>
    <w:rsid w:val="00734F1C"/>
    <w:rsid w:val="00740555"/>
    <w:rsid w:val="00744768"/>
    <w:rsid w:val="00753B96"/>
    <w:rsid w:val="0076021A"/>
    <w:rsid w:val="0076242C"/>
    <w:rsid w:val="00765F0B"/>
    <w:rsid w:val="00767ABD"/>
    <w:rsid w:val="007706ED"/>
    <w:rsid w:val="00770A0A"/>
    <w:rsid w:val="00782AB2"/>
    <w:rsid w:val="007861BE"/>
    <w:rsid w:val="00795C03"/>
    <w:rsid w:val="007A2B81"/>
    <w:rsid w:val="007B3558"/>
    <w:rsid w:val="007B7FE6"/>
    <w:rsid w:val="007C186D"/>
    <w:rsid w:val="007C1BC0"/>
    <w:rsid w:val="007C2322"/>
    <w:rsid w:val="007D0300"/>
    <w:rsid w:val="007D1762"/>
    <w:rsid w:val="007D3597"/>
    <w:rsid w:val="007D3706"/>
    <w:rsid w:val="007D69B4"/>
    <w:rsid w:val="007D6EFD"/>
    <w:rsid w:val="007E283E"/>
    <w:rsid w:val="007E65F7"/>
    <w:rsid w:val="007F0B14"/>
    <w:rsid w:val="007F24FA"/>
    <w:rsid w:val="007F65C7"/>
    <w:rsid w:val="00801859"/>
    <w:rsid w:val="00803FE5"/>
    <w:rsid w:val="00807C5C"/>
    <w:rsid w:val="00812A1B"/>
    <w:rsid w:val="00814A52"/>
    <w:rsid w:val="008160F3"/>
    <w:rsid w:val="008219CE"/>
    <w:rsid w:val="008247C7"/>
    <w:rsid w:val="0083552A"/>
    <w:rsid w:val="00840147"/>
    <w:rsid w:val="00843366"/>
    <w:rsid w:val="00851291"/>
    <w:rsid w:val="00851DD9"/>
    <w:rsid w:val="0085409F"/>
    <w:rsid w:val="008550BB"/>
    <w:rsid w:val="00857B41"/>
    <w:rsid w:val="00865CB1"/>
    <w:rsid w:val="00866DB3"/>
    <w:rsid w:val="00875704"/>
    <w:rsid w:val="00875DC7"/>
    <w:rsid w:val="00880F9F"/>
    <w:rsid w:val="00882403"/>
    <w:rsid w:val="0088688F"/>
    <w:rsid w:val="00892BFE"/>
    <w:rsid w:val="008A22FA"/>
    <w:rsid w:val="008B06CD"/>
    <w:rsid w:val="008B3EF3"/>
    <w:rsid w:val="008C0602"/>
    <w:rsid w:val="008C3B90"/>
    <w:rsid w:val="008C5330"/>
    <w:rsid w:val="008C631B"/>
    <w:rsid w:val="008D0836"/>
    <w:rsid w:val="008D61B4"/>
    <w:rsid w:val="008E6AFB"/>
    <w:rsid w:val="008F7466"/>
    <w:rsid w:val="00903646"/>
    <w:rsid w:val="009053E8"/>
    <w:rsid w:val="0090555D"/>
    <w:rsid w:val="00907C78"/>
    <w:rsid w:val="00913D4C"/>
    <w:rsid w:val="00931636"/>
    <w:rsid w:val="009330D7"/>
    <w:rsid w:val="00936B1E"/>
    <w:rsid w:val="00937437"/>
    <w:rsid w:val="00953E9B"/>
    <w:rsid w:val="00965691"/>
    <w:rsid w:val="009709DD"/>
    <w:rsid w:val="009742EA"/>
    <w:rsid w:val="00986989"/>
    <w:rsid w:val="0099237A"/>
    <w:rsid w:val="009A26C5"/>
    <w:rsid w:val="009B0580"/>
    <w:rsid w:val="009C7031"/>
    <w:rsid w:val="009C7296"/>
    <w:rsid w:val="009D1D45"/>
    <w:rsid w:val="009D4676"/>
    <w:rsid w:val="009E52D0"/>
    <w:rsid w:val="009F4FAF"/>
    <w:rsid w:val="009F61BF"/>
    <w:rsid w:val="00A0035C"/>
    <w:rsid w:val="00A01BB2"/>
    <w:rsid w:val="00A03D29"/>
    <w:rsid w:val="00A03FCE"/>
    <w:rsid w:val="00A04030"/>
    <w:rsid w:val="00A07872"/>
    <w:rsid w:val="00A147B2"/>
    <w:rsid w:val="00A1618D"/>
    <w:rsid w:val="00A26B55"/>
    <w:rsid w:val="00A27F56"/>
    <w:rsid w:val="00A302F2"/>
    <w:rsid w:val="00A35FFA"/>
    <w:rsid w:val="00A37BE7"/>
    <w:rsid w:val="00A40106"/>
    <w:rsid w:val="00A41D72"/>
    <w:rsid w:val="00A44215"/>
    <w:rsid w:val="00A46BE9"/>
    <w:rsid w:val="00A603FA"/>
    <w:rsid w:val="00A62049"/>
    <w:rsid w:val="00A623E5"/>
    <w:rsid w:val="00A662D2"/>
    <w:rsid w:val="00A67DDF"/>
    <w:rsid w:val="00A7255B"/>
    <w:rsid w:val="00A74020"/>
    <w:rsid w:val="00A8795F"/>
    <w:rsid w:val="00A94A85"/>
    <w:rsid w:val="00A96153"/>
    <w:rsid w:val="00AA0BCA"/>
    <w:rsid w:val="00AA308B"/>
    <w:rsid w:val="00AA72AA"/>
    <w:rsid w:val="00AB0171"/>
    <w:rsid w:val="00AB26FF"/>
    <w:rsid w:val="00AB4DE7"/>
    <w:rsid w:val="00AB7D3A"/>
    <w:rsid w:val="00AC0452"/>
    <w:rsid w:val="00AC0754"/>
    <w:rsid w:val="00AC2A37"/>
    <w:rsid w:val="00AC5253"/>
    <w:rsid w:val="00AD5A51"/>
    <w:rsid w:val="00AE5B9E"/>
    <w:rsid w:val="00AF4032"/>
    <w:rsid w:val="00B022C7"/>
    <w:rsid w:val="00B300F6"/>
    <w:rsid w:val="00B307C8"/>
    <w:rsid w:val="00B3119D"/>
    <w:rsid w:val="00B31AC3"/>
    <w:rsid w:val="00B34ED6"/>
    <w:rsid w:val="00B3583E"/>
    <w:rsid w:val="00B41798"/>
    <w:rsid w:val="00B503AA"/>
    <w:rsid w:val="00B51502"/>
    <w:rsid w:val="00B56CA8"/>
    <w:rsid w:val="00B56E30"/>
    <w:rsid w:val="00B61F1F"/>
    <w:rsid w:val="00B65E6A"/>
    <w:rsid w:val="00B660A3"/>
    <w:rsid w:val="00B73649"/>
    <w:rsid w:val="00B74142"/>
    <w:rsid w:val="00B74377"/>
    <w:rsid w:val="00B76E96"/>
    <w:rsid w:val="00B77AC8"/>
    <w:rsid w:val="00B83F7E"/>
    <w:rsid w:val="00B8431A"/>
    <w:rsid w:val="00B94C25"/>
    <w:rsid w:val="00BA3B18"/>
    <w:rsid w:val="00BA57AF"/>
    <w:rsid w:val="00BA689D"/>
    <w:rsid w:val="00BB2680"/>
    <w:rsid w:val="00BB55BA"/>
    <w:rsid w:val="00BC5123"/>
    <w:rsid w:val="00BC6787"/>
    <w:rsid w:val="00BC7268"/>
    <w:rsid w:val="00BE3699"/>
    <w:rsid w:val="00BE71D3"/>
    <w:rsid w:val="00BF522F"/>
    <w:rsid w:val="00C0011B"/>
    <w:rsid w:val="00C007D9"/>
    <w:rsid w:val="00C00972"/>
    <w:rsid w:val="00C013CD"/>
    <w:rsid w:val="00C12AD8"/>
    <w:rsid w:val="00C2298E"/>
    <w:rsid w:val="00C24222"/>
    <w:rsid w:val="00C30561"/>
    <w:rsid w:val="00C36E85"/>
    <w:rsid w:val="00C41181"/>
    <w:rsid w:val="00C41BC6"/>
    <w:rsid w:val="00C51896"/>
    <w:rsid w:val="00C55266"/>
    <w:rsid w:val="00C56EA4"/>
    <w:rsid w:val="00C6411C"/>
    <w:rsid w:val="00C7508B"/>
    <w:rsid w:val="00C77140"/>
    <w:rsid w:val="00C837FF"/>
    <w:rsid w:val="00C85429"/>
    <w:rsid w:val="00C85538"/>
    <w:rsid w:val="00C87FC4"/>
    <w:rsid w:val="00C952E1"/>
    <w:rsid w:val="00CA4166"/>
    <w:rsid w:val="00CA7689"/>
    <w:rsid w:val="00CB0CED"/>
    <w:rsid w:val="00CB2666"/>
    <w:rsid w:val="00CB32CC"/>
    <w:rsid w:val="00CB67CB"/>
    <w:rsid w:val="00CB7F22"/>
    <w:rsid w:val="00CC0904"/>
    <w:rsid w:val="00CD5C3E"/>
    <w:rsid w:val="00CD6D28"/>
    <w:rsid w:val="00CE799D"/>
    <w:rsid w:val="00CF40EE"/>
    <w:rsid w:val="00D02ABF"/>
    <w:rsid w:val="00D13900"/>
    <w:rsid w:val="00D3264E"/>
    <w:rsid w:val="00D3496C"/>
    <w:rsid w:val="00D40AB1"/>
    <w:rsid w:val="00D40FDC"/>
    <w:rsid w:val="00D52B88"/>
    <w:rsid w:val="00D6403E"/>
    <w:rsid w:val="00D65346"/>
    <w:rsid w:val="00D71AB4"/>
    <w:rsid w:val="00D849F4"/>
    <w:rsid w:val="00D84F57"/>
    <w:rsid w:val="00D90809"/>
    <w:rsid w:val="00D912F6"/>
    <w:rsid w:val="00D93691"/>
    <w:rsid w:val="00D95355"/>
    <w:rsid w:val="00DA14B4"/>
    <w:rsid w:val="00DA3C0E"/>
    <w:rsid w:val="00DA6F7C"/>
    <w:rsid w:val="00DB4215"/>
    <w:rsid w:val="00DB460E"/>
    <w:rsid w:val="00DC2BB1"/>
    <w:rsid w:val="00DC6974"/>
    <w:rsid w:val="00DC7F75"/>
    <w:rsid w:val="00DE3192"/>
    <w:rsid w:val="00DE543E"/>
    <w:rsid w:val="00DE5B95"/>
    <w:rsid w:val="00DF3ADB"/>
    <w:rsid w:val="00DF3C36"/>
    <w:rsid w:val="00E022C1"/>
    <w:rsid w:val="00E0246B"/>
    <w:rsid w:val="00E064EA"/>
    <w:rsid w:val="00E3182A"/>
    <w:rsid w:val="00E43E62"/>
    <w:rsid w:val="00E52580"/>
    <w:rsid w:val="00E54331"/>
    <w:rsid w:val="00E600B6"/>
    <w:rsid w:val="00E6077F"/>
    <w:rsid w:val="00E70FA4"/>
    <w:rsid w:val="00E728E9"/>
    <w:rsid w:val="00E75EA7"/>
    <w:rsid w:val="00E764EC"/>
    <w:rsid w:val="00E8250E"/>
    <w:rsid w:val="00EA063E"/>
    <w:rsid w:val="00EC302A"/>
    <w:rsid w:val="00ED0FA9"/>
    <w:rsid w:val="00ED7569"/>
    <w:rsid w:val="00EF221C"/>
    <w:rsid w:val="00EF45B0"/>
    <w:rsid w:val="00EF4B2A"/>
    <w:rsid w:val="00EF5014"/>
    <w:rsid w:val="00F00285"/>
    <w:rsid w:val="00F014DA"/>
    <w:rsid w:val="00F04056"/>
    <w:rsid w:val="00F05948"/>
    <w:rsid w:val="00F05D99"/>
    <w:rsid w:val="00F13BEE"/>
    <w:rsid w:val="00F15760"/>
    <w:rsid w:val="00F205DD"/>
    <w:rsid w:val="00F2310A"/>
    <w:rsid w:val="00F25947"/>
    <w:rsid w:val="00F25CF0"/>
    <w:rsid w:val="00F319A0"/>
    <w:rsid w:val="00F335C5"/>
    <w:rsid w:val="00F33618"/>
    <w:rsid w:val="00F37B2B"/>
    <w:rsid w:val="00F44BB9"/>
    <w:rsid w:val="00F4582C"/>
    <w:rsid w:val="00F512C6"/>
    <w:rsid w:val="00F51F45"/>
    <w:rsid w:val="00F526CB"/>
    <w:rsid w:val="00F55C99"/>
    <w:rsid w:val="00F55DF1"/>
    <w:rsid w:val="00F6008E"/>
    <w:rsid w:val="00F631EB"/>
    <w:rsid w:val="00F63EAF"/>
    <w:rsid w:val="00F647E6"/>
    <w:rsid w:val="00F84D1D"/>
    <w:rsid w:val="00F9515A"/>
    <w:rsid w:val="00F95D92"/>
    <w:rsid w:val="00FA0C13"/>
    <w:rsid w:val="00FA3D94"/>
    <w:rsid w:val="00FA55EE"/>
    <w:rsid w:val="00FB4270"/>
    <w:rsid w:val="00FB60E2"/>
    <w:rsid w:val="00FC11B9"/>
    <w:rsid w:val="00FC1C82"/>
    <w:rsid w:val="00FC4C7F"/>
    <w:rsid w:val="00FD1D5C"/>
    <w:rsid w:val="00FE536B"/>
    <w:rsid w:val="00FE619F"/>
    <w:rsid w:val="00FF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DCE53C"/>
  <w15:docId w15:val="{A7BDB263-7466-4B3F-8E80-93B4199F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07C8"/>
    <w:rPr>
      <w:sz w:val="24"/>
      <w:szCs w:val="24"/>
    </w:rPr>
  </w:style>
  <w:style w:type="paragraph" w:styleId="Nadpis1">
    <w:name w:val="heading 1"/>
    <w:basedOn w:val="Normln"/>
    <w:next w:val="Normln"/>
    <w:qFormat/>
    <w:rsid w:val="00B307C8"/>
    <w:pPr>
      <w:keepNext/>
      <w:ind w:left="2130"/>
      <w:outlineLvl w:val="0"/>
    </w:pPr>
    <w:rPr>
      <w:b/>
      <w:bCs/>
      <w:sz w:val="28"/>
      <w:u w:val="single"/>
    </w:rPr>
  </w:style>
  <w:style w:type="paragraph" w:styleId="Nadpis2">
    <w:name w:val="heading 2"/>
    <w:basedOn w:val="Normln"/>
    <w:next w:val="Normln"/>
    <w:qFormat/>
    <w:rsid w:val="00B307C8"/>
    <w:pPr>
      <w:keepNext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B307C8"/>
    <w:pPr>
      <w:keepNext/>
      <w:jc w:val="both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rsid w:val="00B307C8"/>
    <w:pPr>
      <w:keepNext/>
      <w:jc w:val="both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B307C8"/>
    <w:pPr>
      <w:keepNext/>
      <w:jc w:val="center"/>
      <w:outlineLvl w:val="4"/>
    </w:pPr>
    <w:rPr>
      <w:i/>
      <w:iCs/>
    </w:rPr>
  </w:style>
  <w:style w:type="paragraph" w:styleId="Nadpis6">
    <w:name w:val="heading 6"/>
    <w:basedOn w:val="Normln"/>
    <w:next w:val="Normln"/>
    <w:qFormat/>
    <w:rsid w:val="00B307C8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307C8"/>
    <w:pPr>
      <w:keepNext/>
      <w:tabs>
        <w:tab w:val="left" w:pos="180"/>
      </w:tabs>
      <w:ind w:left="181"/>
      <w:outlineLvl w:val="6"/>
    </w:pPr>
    <w:rPr>
      <w:b/>
    </w:rPr>
  </w:style>
  <w:style w:type="paragraph" w:styleId="Nadpis8">
    <w:name w:val="heading 8"/>
    <w:basedOn w:val="Normln"/>
    <w:next w:val="Normln"/>
    <w:qFormat/>
    <w:rsid w:val="00B307C8"/>
    <w:pPr>
      <w:keepNext/>
      <w:tabs>
        <w:tab w:val="left" w:pos="180"/>
      </w:tabs>
      <w:spacing w:before="120"/>
      <w:ind w:left="181"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B307C8"/>
    <w:pPr>
      <w:keepNext/>
      <w:tabs>
        <w:tab w:val="left" w:pos="180"/>
      </w:tabs>
      <w:spacing w:before="120"/>
      <w:ind w:left="181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B307C8"/>
    <w:pPr>
      <w:spacing w:line="360" w:lineRule="exact"/>
      <w:ind w:firstLine="708"/>
      <w:jc w:val="both"/>
    </w:pPr>
  </w:style>
  <w:style w:type="paragraph" w:styleId="Zhlav">
    <w:name w:val="header"/>
    <w:aliases w:val="Záhlaví - Soukup"/>
    <w:basedOn w:val="Normln"/>
    <w:link w:val="ZhlavChar"/>
    <w:rsid w:val="00B307C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rsid w:val="00B307C8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B307C8"/>
    <w:pPr>
      <w:ind w:firstLine="360"/>
      <w:jc w:val="both"/>
    </w:pPr>
  </w:style>
  <w:style w:type="paragraph" w:styleId="Zkladntext">
    <w:name w:val="Body Text"/>
    <w:basedOn w:val="Normln"/>
    <w:semiHidden/>
    <w:rsid w:val="00B307C8"/>
    <w:pPr>
      <w:jc w:val="both"/>
    </w:pPr>
  </w:style>
  <w:style w:type="paragraph" w:customStyle="1" w:styleId="Import2">
    <w:name w:val="Import 2"/>
    <w:rsid w:val="00B307C8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jc w:val="both"/>
    </w:pPr>
    <w:rPr>
      <w:b/>
      <w:sz w:val="24"/>
      <w:lang w:val="en-US"/>
    </w:rPr>
  </w:style>
  <w:style w:type="paragraph" w:customStyle="1" w:styleId="Import3">
    <w:name w:val="Import 3"/>
    <w:rsid w:val="00B307C8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jc w:val="both"/>
    </w:pPr>
    <w:rPr>
      <w:sz w:val="24"/>
      <w:lang w:val="en-US"/>
    </w:rPr>
  </w:style>
  <w:style w:type="paragraph" w:customStyle="1" w:styleId="nadpis40">
    <w:name w:val="nadpis 4"/>
    <w:basedOn w:val="Normln"/>
    <w:rsid w:val="00B307C8"/>
    <w:pPr>
      <w:spacing w:line="360" w:lineRule="atLeast"/>
      <w:jc w:val="both"/>
    </w:pPr>
    <w:rPr>
      <w:b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534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5346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F17F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0F17F8"/>
    <w:rPr>
      <w:sz w:val="16"/>
      <w:szCs w:val="16"/>
    </w:rPr>
  </w:style>
  <w:style w:type="character" w:customStyle="1" w:styleId="ZhlavChar">
    <w:name w:val="Záhlaví Char"/>
    <w:aliases w:val="Záhlaví - Soukup Char"/>
    <w:link w:val="Zhlav"/>
    <w:rsid w:val="00606750"/>
    <w:rPr>
      <w:sz w:val="24"/>
      <w:szCs w:val="24"/>
    </w:rPr>
  </w:style>
  <w:style w:type="character" w:customStyle="1" w:styleId="5yl5">
    <w:name w:val="_5yl5"/>
    <w:rsid w:val="00317ADD"/>
  </w:style>
  <w:style w:type="character" w:customStyle="1" w:styleId="ZpatChar">
    <w:name w:val="Zápatí Char"/>
    <w:link w:val="Zpat"/>
    <w:semiHidden/>
    <w:rsid w:val="00F647E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D40FDC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D40FDC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F37B2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7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C62D-E5D9-4003-B8C2-677DC17A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Technicá zpráva</vt:lpstr>
    </vt:vector>
  </TitlesOfParts>
  <Company>MV projekt s.r.o.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Technicá zpráva</dc:title>
  <dc:creator>Ing. Martin Valečka</dc:creator>
  <cp:lastModifiedBy>Milan Lipták</cp:lastModifiedBy>
  <cp:revision>7</cp:revision>
  <cp:lastPrinted>2020-11-05T09:18:00Z</cp:lastPrinted>
  <dcterms:created xsi:type="dcterms:W3CDTF">2020-10-29T14:20:00Z</dcterms:created>
  <dcterms:modified xsi:type="dcterms:W3CDTF">2021-01-07T10:22:00Z</dcterms:modified>
</cp:coreProperties>
</file>